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B" w:rsidRPr="0022646D" w:rsidRDefault="0022646D" w:rsidP="0022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6D">
        <w:rPr>
          <w:rFonts w:ascii="Times New Roman" w:hAnsi="Times New Roman" w:cs="Times New Roman"/>
          <w:sz w:val="28"/>
          <w:szCs w:val="28"/>
        </w:rPr>
        <w:t>А</w:t>
      </w:r>
      <w:r w:rsidR="0037265B" w:rsidRPr="0022646D">
        <w:rPr>
          <w:rFonts w:ascii="Times New Roman" w:hAnsi="Times New Roman" w:cs="Times New Roman"/>
          <w:sz w:val="28"/>
          <w:szCs w:val="28"/>
        </w:rPr>
        <w:t xml:space="preserve">мериканцу К., о том, кому нужно верить </w:t>
      </w:r>
    </w:p>
    <w:p w:rsidR="0037265B" w:rsidRPr="0022646D" w:rsidRDefault="0037265B" w:rsidP="0022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6D">
        <w:rPr>
          <w:rFonts w:ascii="Times New Roman" w:hAnsi="Times New Roman" w:cs="Times New Roman"/>
          <w:sz w:val="28"/>
          <w:szCs w:val="28"/>
        </w:rPr>
        <w:t xml:space="preserve">Вы описываете, как кто-то из Ваших сограждан, назвавшись ученым, собирал у всех, и у Вас, деньги, чтобы изготовить крылья для каждого человека. Люди поверили ему и доверчиво отдавали деньги, пока тот “ученый” на неких невидимых “крыльях” не исчез из вашего города. “Не знают люди сегодня, кому и во что верить”,– так заканчиваете Вы свое письмо. И здесь некоторые крещеные люди спрашивают: во что верить? На этот вопрос будет легко ответить, если сначала мы определим, кому мы верим. </w:t>
      </w:r>
    </w:p>
    <w:p w:rsidR="0037265B" w:rsidRPr="0022646D" w:rsidRDefault="0037265B" w:rsidP="0022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6D">
        <w:rPr>
          <w:rFonts w:ascii="Times New Roman" w:hAnsi="Times New Roman" w:cs="Times New Roman"/>
          <w:sz w:val="28"/>
          <w:szCs w:val="28"/>
        </w:rPr>
        <w:t xml:space="preserve">Мы верим тому, кто проявит три качества: правдивость, знание и любовь. И дети верят своим родителям, потому что они уверены в их правдивости, знании и любви. И мы верим Христу – Сыну </w:t>
      </w:r>
      <w:proofErr w:type="gramStart"/>
      <w:r w:rsidRPr="0022646D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22646D">
        <w:rPr>
          <w:rFonts w:ascii="Times New Roman" w:hAnsi="Times New Roman" w:cs="Times New Roman"/>
          <w:sz w:val="28"/>
          <w:szCs w:val="28"/>
        </w:rPr>
        <w:t xml:space="preserve">, потому что убеждены, что Он – Истина и что Он любит нас. Верьте Мне,– говорит Он ученикам [276]. И ученики оставили все и пошли за Ним, потому что верили. </w:t>
      </w:r>
      <w:proofErr w:type="gramStart"/>
      <w:r w:rsidRPr="0022646D">
        <w:rPr>
          <w:rFonts w:ascii="Times New Roman" w:hAnsi="Times New Roman" w:cs="Times New Roman"/>
          <w:sz w:val="28"/>
          <w:szCs w:val="28"/>
        </w:rPr>
        <w:t>Мы верим извозчику, когда просим его в темноте, чтобы он отвез нас домой; верим незнакомому трактирщику, что он не отравит нас и накормит; верим незнакомому гостю, которого принимаем на ночлег, что он не убьет и не ограбит нас; верим пастуху на распутье, который указывает нам дорогу; верим случайному нищему, что он действительно беден, и подаем ему милостыню.</w:t>
      </w:r>
      <w:proofErr w:type="gramEnd"/>
      <w:r w:rsidRPr="0022646D">
        <w:rPr>
          <w:rFonts w:ascii="Times New Roman" w:hAnsi="Times New Roman" w:cs="Times New Roman"/>
          <w:sz w:val="28"/>
          <w:szCs w:val="28"/>
        </w:rPr>
        <w:t xml:space="preserve"> И сотням других незнакомых людей верим, хотя не имеем доказательств их правдивости, их знаний, а тем более – любви к нам. </w:t>
      </w:r>
    </w:p>
    <w:p w:rsidR="0037265B" w:rsidRPr="0022646D" w:rsidRDefault="0037265B" w:rsidP="0022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6D">
        <w:rPr>
          <w:rFonts w:ascii="Times New Roman" w:hAnsi="Times New Roman" w:cs="Times New Roman"/>
          <w:sz w:val="28"/>
          <w:szCs w:val="28"/>
        </w:rPr>
        <w:t>Вся наша жизнь основана на вере. Если Вы уничтожите эту веру, Вы парализуете всю человеческую жизнь. Если же мы ежедневно верим знакомым и незнакомым, как же нам не верить Христу, в</w:t>
      </w:r>
      <w:proofErr w:type="gramStart"/>
      <w:r w:rsidRPr="0022646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646D">
        <w:rPr>
          <w:rFonts w:ascii="Times New Roman" w:hAnsi="Times New Roman" w:cs="Times New Roman"/>
          <w:sz w:val="28"/>
          <w:szCs w:val="28"/>
        </w:rPr>
        <w:t xml:space="preserve">отором не было неправды и Который подтвердил Свое знание делами и чудесами и засвидетельствовал Свою любовь к нам крестными муками и смертью? А если верим Ему, нам легко поверить во все, что Он сказал, открыл, заповедал и обещал. Как и в любом испытании веры, от повседневных и обычных вещей и до веры в небесные тайны, человек должен спросить прежде: кому верить? И только потом – во что верить? </w:t>
      </w:r>
    </w:p>
    <w:p w:rsidR="004E33B1" w:rsidRPr="0022646D" w:rsidRDefault="0037265B" w:rsidP="0022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6D">
        <w:rPr>
          <w:rFonts w:ascii="Times New Roman" w:hAnsi="Times New Roman" w:cs="Times New Roman"/>
          <w:sz w:val="28"/>
          <w:szCs w:val="28"/>
        </w:rPr>
        <w:t>Благословение Христово Вам и Вашей домашней церкви.</w:t>
      </w:r>
    </w:p>
    <w:p w:rsidR="0037265B" w:rsidRPr="0022646D" w:rsidRDefault="0037265B" w:rsidP="0022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6D">
        <w:rPr>
          <w:rFonts w:ascii="Times New Roman" w:hAnsi="Times New Roman" w:cs="Times New Roman"/>
          <w:sz w:val="28"/>
          <w:szCs w:val="28"/>
        </w:rPr>
        <w:t>Письмо 173</w:t>
      </w:r>
      <w:r w:rsidR="0022646D">
        <w:rPr>
          <w:rFonts w:ascii="Times New Roman" w:hAnsi="Times New Roman" w:cs="Times New Roman"/>
          <w:sz w:val="28"/>
          <w:szCs w:val="28"/>
        </w:rPr>
        <w:t>.</w:t>
      </w:r>
    </w:p>
    <w:p w:rsidR="0037265B" w:rsidRPr="0022646D" w:rsidRDefault="0037265B" w:rsidP="002264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265B" w:rsidRPr="0022646D" w:rsidSect="00372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65B"/>
    <w:rsid w:val="0022646D"/>
    <w:rsid w:val="0037265B"/>
    <w:rsid w:val="004E33B1"/>
    <w:rsid w:val="006E113B"/>
    <w:rsid w:val="009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*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2011-12-15T07:43:00Z</dcterms:created>
  <dcterms:modified xsi:type="dcterms:W3CDTF">2013-04-03T14:20:00Z</dcterms:modified>
</cp:coreProperties>
</file>