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EC" w:rsidRDefault="003933EC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3933EC" w:rsidRDefault="003933EC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>
        <w:rPr>
          <w:rFonts w:ascii="Arial" w:hAnsi="Arial" w:cs="Arial"/>
          <w:noProof/>
          <w:color w:val="0857A6"/>
          <w:shd w:val="clear" w:color="auto" w:fill="FAFAFA"/>
        </w:rPr>
        <w:drawing>
          <wp:inline distT="0" distB="0" distL="0" distR="0">
            <wp:extent cx="4762500" cy="3905250"/>
            <wp:effectExtent l="19050" t="0" r="0" b="0"/>
            <wp:docPr id="43" name="Рисунок 43" descr="http://igrushka.kz/vip80/pas03.jpg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grushka.kz/vip80/pas03.jpg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EC" w:rsidRDefault="003933EC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3933EC" w:rsidRDefault="003933EC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3933EC" w:rsidRPr="003933EC" w:rsidRDefault="003933EC" w:rsidP="003933EC">
      <w:pPr>
        <w:shd w:val="clear" w:color="auto" w:fill="FAFAFA"/>
        <w:spacing w:before="100" w:beforeAutospacing="1" w:after="100" w:afterAutospacing="1" w:line="345" w:lineRule="atLeast"/>
        <w:jc w:val="center"/>
        <w:outlineLvl w:val="2"/>
        <w:rPr>
          <w:rFonts w:ascii="Verdana" w:eastAsia="Times New Roman" w:hAnsi="Verdana" w:cs="Times New Roman"/>
          <w:b/>
          <w:bCs/>
          <w:color w:val="CC0000"/>
          <w:sz w:val="72"/>
          <w:szCs w:val="72"/>
        </w:rPr>
      </w:pPr>
      <w:r w:rsidRPr="003933EC">
        <w:rPr>
          <w:rFonts w:ascii="Verdana" w:eastAsia="Times New Roman" w:hAnsi="Verdana" w:cs="Times New Roman"/>
          <w:b/>
          <w:bCs/>
          <w:color w:val="CC0000"/>
          <w:sz w:val="72"/>
          <w:szCs w:val="72"/>
        </w:rPr>
        <w:t>СБОРНИК</w:t>
      </w:r>
    </w:p>
    <w:p w:rsidR="003933EC" w:rsidRPr="003933EC" w:rsidRDefault="003933EC" w:rsidP="003933EC">
      <w:pPr>
        <w:shd w:val="clear" w:color="auto" w:fill="FAFAFA"/>
        <w:spacing w:before="100" w:beforeAutospacing="1" w:after="100" w:afterAutospacing="1" w:line="345" w:lineRule="atLeast"/>
        <w:jc w:val="center"/>
        <w:outlineLvl w:val="2"/>
        <w:rPr>
          <w:rFonts w:ascii="Verdana" w:eastAsia="Times New Roman" w:hAnsi="Verdana" w:cs="Times New Roman"/>
          <w:b/>
          <w:bCs/>
          <w:color w:val="CC0000"/>
          <w:sz w:val="72"/>
          <w:szCs w:val="72"/>
        </w:rPr>
      </w:pPr>
      <w:r w:rsidRPr="003933EC">
        <w:rPr>
          <w:rFonts w:ascii="Verdana" w:eastAsia="Times New Roman" w:hAnsi="Verdana" w:cs="Times New Roman"/>
          <w:b/>
          <w:bCs/>
          <w:color w:val="CC0000"/>
          <w:sz w:val="72"/>
          <w:szCs w:val="72"/>
        </w:rPr>
        <w:t>ПАСХАЛЬНЫЕ ДЕТСКИЕ ПЕСЕНКИ С НОТАМИ</w:t>
      </w:r>
    </w:p>
    <w:p w:rsidR="003933EC" w:rsidRDefault="003933EC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3933EC" w:rsidRDefault="003933EC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3933EC" w:rsidRDefault="003933EC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lastRenderedPageBreak/>
        <w:t>Песенка про овечку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 xml:space="preserve">Музыка и слова Г.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Гселя</w:t>
            </w:r>
            <w:proofErr w:type="spellEnd"/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Паслась овечка на лугу, ей было хорошо,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Но захотелось убежать ей очень далеко.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Пастух и стадо на лугу остались позади,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Она бежала все быстрей, не ведая пути.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И вот уже огромный лес, вокруг темным темно.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И нет пути, а как сейчас 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там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в стаде хорошо!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Когда стемнело, тот пастух овечек стал считать.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Одна пропала, и пастух пошел ее искать.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Овечку долго он искал, но все-таки нашел,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И, взяв на руки, радостно он с ней домой пошел.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000080"/>
                <w:sz w:val="24"/>
                <w:szCs w:val="24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790700" cy="2038350"/>
                  <wp:effectExtent l="19050" t="0" r="0" b="0"/>
                  <wp:wrapSquare wrapText="bothSides"/>
                  <wp:docPr id="3" name="Рисунок 2" descr="пасту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сту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Эта песенка, написанная по мотивам известной евангельской притчи о заблудшей овце, легко и охотно разыгрывается детьми в процессе пения. Один ребёнок изображает овечку, второй — пастуха. Другие дети — остальных овец или, подняв руки, раскачиваются как деревья.</w:t>
            </w:r>
          </w:p>
          <w:p w:rsidR="003933EC" w:rsidRDefault="00BE6F6A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  <w:t xml:space="preserve">Музыка Г.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t>Гселя</w:t>
            </w:r>
            <w:proofErr w:type="spellEnd"/>
          </w:p>
          <w:p w:rsidR="003933EC" w:rsidRDefault="003933EC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3933EC" w:rsidRDefault="003933EC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3933EC" w:rsidRDefault="003933EC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3933EC" w:rsidRDefault="003933EC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3933EC" w:rsidRDefault="003933EC" w:rsidP="003933EC">
            <w:pPr>
              <w:spacing w:after="100" w:line="240" w:lineRule="atLeast"/>
              <w:jc w:val="center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2028825"/>
                  <wp:effectExtent l="19050" t="0" r="0" b="0"/>
                  <wp:docPr id="46" name="Рисунок 46" descr="http://t1.gstatic.com/images?q=tbn:ANd9GcQPQ5oagkKWXiU0FN_0jl-ab3cnoDK4hQmevOCm6kQGmUDRuBju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1.gstatic.com/images?q=tbn:ANd9GcQPQ5oagkKWXiU0FN_0jl-ab3cnoDK4hQmevOCm6kQGmUDRuBju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3EC" w:rsidRDefault="003933EC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3933EC" w:rsidRDefault="003933EC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3933EC" w:rsidRDefault="003933EC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3933EC" w:rsidRDefault="003933EC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BE6F6A" w:rsidRPr="00BE6F6A" w:rsidRDefault="00BE6F6A" w:rsidP="003933EC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  <w:t xml:space="preserve">Музыка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t>С.Горленковой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80"/>
                <w:sz w:val="21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5715000" cy="3105150"/>
                  <wp:effectExtent l="19050" t="0" r="0" b="0"/>
                  <wp:docPr id="2" name="Рисунок 2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lastRenderedPageBreak/>
        <w:t>Праздник Воскресенья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Праздник Воскресенья,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Светлый день весенний.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Вся земля ликует: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"Иисус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Он воистину воскрес!"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Ранним утром птички,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Маленькие птички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Звонко пели песню: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"Иисус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Он воистину воскрес!"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Солнышко сияет,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Ясное сияет,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Радуются люди: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"Иисус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lastRenderedPageBreak/>
              <w:t>Он воистину воскрес!"</w:t>
            </w:r>
          </w:p>
          <w:p w:rsidR="00BE6F6A" w:rsidRPr="00BE6F6A" w:rsidRDefault="00BE6F6A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3733800" cy="1133475"/>
                  <wp:effectExtent l="19050" t="0" r="0" b="0"/>
                  <wp:docPr id="5" name="Рисунок 5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1C4" w:rsidRDefault="004021C4" w:rsidP="00BE6F6A"/>
    <w:p w:rsidR="00BE6F6A" w:rsidRDefault="00BE6F6A" w:rsidP="00BE6F6A"/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Христос воскрес!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Музыка Ю.Пастернака, слова И.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Языковой</w:t>
            </w:r>
            <w:proofErr w:type="gramEnd"/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Чудо выше из чудес - Христос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Смерть 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ушла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и страх исчез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Хоры ангелов с небес прославляют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Божий Крест.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 - воистину воскрес! (2 раза)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Среди мертвых Его нет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Воссиял над миром свет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- Христос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Видишь гроб Его пустой,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Иисус Христос живой!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 - воистину воскрес! (2 раза)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Нас Господь от смерти спас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Царство Божие средь нас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Веселись и славословь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Нынче царствует любовь!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 - воистину воскрес! (2 раза)</w:t>
            </w:r>
          </w:p>
          <w:p w:rsidR="00BE6F6A" w:rsidRPr="00BE6F6A" w:rsidRDefault="00BE6F6A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lastRenderedPageBreak/>
              <w:drawing>
                <wp:inline distT="0" distB="0" distL="0" distR="0">
                  <wp:extent cx="3810000" cy="4200525"/>
                  <wp:effectExtent l="19050" t="0" r="0" b="0"/>
                  <wp:docPr id="7" name="Рисунок 7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Default="00BE6F6A" w:rsidP="00BE6F6A"/>
    <w:p w:rsidR="00BE6F6A" w:rsidRDefault="00BE6F6A" w:rsidP="00BE6F6A"/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Пасху радостно встречаем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Слова В.Кузьменкова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Пасху радостно встречаем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поем: "Христос воскрес!"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Мы все дружно отвечаем: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"Он воистину воскрес!"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  <w:t>Припев: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"Он воскрес! Он воскрес!"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Вторят нам луга и лес.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Чередой проходят годы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под куполом небес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Воспевают все народы: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"Он воистину воскрес!"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  <w:lastRenderedPageBreak/>
              <w:t>Припев</w:t>
            </w:r>
          </w:p>
          <w:p w:rsid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Всюду радость и объятья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Брат, сестра - Христос воскрес!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Ад расторгнут, смерть бессильна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Он воистину воскрес!</w:t>
            </w:r>
          </w:p>
          <w:p w:rsidR="003933EC" w:rsidRPr="003933EC" w:rsidRDefault="003933EC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48"/>
                <w:szCs w:val="48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48"/>
                <w:szCs w:val="48"/>
              </w:rPr>
              <w:t>Материал взят из сайта</w:t>
            </w:r>
          </w:p>
          <w:p w:rsidR="003933EC" w:rsidRDefault="004021C4" w:rsidP="003933EC">
            <w:pPr>
              <w:jc w:val="center"/>
              <w:rPr>
                <w:sz w:val="40"/>
                <w:szCs w:val="40"/>
              </w:rPr>
            </w:pPr>
            <w:hyperlink r:id="rId11" w:history="1">
              <w:r w:rsidR="003933EC" w:rsidRPr="00DB02C0">
                <w:rPr>
                  <w:rStyle w:val="a6"/>
                  <w:sz w:val="40"/>
                  <w:szCs w:val="40"/>
                </w:rPr>
                <w:t>http://www.perluna-detyam.com.ua/index.php?option=com_kunena&amp;func=showcat&amp;catid=8&amp;Itemid=187</w:t>
              </w:r>
            </w:hyperlink>
          </w:p>
          <w:p w:rsidR="003933EC" w:rsidRDefault="003933EC" w:rsidP="003933EC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ЧТОБЫ ПЕРЕЙТИ ПО ССЫЛКЕ,  ЩЕЛКНИТЕ ПО НЕЙ ПРАВОЙ КНОПКОЙ МЫШКИ, И НАЖМИТЕ</w:t>
            </w:r>
            <w:r>
              <w:rPr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b/>
                <w:color w:val="FF0000"/>
                <w:sz w:val="32"/>
                <w:szCs w:val="32"/>
              </w:rPr>
              <w:t>«ОТКРЫТЬ  ГИПЕРССЫЛКУ»</w:t>
            </w:r>
          </w:p>
          <w:p w:rsidR="003933EC" w:rsidRDefault="003933EC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3933EC" w:rsidRDefault="003933EC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3933EC" w:rsidRDefault="003933EC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3933EC" w:rsidRDefault="00F66F86" w:rsidP="00F66F86">
            <w:pPr>
              <w:spacing w:before="100" w:beforeAutospacing="1" w:after="100" w:afterAutospacing="1" w:line="345" w:lineRule="atLeast"/>
              <w:jc w:val="center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2238375"/>
                  <wp:effectExtent l="19050" t="0" r="9525" b="0"/>
                  <wp:docPr id="49" name="Рисунок 49" descr="http://t0.gstatic.com/images?q=tbn:ANd9GcQbKBNH5PIC4Vs7ORCKC2_iNkwGO0HydUcTP3FpCu2xBpUv5Mrd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0.gstatic.com/images?q=tbn:ANd9GcQbKBNH5PIC4Vs7ORCKC2_iNkwGO0HydUcTP3FpCu2xBpUv5Mrd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3EC" w:rsidRPr="00BE6F6A" w:rsidRDefault="003933EC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F66F86" w:rsidRDefault="00BE6F6A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lastRenderedPageBreak/>
              <w:drawing>
                <wp:inline distT="0" distB="0" distL="0" distR="0">
                  <wp:extent cx="4762500" cy="6229350"/>
                  <wp:effectExtent l="19050" t="0" r="0" b="0"/>
                  <wp:docPr id="9" name="Рисунок 9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22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</w:p>
          <w:p w:rsidR="00F66F86" w:rsidRDefault="00F66F86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F66F86" w:rsidRDefault="00F66F86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F66F86" w:rsidRDefault="00F66F86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F66F86" w:rsidRDefault="00F66F86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F66F86" w:rsidRDefault="00F66F86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F66F86" w:rsidRDefault="00F66F86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F66F86" w:rsidRDefault="00F66F86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F66F86" w:rsidRDefault="00F66F86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BE6F6A" w:rsidRPr="00BE6F6A" w:rsidRDefault="00F66F86" w:rsidP="00F66F86">
            <w:pPr>
              <w:spacing w:after="0" w:line="240" w:lineRule="atLeast"/>
              <w:jc w:val="center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438275"/>
                  <wp:effectExtent l="19050" t="0" r="0" b="0"/>
                  <wp:docPr id="52" name="Рисунок 52" descr="http://t2.gstatic.com/images?q=tbn:ANd9GcTK-iiZKPX8gtxQbtajo4nM5fNgkbXeQLmEtpMhCHOWnLjKI1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2.gstatic.com/images?q=tbn:ANd9GcTK-iiZKPX8gtxQbtajo4nM5fNgkbXeQLmEtpMhCHOWnLjKI1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F6A"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 w:rsidR="00BE6F6A"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lastRenderedPageBreak/>
              <w:drawing>
                <wp:inline distT="0" distB="0" distL="0" distR="0">
                  <wp:extent cx="4762500" cy="6943725"/>
                  <wp:effectExtent l="19050" t="0" r="0" b="0"/>
                  <wp:docPr id="10" name="Рисунок 10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94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6A" w:rsidRPr="00BE6F6A" w:rsidRDefault="00BE6F6A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lastRenderedPageBreak/>
              <w:drawing>
                <wp:inline distT="0" distB="0" distL="0" distR="0">
                  <wp:extent cx="4210050" cy="2209800"/>
                  <wp:effectExtent l="19050" t="0" r="0" b="0"/>
                  <wp:docPr id="11" name="Рисунок 11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Default="00BE6F6A" w:rsidP="00BE6F6A"/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А.Майков. Повсюду благовест гудит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Default="00BE6F6A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Повсюду благовест гудит,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Из всех церквей народ валит.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Заря глядит уже с небес...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воскрес! Христос воскрес!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 полей уж снят покров снегов,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реки рвутся из оков,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зеленеет ближний лес...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воскрес! Христос воскрес!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Вот просыпается земля,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И 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одеваются поля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Весна идет, полна чудес!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воскрес! Христос воскрес!</w:t>
            </w:r>
          </w:p>
          <w:p w:rsidR="00F66F86" w:rsidRDefault="00F66F86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F66F86" w:rsidRDefault="00F66F86" w:rsidP="00F66F86">
            <w:pPr>
              <w:spacing w:beforeAutospacing="1" w:after="100" w:afterAutospacing="1" w:line="345" w:lineRule="atLeast"/>
              <w:jc w:val="center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2143125"/>
                  <wp:effectExtent l="19050" t="0" r="9525" b="0"/>
                  <wp:docPr id="55" name="Рисунок 55" descr="http://t0.gstatic.com/images?q=tbn:ANd9GcQrqOCZ1Jf373npY90tbuTxlztdTM82yU_-7mJqKAKCFxc2-p0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0.gstatic.com/images?q=tbn:ANd9GcQrqOCZ1Jf373npY90tbuTxlztdTM82yU_-7mJqKAKCFxc2-p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86" w:rsidRDefault="00F66F86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F66F86" w:rsidRDefault="00F66F86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F66F86" w:rsidRDefault="00F66F86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F66F86" w:rsidRPr="00BE6F6A" w:rsidRDefault="00F66F86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BE6F6A" w:rsidRPr="00BE6F6A" w:rsidRDefault="00BE6F6A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3295650" cy="4762500"/>
                  <wp:effectExtent l="19050" t="0" r="0" b="0"/>
                  <wp:docPr id="15" name="Рисунок 15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Default="00BE6F6A" w:rsidP="00BE6F6A"/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Пасхальная песенка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 xml:space="preserve">Слова Ивана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Рутенина</w:t>
            </w:r>
            <w:proofErr w:type="spellEnd"/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Поселились птицы в гнездах,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Снег растаял как свеча.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Пахнет сладким духом воздух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Золотого кулича.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Дождик солнечный закапал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lastRenderedPageBreak/>
              <w:t>В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этот день святых чудес.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меня целуя папа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Г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оворит: "Христос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В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оскрес!"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Воистину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В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оскрес!</w:t>
            </w:r>
          </w:p>
          <w:p w:rsidR="00BE6F6A" w:rsidRPr="00BE6F6A" w:rsidRDefault="00BE6F6A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4762500" cy="3714750"/>
                  <wp:effectExtent l="19050" t="0" r="0" b="0"/>
                  <wp:docPr id="17" name="Рисунок 17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Default="00BE6F6A" w:rsidP="00BE6F6A"/>
    <w:p w:rsidR="00BE6F6A" w:rsidRDefault="00BE6F6A" w:rsidP="00BE6F6A"/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Под напев молитв пасхальных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 xml:space="preserve">Слова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К.Фофанова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br/>
              <w:t xml:space="preserve">музыка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И.Кошминой</w:t>
            </w:r>
            <w:proofErr w:type="spellEnd"/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Под напев молитв пасхальных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под звон колоколов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 нам летит весна из дальних,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Из полуденных краев.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 зеленеющем уборе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М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леют темные леса,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Небо блещет, точно море,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Море - точно небеса.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Сосны - в бархате зеленом,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lastRenderedPageBreak/>
              <w:t>И душистая смола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П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 чешуйчатым колоннам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Янтарями потекла.</w:t>
            </w:r>
          </w:p>
          <w:p w:rsid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И в саду у нас сегодня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Я заметил, как тайком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П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охристосовался ландыш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 белокрылым мотыльком.</w:t>
            </w:r>
          </w:p>
          <w:p w:rsidR="00F66F86" w:rsidRDefault="00F66F86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F66F86" w:rsidRPr="00BE6F6A" w:rsidRDefault="00F66F86" w:rsidP="00F66F86">
            <w:pPr>
              <w:spacing w:before="100" w:beforeAutospacing="1" w:after="100" w:afterAutospacing="1" w:line="345" w:lineRule="atLeast"/>
              <w:jc w:val="center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2143125"/>
                  <wp:effectExtent l="19050" t="0" r="9525" b="0"/>
                  <wp:docPr id="58" name="Рисунок 58" descr="http://t0.gstatic.com/images?q=tbn:ANd9GcQrqOCZ1Jf373npY90tbuTxlztdTM82yU_-7mJqKAKCFxc2-p0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t0.gstatic.com/images?q=tbn:ANd9GcQrqOCZ1Jf373npY90tbuTxlztdTM82yU_-7mJqKAKCFxc2-p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6A" w:rsidRPr="00BE6F6A" w:rsidRDefault="00BE6F6A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lastRenderedPageBreak/>
              <w:drawing>
                <wp:inline distT="0" distB="0" distL="0" distR="0">
                  <wp:extent cx="6191250" cy="7334250"/>
                  <wp:effectExtent l="19050" t="0" r="0" b="0"/>
                  <wp:docPr id="19" name="Рисунок 19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33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Default="00BE6F6A" w:rsidP="00BE6F6A"/>
    <w:p w:rsidR="00BE6F6A" w:rsidRDefault="00BE6F6A" w:rsidP="00BE6F6A"/>
    <w:p w:rsidR="00BE6F6A" w:rsidRDefault="00F66F86" w:rsidP="00F66F86">
      <w:pPr>
        <w:jc w:val="center"/>
      </w:pPr>
      <w:r>
        <w:rPr>
          <w:noProof/>
        </w:rPr>
        <w:lastRenderedPageBreak/>
        <w:drawing>
          <wp:inline distT="0" distB="0" distL="0" distR="0">
            <wp:extent cx="1971675" cy="2324100"/>
            <wp:effectExtent l="19050" t="0" r="9525" b="0"/>
            <wp:docPr id="61" name="Рисунок 61" descr="http://t3.gstatic.com/images?q=tbn:ANd9GcQ3a14nCBjGIerMzXHlnTXrOC5CM11EvLfyzY8IShPWId0ABCYB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3.gstatic.com/images?q=tbn:ANd9GcQ3a14nCBjGIerMzXHlnTXrOC5CM11EvLfyzY8IShPWId0ABCYBX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86" w:rsidRDefault="00F66F86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proofErr w:type="spellStart"/>
      <w:proofErr w:type="gramStart"/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Весна-красна</w:t>
      </w:r>
      <w:proofErr w:type="spellEnd"/>
      <w:proofErr w:type="gramEnd"/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Default="00BE6F6A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Нам </w:t>
            </w:r>
            <w:proofErr w:type="spellStart"/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весна-красна</w:t>
            </w:r>
            <w:proofErr w:type="spellEnd"/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Праздник принесла.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Нынче с самого утра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еселится детвора.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А в воскресный день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удет Светлый день!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Будем яйца красить,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Будем пасху святить!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Мы друзей соберем,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Угостим куличом,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нам Пасха принесет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Радость в дом на целый год!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А в воскресный день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удет Светлый день!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Будем яйца красить,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Будем пасху святить!</w:t>
            </w:r>
          </w:p>
          <w:p w:rsidR="00BE6F6A" w:rsidRDefault="00BE6F6A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</w:p>
          <w:p w:rsidR="00BE6F6A" w:rsidRDefault="009F19E5" w:rsidP="009F19E5">
            <w:pPr>
              <w:spacing w:beforeAutospacing="1" w:after="100" w:afterAutospacing="1" w:line="345" w:lineRule="atLeast"/>
              <w:jc w:val="center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8400" cy="1876425"/>
                  <wp:effectExtent l="19050" t="0" r="0" b="0"/>
                  <wp:docPr id="6" name="Рисунок 7" descr="http://t1.gstatic.com/images?q=tbn:ANd9GcRjYAsIE4RAyMs4nGRjr3hpfDnQbEJZEI5Xqi82FjpW_dSMObye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1.gstatic.com/images?q=tbn:ANd9GcRjYAsIE4RAyMs4nGRjr3hpfDnQbEJZEI5Xqi82FjpW_dSMObye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86" w:rsidRDefault="00F66F86" w:rsidP="00BE6F6A">
            <w:pPr>
              <w:shd w:val="clear" w:color="auto" w:fill="FAFAFA"/>
              <w:spacing w:before="100" w:beforeAutospacing="1" w:after="100" w:afterAutospacing="1" w:line="345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</w:pPr>
          </w:p>
          <w:p w:rsidR="00F66F86" w:rsidRDefault="00F66F86" w:rsidP="00BE6F6A">
            <w:pPr>
              <w:shd w:val="clear" w:color="auto" w:fill="FAFAFA"/>
              <w:spacing w:before="100" w:beforeAutospacing="1" w:after="100" w:afterAutospacing="1" w:line="345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</w:pPr>
          </w:p>
          <w:p w:rsidR="00BE6F6A" w:rsidRPr="00BE6F6A" w:rsidRDefault="00BE6F6A" w:rsidP="00BE6F6A">
            <w:pPr>
              <w:shd w:val="clear" w:color="auto" w:fill="FAFAFA"/>
              <w:spacing w:before="100" w:beforeAutospacing="1" w:after="100" w:afterAutospacing="1" w:line="345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  <w:t>Христос воскрес!</w:t>
            </w:r>
          </w:p>
          <w:tbl>
            <w:tblPr>
              <w:tblW w:w="5000" w:type="pct"/>
              <w:tblCellSpacing w:w="0" w:type="dxa"/>
              <w:shd w:val="clear" w:color="auto" w:fill="FAFAF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9355"/>
            </w:tblGrid>
            <w:tr w:rsidR="00BE6F6A" w:rsidRPr="00BE6F6A" w:rsidTr="00BE6F6A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18" w:space="0" w:color="FFFFFF"/>
                  </w:tcBorders>
                  <w:shd w:val="clear" w:color="auto" w:fill="FAFAFA"/>
                  <w:tcMar>
                    <w:top w:w="75" w:type="dxa"/>
                    <w:left w:w="30" w:type="dxa"/>
                    <w:bottom w:w="75" w:type="dxa"/>
                    <w:right w:w="30" w:type="dxa"/>
                  </w:tcMar>
                  <w:vAlign w:val="center"/>
                  <w:hideMark/>
                </w:tcPr>
                <w:p w:rsidR="00BE6F6A" w:rsidRPr="00BE6F6A" w:rsidRDefault="00BE6F6A" w:rsidP="00BE6F6A">
                  <w:pPr>
                    <w:spacing w:beforeAutospacing="1" w:after="100" w:afterAutospacing="1" w:line="345" w:lineRule="atLeast"/>
                    <w:divId w:val="131681896"/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</w:pP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Христос воскрес из мертвых,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 xml:space="preserve">Смерть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смертию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попрал,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Разрушил узы ада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жизнь всем даровал.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 полночный час из гроба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Спаситель наш воскрес,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Всем верным жизнь и радость,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свет принес с небес.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Прекрасный Ангел светлый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Мгновенно отвалил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 xml:space="preserve">Великий камень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гробный</w:t>
                  </w:r>
                  <w:proofErr w:type="spellEnd"/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гроб весь осветил.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 xml:space="preserve">Земля вдруг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затряслася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Когда Спаситель наш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оскрес в полночный славный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Благословенный час.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стражу иудеев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О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бъял великий страх,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Как мертвые на землю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Поверглись все во прах.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А Ангел светозарный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lastRenderedPageBreak/>
                    <w:t>Н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а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камени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сидел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голосом небесным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 xml:space="preserve">"Христос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воскресе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" пел.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Когда святое утро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Воскресное зажглось,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небо тихим светом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 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С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востока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облеклость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Тогда святые жены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На гроб Христов пришли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миро дорогое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С собою принесли.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Чтобы помазать Тело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Владыки своего.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 xml:space="preserve">Пришли 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ко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гробу... смотрят...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О, ужас! Нет Его!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Мария Магдалина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друг побежала в дом,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К Петру и Иоанну,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Чтоб возвестить о том.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Оставшиеся жены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о гроб Христов вошли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здесь прекрасных, светлых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Двух Ангелов нашли.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Они женам сказали: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"Кого вам нужно здесь?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Христос-Спаситель мира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з гроба уж воскрес!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Мы Ангелы святые,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Поверьте, жены, нам: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Христос Воскрес, скажите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Святым Его друзьям."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 несказанном восторге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Они во гроб бегут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lastRenderedPageBreak/>
                    <w:t>И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радость Воскресенья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Друзьям своим несут.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Мария ж Магдалина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П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ришла на гроб опять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стала безутешно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Здесь плакать и рыдать.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За то Христос Воскресший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Марию возлюбил: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Ей прежде всех явиться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 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саду благословил.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Мария озарилась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друг Светом Божества: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"Христос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оскрес!" - воспела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 восторге торжества.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Потом Христос явился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Другим святым женам,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А вечером открылся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Своим ученикам.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Торжественно сказал им: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"Мир вам! Мои друзья!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Не бойтесь, не смущайтесь!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Смотрите, это - Я!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Я, ваш Господь - Учитель,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Замученный воскрес.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Всем жизнь и свет, и радость,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мир принес с небес".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Апостолы в восторге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Чувств и любви святой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 xml:space="preserve">"Христос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Воскресе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" пели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сем сердцем и душой.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 xml:space="preserve">С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любовию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друзьям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Владыка говорил,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К познанию Писаний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lastRenderedPageBreak/>
                    <w:t>Им разум отворил.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Апостолы познали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Т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еперь всю цель Креста,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Уничиженья, смерти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страшных мук Христа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Христос сказал: "Идите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весь мир учить людей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Любви и вере Православной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жизни  всей Моей."</w:t>
                  </w:r>
                </w:p>
                <w:p w:rsidR="00BE6F6A" w:rsidRPr="00BE6F6A" w:rsidRDefault="00BE6F6A" w:rsidP="00BE6F6A">
                  <w:pPr>
                    <w:spacing w:after="0" w:line="240" w:lineRule="atLeast"/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</w:pP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color w:val="000080"/>
                      <w:sz w:val="21"/>
                      <w:szCs w:val="21"/>
                    </w:rPr>
                    <w:drawing>
                      <wp:inline distT="0" distB="0" distL="0" distR="0">
                        <wp:extent cx="4762500" cy="3228975"/>
                        <wp:effectExtent l="19050" t="0" r="0" b="0"/>
                        <wp:docPr id="25" name="Рисунок 25" descr="но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но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  <w:br/>
                    <w:t>2-й вариант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color w:val="000080"/>
                      <w:sz w:val="21"/>
                      <w:szCs w:val="21"/>
                    </w:rPr>
                    <w:drawing>
                      <wp:inline distT="0" distB="0" distL="0" distR="0">
                        <wp:extent cx="4762500" cy="2514600"/>
                        <wp:effectExtent l="19050" t="0" r="0" b="0"/>
                        <wp:docPr id="26" name="Рисунок 26" descr="но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но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6F6A" w:rsidRPr="00BE6F6A" w:rsidRDefault="00F66F86" w:rsidP="00F66F86">
            <w:pPr>
              <w:spacing w:beforeAutospacing="1" w:after="100" w:afterAutospacing="1" w:line="345" w:lineRule="atLeast"/>
              <w:jc w:val="center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2390775"/>
                  <wp:effectExtent l="19050" t="0" r="9525" b="0"/>
                  <wp:docPr id="64" name="Рисунок 64" descr="http://t2.gstatic.com/images?q=tbn:ANd9GcTqlfLHURHjvUQLhx1AKUhzBVnvKoFOayoSQE4MazanIY6i7l3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t2.gstatic.com/images?q=tbn:ANd9GcTqlfLHURHjvUQLhx1AKUhzBVnvKoFOayoSQE4MazanIY6i7l3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6A" w:rsidRPr="00BE6F6A" w:rsidRDefault="00BE6F6A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4762500" cy="4991100"/>
                  <wp:effectExtent l="19050" t="0" r="0" b="0"/>
                  <wp:docPr id="21" name="Рисунок 21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Default="00BE6F6A" w:rsidP="00BE6F6A"/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proofErr w:type="spellStart"/>
      <w:proofErr w:type="gramStart"/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Дин-дон</w:t>
      </w:r>
      <w:proofErr w:type="spellEnd"/>
      <w:proofErr w:type="gramEnd"/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proofErr w:type="spellStart"/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Дин-дон</w:t>
            </w:r>
            <w:proofErr w:type="spellEnd"/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! </w:t>
            </w:r>
            <w:proofErr w:type="spellStart"/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Дин-дон</w:t>
            </w:r>
            <w:proofErr w:type="spellEnd"/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lastRenderedPageBreak/>
              <w:t>Раздается звон, звон!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Он со всех сторон, звон!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 церковь всех зовет он!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Идите, спешите,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куличи святите,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 церковь собирайтесь,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чуду удивляйтесь.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Христос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Воскресе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Воистину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Воскресе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!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proofErr w:type="spellStart"/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Дин-дон</w:t>
            </w:r>
            <w:proofErr w:type="spellEnd"/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! </w:t>
            </w:r>
            <w:proofErr w:type="spellStart"/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Дин-дон</w:t>
            </w:r>
            <w:proofErr w:type="spellEnd"/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!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proofErr w:type="spellStart"/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Дин-дон</w:t>
            </w:r>
            <w:proofErr w:type="spellEnd"/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! Звон!</w:t>
            </w:r>
          </w:p>
          <w:p w:rsidR="00BE6F6A" w:rsidRPr="00BE6F6A" w:rsidRDefault="00BE6F6A" w:rsidP="00BE6F6A">
            <w:pPr>
              <w:spacing w:after="10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4286250" cy="4905375"/>
                  <wp:effectExtent l="19050" t="0" r="0" b="0"/>
                  <wp:docPr id="23" name="Рисунок 23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90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Default="00BE6F6A" w:rsidP="00BE6F6A"/>
    <w:p w:rsidR="00BE6F6A" w:rsidRDefault="00BE6F6A" w:rsidP="00BE6F6A"/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lastRenderedPageBreak/>
        <w:t>Спит Сион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Спит Сион, и дремлет злоба,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Спит 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во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гробе Царь царей.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За печатью камень гроба.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Всюду стража у дверей.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Ночи темень сад объемлет,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Стража грозная стоит,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Чуткий слух ее не дремлет,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Зорко 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 даль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она глядит.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Ночь прошла. На гроб Мессии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ароматами в руках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Шли печальные Марии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Беспокойство в их чертах.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тревога их печалит: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Кто могучею рукой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Тяжкий камень им отвалит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т пещеры гробовой?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глядят, дивятся обе: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Камень сдвинут, гроб открыт,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как мертвая, при гробе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Стража грозная лежит.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А 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во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гробе, полном света,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Кто-то чудный, не земной,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 ризы белые одетый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Сел на камень гробовой.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Ярче молнии блистает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Блеск небесного лица.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 страхе вестницы внимают,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трепещут их сердца.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"Что вы, робкие, в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смятеньи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Им сказал пришлец святой, -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 вестью мира и спасенья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lastRenderedPageBreak/>
              <w:t>Возвращайтеся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домой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Я ниспослан небесами,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Весть чудесную принес: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Нет Живого с мертвецами,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Гроб уж пуст, Христос воскрес!"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спешат оттуда жены,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с восторгом их уста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П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роповедуют Сиону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Воскресение Христа!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Скачать песню можно </w:t>
            </w:r>
            <w:hyperlink r:id="rId28" w:history="1">
              <w:r w:rsidRPr="00BE6F6A">
                <w:rPr>
                  <w:rFonts w:ascii="Verdana" w:eastAsia="Times New Roman" w:hAnsi="Verdana" w:cs="Times New Roman"/>
                  <w:color w:val="0000CC"/>
                  <w:sz w:val="24"/>
                  <w:szCs w:val="24"/>
                  <w:u w:val="single"/>
                </w:rPr>
                <w:t>здесь.</w:t>
              </w:r>
            </w:hyperlink>
          </w:p>
          <w:p w:rsidR="00BE6F6A" w:rsidRPr="00BE6F6A" w:rsidRDefault="00BE6F6A" w:rsidP="00BE6F6A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4762500" cy="3400425"/>
                  <wp:effectExtent l="19050" t="0" r="0" b="0"/>
                  <wp:docPr id="29" name="Рисунок 29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F6A" w:rsidRDefault="00BE6F6A" w:rsidP="00BE6F6A"/>
    <w:p w:rsidR="00BE6F6A" w:rsidRDefault="00F66F86" w:rsidP="00F66F86">
      <w:pPr>
        <w:jc w:val="center"/>
      </w:pPr>
      <w:r>
        <w:rPr>
          <w:noProof/>
        </w:rPr>
        <w:drawing>
          <wp:inline distT="0" distB="0" distL="0" distR="0">
            <wp:extent cx="2476500" cy="1847850"/>
            <wp:effectExtent l="19050" t="0" r="0" b="0"/>
            <wp:docPr id="92" name="Рисунок 92" descr="http://t1.gstatic.com/images?q=tbn:ANd9GcSPzsoSraNMCZqsIO47f7UUYZjDizmF663QBW2SfZYdBkvxuP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t1.gstatic.com/images?q=tbn:ANd9GcSPzsoSraNMCZqsIO47f7UUYZjDizmF663QBW2SfZYdBkvxuPTb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86" w:rsidRDefault="00F66F86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lastRenderedPageBreak/>
        <w:t>Радостный глас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 xml:space="preserve">Слова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прот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 xml:space="preserve">. Анатолия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Трохин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br/>
              <w:t xml:space="preserve">на мотив романса "В 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лунном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сияньи</w:t>
            </w:r>
            <w:proofErr w:type="spellEnd"/>
            <w:r w:rsidRPr="00BE6F6A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"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Ранней весною солнце пригрело,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Божия птичка песню запела.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Хорошо и светло над родною землей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Л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ьется Богу хвала над моей головой.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Юные вербы тянутся к небу,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Тянутся души к вечному хлебу.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Ветерок прилетел, осушил капли слез.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Он пасхальный напев нам из храма принес.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Крест над землею солнцем сияет.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Радостным гласом мир восклицает.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Встрепенись же, душа, слышишь - пенье с небес: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Смертью смерть победив, наш Спаситель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В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оскрес!</w:t>
            </w:r>
          </w:p>
        </w:tc>
      </w:tr>
    </w:tbl>
    <w:p w:rsidR="00BE6F6A" w:rsidRDefault="00F66F86" w:rsidP="00F66F86">
      <w:pPr>
        <w:jc w:val="center"/>
      </w:pPr>
      <w:r>
        <w:rPr>
          <w:noProof/>
        </w:rPr>
        <w:drawing>
          <wp:inline distT="0" distB="0" distL="0" distR="0">
            <wp:extent cx="2390775" cy="1914525"/>
            <wp:effectExtent l="19050" t="0" r="9525" b="0"/>
            <wp:docPr id="95" name="Рисунок 95" descr="http://t0.gstatic.com/images?q=tbn:ANd9GcRa6pPHNY7eLWtouTbVrvLf7OzTkNTwyHFK1aefo0iwnbqNZuzX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t0.gstatic.com/images?q=tbn:ANd9GcRa6pPHNY7eLWtouTbVrvLf7OzTkNTwyHFK1aefo0iwnbqNZuzXmQ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6A" w:rsidRDefault="00BE6F6A" w:rsidP="00BE6F6A"/>
    <w:p w:rsidR="00BE6F6A" w:rsidRPr="00BE6F6A" w:rsidRDefault="00BE6F6A" w:rsidP="00BE6F6A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 xml:space="preserve">А.Блок. </w:t>
      </w:r>
      <w:proofErr w:type="spellStart"/>
      <w:r w:rsidRPr="00BE6F6A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Вербочки</w:t>
      </w:r>
      <w:proofErr w:type="spellEnd"/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RP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Pr="00BE6F6A" w:rsidRDefault="00BE6F6A" w:rsidP="00BE6F6A">
            <w:pPr>
              <w:spacing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Мальчики да девочки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Свечечки да </w:t>
            </w:r>
            <w:proofErr w:type="spell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вербочки</w:t>
            </w:r>
            <w:proofErr w:type="spellEnd"/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П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онесли домой.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Огонечки теплятся,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Прохожие крестятся,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lastRenderedPageBreak/>
              <w:t>И пахнет весной.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Ветерок удаленький,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Дождик, дождик маленький,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Не задуй огня!</w:t>
            </w:r>
          </w:p>
          <w:p w:rsidR="00BE6F6A" w:rsidRPr="00BE6F6A" w:rsidRDefault="00BE6F6A" w:rsidP="00BE6F6A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 воскресенье вербное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Завтра встану первая</w:t>
            </w:r>
            <w:proofErr w:type="gramStart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Д</w:t>
            </w:r>
            <w:proofErr w:type="gramEnd"/>
            <w:r w:rsidRPr="00BE6F6A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ля святого дня.</w:t>
            </w:r>
          </w:p>
        </w:tc>
      </w:tr>
    </w:tbl>
    <w:p w:rsidR="00BE6F6A" w:rsidRDefault="00BE6F6A" w:rsidP="00BE6F6A"/>
    <w:p w:rsidR="00BE6F6A" w:rsidRDefault="00BE6F6A" w:rsidP="00BE6F6A"/>
    <w:p w:rsidR="00F66F86" w:rsidRDefault="00F66F86" w:rsidP="00BE6F6A">
      <w:pPr>
        <w:pStyle w:val="3"/>
        <w:shd w:val="clear" w:color="auto" w:fill="FAFAFA"/>
        <w:spacing w:line="345" w:lineRule="atLeast"/>
        <w:rPr>
          <w:rFonts w:ascii="Verdana" w:hAnsi="Verdana"/>
          <w:color w:val="CC0000"/>
          <w:sz w:val="24"/>
          <w:szCs w:val="24"/>
        </w:rPr>
      </w:pPr>
    </w:p>
    <w:p w:rsidR="00F66F86" w:rsidRDefault="00F66F86" w:rsidP="00F66F86">
      <w:pPr>
        <w:pStyle w:val="3"/>
        <w:shd w:val="clear" w:color="auto" w:fill="FAFAFA"/>
        <w:spacing w:line="345" w:lineRule="atLeast"/>
        <w:jc w:val="center"/>
        <w:rPr>
          <w:rFonts w:ascii="Verdana" w:hAnsi="Verdana"/>
          <w:color w:val="CC0000"/>
          <w:sz w:val="24"/>
          <w:szCs w:val="24"/>
        </w:rPr>
      </w:pPr>
      <w:r>
        <w:rPr>
          <w:noProof/>
        </w:rPr>
        <w:drawing>
          <wp:inline distT="0" distB="0" distL="0" distR="0">
            <wp:extent cx="1828800" cy="2505075"/>
            <wp:effectExtent l="19050" t="0" r="0" b="0"/>
            <wp:docPr id="100" name="Рисунок 100" descr="http://t0.gstatic.com/images?q=tbn:ANd9GcSP7Zdde2W4rtR6wMsf1WcuoCZa34-E7hobTwI9UWqkvg5ZF-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0.gstatic.com/images?q=tbn:ANd9GcSP7Zdde2W4rtR6wMsf1WcuoCZa34-E7hobTwI9UWqkvg5ZF-fk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86" w:rsidRDefault="00F66F86" w:rsidP="00BE6F6A">
      <w:pPr>
        <w:pStyle w:val="3"/>
        <w:shd w:val="clear" w:color="auto" w:fill="FAFAFA"/>
        <w:spacing w:line="345" w:lineRule="atLeast"/>
        <w:rPr>
          <w:rFonts w:ascii="Verdana" w:hAnsi="Verdana"/>
          <w:color w:val="CC0000"/>
          <w:sz w:val="24"/>
          <w:szCs w:val="24"/>
        </w:rPr>
      </w:pPr>
    </w:p>
    <w:p w:rsidR="00BE6F6A" w:rsidRDefault="00BE6F6A" w:rsidP="00BE6F6A">
      <w:pPr>
        <w:pStyle w:val="3"/>
        <w:shd w:val="clear" w:color="auto" w:fill="FAFAFA"/>
        <w:spacing w:line="345" w:lineRule="atLeast"/>
        <w:rPr>
          <w:rFonts w:ascii="Verdana" w:hAnsi="Verdana"/>
          <w:color w:val="CC0000"/>
          <w:sz w:val="24"/>
          <w:szCs w:val="24"/>
        </w:rPr>
      </w:pPr>
      <w:proofErr w:type="spellStart"/>
      <w:r>
        <w:rPr>
          <w:rFonts w:ascii="Verdana" w:hAnsi="Verdana"/>
          <w:color w:val="CC0000"/>
          <w:sz w:val="24"/>
          <w:szCs w:val="24"/>
        </w:rPr>
        <w:t>Пасхальня</w:t>
      </w:r>
      <w:proofErr w:type="spellEnd"/>
      <w:r>
        <w:rPr>
          <w:rFonts w:ascii="Verdana" w:hAnsi="Verdana"/>
          <w:color w:val="CC0000"/>
          <w:sz w:val="24"/>
          <w:szCs w:val="24"/>
        </w:rPr>
        <w:t xml:space="preserve"> весна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E6F6A" w:rsidTr="00BE6F6A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E6F6A" w:rsidRDefault="00BE6F6A" w:rsidP="00BE6F6A">
            <w:pPr>
              <w:pStyle w:val="4"/>
              <w:spacing w:line="345" w:lineRule="atLeast"/>
              <w:rPr>
                <w:rFonts w:ascii="Verdana" w:hAnsi="Verdana"/>
                <w:b w:val="0"/>
                <w:bCs w:val="0"/>
                <w:color w:val="0000CC"/>
              </w:rPr>
            </w:pPr>
            <w:r>
              <w:rPr>
                <w:rFonts w:ascii="Verdana" w:hAnsi="Verdana"/>
                <w:b w:val="0"/>
                <w:bCs w:val="0"/>
                <w:color w:val="0000CC"/>
              </w:rPr>
              <w:t>Слова и музыка Елены Матвиенко</w:t>
            </w:r>
          </w:p>
          <w:p w:rsidR="00BE6F6A" w:rsidRDefault="00BE6F6A" w:rsidP="00BE6F6A">
            <w:pPr>
              <w:pStyle w:val="a3"/>
              <w:spacing w:line="345" w:lineRule="atLeast"/>
              <w:rPr>
                <w:rFonts w:ascii="Verdana" w:hAnsi="Verdana"/>
                <w:color w:val="000080"/>
              </w:rPr>
            </w:pPr>
            <w:r>
              <w:rPr>
                <w:rFonts w:ascii="Verdana" w:hAnsi="Verdana"/>
                <w:color w:val="000080"/>
              </w:rPr>
              <w:t>Пришла весна пасхальная,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Природа вся проснулась,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Ушла зима суровая,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И солнце улыбнулось!</w:t>
            </w:r>
          </w:p>
          <w:p w:rsidR="00BE6F6A" w:rsidRDefault="00BE6F6A" w:rsidP="00BE6F6A">
            <w:pPr>
              <w:pStyle w:val="5"/>
              <w:spacing w:line="345" w:lineRule="atLeast"/>
              <w:rPr>
                <w:rFonts w:ascii="Verdana" w:hAnsi="Verdana"/>
                <w:color w:val="CC0000"/>
                <w:sz w:val="21"/>
                <w:szCs w:val="21"/>
              </w:rPr>
            </w:pPr>
            <w:r>
              <w:rPr>
                <w:rFonts w:ascii="Verdana" w:hAnsi="Verdana"/>
                <w:color w:val="CC0000"/>
                <w:sz w:val="21"/>
                <w:szCs w:val="21"/>
              </w:rPr>
              <w:t>Припев:</w:t>
            </w:r>
          </w:p>
          <w:p w:rsidR="00BE6F6A" w:rsidRDefault="00BE6F6A" w:rsidP="00BE6F6A">
            <w:pPr>
              <w:pStyle w:val="a3"/>
              <w:spacing w:line="345" w:lineRule="atLeast"/>
              <w:rPr>
                <w:rFonts w:ascii="Verdana" w:hAnsi="Verdana"/>
                <w:color w:val="000080"/>
              </w:rPr>
            </w:pPr>
            <w:r>
              <w:rPr>
                <w:rFonts w:ascii="Verdana" w:hAnsi="Verdana"/>
                <w:color w:val="000080"/>
              </w:rPr>
              <w:t xml:space="preserve">Ля-ля-ля, </w:t>
            </w:r>
            <w:proofErr w:type="spellStart"/>
            <w:r>
              <w:rPr>
                <w:rFonts w:ascii="Verdana" w:hAnsi="Verdana"/>
                <w:color w:val="000080"/>
              </w:rPr>
              <w:t>ля-ля-ля-ля</w:t>
            </w:r>
            <w:proofErr w:type="spellEnd"/>
            <w:r>
              <w:rPr>
                <w:rFonts w:ascii="Verdana" w:hAnsi="Verdana"/>
                <w:color w:val="000080"/>
              </w:rPr>
              <w:t>,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Вот солнце улыбнулось!</w:t>
            </w:r>
          </w:p>
          <w:p w:rsidR="00BE6F6A" w:rsidRDefault="00BE6F6A" w:rsidP="00BE6F6A">
            <w:pPr>
              <w:pStyle w:val="a3"/>
              <w:spacing w:line="345" w:lineRule="atLeast"/>
              <w:rPr>
                <w:rFonts w:ascii="Verdana" w:hAnsi="Verdana"/>
                <w:color w:val="000080"/>
              </w:rPr>
            </w:pPr>
            <w:r>
              <w:rPr>
                <w:rFonts w:ascii="Verdana" w:hAnsi="Verdana"/>
                <w:color w:val="000080"/>
              </w:rPr>
              <w:lastRenderedPageBreak/>
              <w:t>И от улыбки этой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Сосульки вдруг запели.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И вторят песенке простой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Птичьих стаек трели!</w:t>
            </w:r>
          </w:p>
          <w:p w:rsidR="00BE6F6A" w:rsidRDefault="00BE6F6A" w:rsidP="00BE6F6A">
            <w:pPr>
              <w:pStyle w:val="5"/>
              <w:spacing w:line="345" w:lineRule="atLeast"/>
              <w:rPr>
                <w:rFonts w:ascii="Verdana" w:hAnsi="Verdana"/>
                <w:color w:val="CC0000"/>
                <w:sz w:val="21"/>
                <w:szCs w:val="21"/>
              </w:rPr>
            </w:pPr>
            <w:r>
              <w:rPr>
                <w:rFonts w:ascii="Verdana" w:hAnsi="Verdana"/>
                <w:color w:val="CC0000"/>
                <w:sz w:val="21"/>
                <w:szCs w:val="21"/>
              </w:rPr>
              <w:t>Припев:</w:t>
            </w:r>
          </w:p>
          <w:p w:rsidR="00BE6F6A" w:rsidRDefault="00BE6F6A" w:rsidP="00BE6F6A">
            <w:pPr>
              <w:pStyle w:val="a3"/>
              <w:spacing w:line="345" w:lineRule="atLeast"/>
              <w:rPr>
                <w:rFonts w:ascii="Verdana" w:hAnsi="Verdana"/>
                <w:color w:val="000080"/>
              </w:rPr>
            </w:pPr>
            <w:proofErr w:type="spellStart"/>
            <w:r>
              <w:rPr>
                <w:rFonts w:ascii="Verdana" w:hAnsi="Verdana"/>
                <w:color w:val="000080"/>
              </w:rPr>
              <w:t>Чив-чив-чив</w:t>
            </w:r>
            <w:proofErr w:type="spellEnd"/>
            <w:r>
              <w:rPr>
                <w:rFonts w:ascii="Verdana" w:hAnsi="Verdana"/>
                <w:color w:val="000080"/>
              </w:rPr>
              <w:t xml:space="preserve">, </w:t>
            </w:r>
            <w:proofErr w:type="spellStart"/>
            <w:r>
              <w:rPr>
                <w:rFonts w:ascii="Verdana" w:hAnsi="Verdana"/>
                <w:color w:val="000080"/>
              </w:rPr>
              <w:t>чив-чив-чив</w:t>
            </w:r>
            <w:proofErr w:type="spellEnd"/>
            <w:r>
              <w:rPr>
                <w:rFonts w:ascii="Verdana" w:hAnsi="Verdana"/>
                <w:color w:val="000080"/>
              </w:rPr>
              <w:t>,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Птичьих стаек трели.</w:t>
            </w:r>
          </w:p>
          <w:p w:rsidR="00BE6F6A" w:rsidRDefault="00BE6F6A" w:rsidP="00BE6F6A">
            <w:pPr>
              <w:pStyle w:val="a3"/>
              <w:spacing w:line="345" w:lineRule="atLeast"/>
              <w:rPr>
                <w:rFonts w:ascii="Verdana" w:hAnsi="Verdana"/>
                <w:color w:val="000080"/>
              </w:rPr>
            </w:pPr>
            <w:r>
              <w:rPr>
                <w:rFonts w:ascii="Verdana" w:hAnsi="Verdana"/>
                <w:color w:val="000080"/>
              </w:rPr>
              <w:t>С весной приходит праздник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Святого Воскресения!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И эта песня за окном -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Всем людям поздравление!</w:t>
            </w:r>
          </w:p>
          <w:p w:rsidR="00BE6F6A" w:rsidRDefault="00BE6F6A" w:rsidP="00BE6F6A">
            <w:pPr>
              <w:pStyle w:val="5"/>
              <w:spacing w:line="345" w:lineRule="atLeast"/>
              <w:rPr>
                <w:rFonts w:ascii="Verdana" w:hAnsi="Verdana"/>
                <w:color w:val="CC0000"/>
                <w:sz w:val="21"/>
                <w:szCs w:val="21"/>
              </w:rPr>
            </w:pPr>
            <w:r>
              <w:rPr>
                <w:rFonts w:ascii="Verdana" w:hAnsi="Verdana"/>
                <w:color w:val="CC0000"/>
                <w:sz w:val="21"/>
                <w:szCs w:val="21"/>
              </w:rPr>
              <w:t>Припев:</w:t>
            </w:r>
          </w:p>
          <w:p w:rsidR="00BE6F6A" w:rsidRDefault="00BE6F6A" w:rsidP="00BE6F6A">
            <w:pPr>
              <w:pStyle w:val="a3"/>
              <w:spacing w:line="345" w:lineRule="atLeast"/>
              <w:rPr>
                <w:rFonts w:ascii="Verdana" w:hAnsi="Verdana"/>
                <w:color w:val="000080"/>
              </w:rPr>
            </w:pPr>
            <w:proofErr w:type="spellStart"/>
            <w:r>
              <w:rPr>
                <w:rFonts w:ascii="Verdana" w:hAnsi="Verdana"/>
                <w:color w:val="000080"/>
              </w:rPr>
              <w:t>Динь-ля-ля</w:t>
            </w:r>
            <w:proofErr w:type="spellEnd"/>
            <w:r>
              <w:rPr>
                <w:rFonts w:ascii="Verdana" w:hAnsi="Verdana"/>
                <w:color w:val="000080"/>
              </w:rPr>
              <w:t xml:space="preserve">, </w:t>
            </w:r>
            <w:proofErr w:type="spellStart"/>
            <w:r>
              <w:rPr>
                <w:rFonts w:ascii="Verdana" w:hAnsi="Verdana"/>
                <w:color w:val="000080"/>
              </w:rPr>
              <w:t>динь-ля-ля</w:t>
            </w:r>
            <w:proofErr w:type="spellEnd"/>
            <w:r>
              <w:rPr>
                <w:rFonts w:ascii="Verdana" w:hAnsi="Verdana"/>
                <w:color w:val="000080"/>
              </w:rPr>
              <w:t>,</w:t>
            </w:r>
            <w:r>
              <w:rPr>
                <w:rStyle w:val="apple-converted-space"/>
                <w:rFonts w:ascii="Verdana" w:hAnsi="Verdana"/>
                <w:color w:val="000080"/>
              </w:rPr>
              <w:t> </w:t>
            </w:r>
            <w:r>
              <w:rPr>
                <w:rFonts w:ascii="Verdana" w:hAnsi="Verdana"/>
                <w:color w:val="000080"/>
              </w:rPr>
              <w:br/>
              <w:t>Всем людям поздравление!</w:t>
            </w:r>
          </w:p>
          <w:p w:rsidR="00BE6F6A" w:rsidRDefault="00F66F86" w:rsidP="00F66F86">
            <w:pPr>
              <w:pStyle w:val="a3"/>
              <w:spacing w:line="345" w:lineRule="atLeast"/>
              <w:jc w:val="center"/>
              <w:rPr>
                <w:rFonts w:ascii="Verdana" w:hAnsi="Verdana"/>
                <w:color w:val="000080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2819400"/>
                  <wp:effectExtent l="19050" t="0" r="9525" b="0"/>
                  <wp:docPr id="89" name="Рисунок 89" descr="http://t0.gstatic.com/images?q=tbn:ANd9GcRP6_QQM0VNfbsfG_8Edwhto6RGOkX_DOQurRB5kwzjXjpCSt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t0.gstatic.com/images?q=tbn:ANd9GcRP6_QQM0VNfbsfG_8Edwhto6RGOkX_DOQurRB5kwzjXjpCStB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86" w:rsidRDefault="00F66F86" w:rsidP="00BE6F6A">
            <w:pPr>
              <w:shd w:val="clear" w:color="auto" w:fill="FAFAFA"/>
              <w:spacing w:before="100" w:beforeAutospacing="1" w:after="100" w:afterAutospacing="1" w:line="345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</w:pPr>
          </w:p>
          <w:p w:rsidR="00BE6F6A" w:rsidRPr="00BE6F6A" w:rsidRDefault="00F66F86" w:rsidP="00BE6F6A">
            <w:pPr>
              <w:shd w:val="clear" w:color="auto" w:fill="FAFAFA"/>
              <w:spacing w:before="100" w:beforeAutospacing="1" w:after="100" w:afterAutospacing="1" w:line="345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  <w:t>З</w:t>
            </w:r>
            <w:r w:rsidR="00BE6F6A" w:rsidRPr="00BE6F6A"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  <w:t>дравствуй, лучик солнечный!</w:t>
            </w:r>
          </w:p>
          <w:tbl>
            <w:tblPr>
              <w:tblW w:w="5000" w:type="pct"/>
              <w:tblCellSpacing w:w="0" w:type="dxa"/>
              <w:shd w:val="clear" w:color="auto" w:fill="FAFAF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9355"/>
            </w:tblGrid>
            <w:tr w:rsidR="00BE6F6A" w:rsidRPr="00BE6F6A" w:rsidTr="00BE6F6A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18" w:space="0" w:color="FFFFFF"/>
                  </w:tcBorders>
                  <w:shd w:val="clear" w:color="auto" w:fill="FAFAFA"/>
                  <w:tcMar>
                    <w:top w:w="75" w:type="dxa"/>
                    <w:left w:w="30" w:type="dxa"/>
                    <w:bottom w:w="75" w:type="dxa"/>
                    <w:right w:w="30" w:type="dxa"/>
                  </w:tcMar>
                  <w:vAlign w:val="center"/>
                  <w:hideMark/>
                </w:tcPr>
                <w:p w:rsidR="00BE6F6A" w:rsidRPr="00BE6F6A" w:rsidRDefault="00BE6F6A" w:rsidP="00BE6F6A">
                  <w:pPr>
                    <w:spacing w:after="0" w:line="240" w:lineRule="atLeast"/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</w:pP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  <w:t xml:space="preserve">Музыка М. </w:t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  <w:t>Быстровой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1"/>
                    </w:rPr>
                    <w:t> 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  <w:br/>
                    <w:t>слова Е.Матвиенко</w:t>
                  </w:r>
                </w:p>
                <w:p w:rsidR="00BE6F6A" w:rsidRPr="00BE6F6A" w:rsidRDefault="00BE6F6A" w:rsidP="00BE6F6A">
                  <w:pPr>
                    <w:spacing w:before="100" w:beforeAutospacing="1" w:after="100" w:afterAutospacing="1" w:line="345" w:lineRule="atLeast"/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</w:pP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Вот закончилась зима,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Пасха к нам пришла.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lastRenderedPageBreak/>
                    <w:t>Улыбнулись солнышку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се мои друзья!</w:t>
                  </w:r>
                </w:p>
                <w:p w:rsidR="00BE6F6A" w:rsidRPr="00BE6F6A" w:rsidRDefault="00BE6F6A" w:rsidP="00BE6F6A">
                  <w:pPr>
                    <w:spacing w:before="100" w:beforeAutospacing="1" w:after="100" w:afterAutospacing="1" w:line="345" w:lineRule="atLeast"/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</w:pP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Солнышко весеннее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Т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олько подмигнет,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Чудо-расчудесное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Вмиг произойдет!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Запоют воробушки,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Зазвенит капель.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Здравствуй, лучик солнечный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пасхальный день!</w:t>
                  </w:r>
                </w:p>
                <w:p w:rsidR="00BE6F6A" w:rsidRPr="00BE6F6A" w:rsidRDefault="00BE6F6A" w:rsidP="00BE6F6A">
                  <w:pPr>
                    <w:spacing w:before="100" w:beforeAutospacing="1" w:after="100" w:afterAutospacing="1" w:line="345" w:lineRule="atLeast"/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</w:pP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Верба-вербочка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цветет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проснулся шмель.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Веселится детвора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Н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апролет весь день!</w:t>
                  </w:r>
                </w:p>
                <w:p w:rsidR="00BE6F6A" w:rsidRPr="00BE6F6A" w:rsidRDefault="00BE6F6A" w:rsidP="00BE6F6A">
                  <w:pPr>
                    <w:spacing w:before="100" w:beforeAutospacing="1" w:after="100" w:afterAutospacing="1" w:line="345" w:lineRule="atLeast"/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</w:pP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Солнышко весеннее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Т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олько подмигнет,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</w:r>
                  <w:proofErr w:type="spell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Чудо-расчудесное</w:t>
                  </w:r>
                  <w:proofErr w:type="spell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Вмиг произойдет!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Выглянут подснежники,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Зацветёт сирень.</w:t>
                  </w:r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Здравствуй, лучик солнечный</w:t>
                  </w:r>
                  <w:proofErr w:type="gramStart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BE6F6A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пасхальный день!</w:t>
                  </w:r>
                </w:p>
                <w:p w:rsidR="00BE6F6A" w:rsidRPr="00BE6F6A" w:rsidRDefault="00BE6F6A" w:rsidP="00BE6F6A">
                  <w:pPr>
                    <w:spacing w:after="100" w:line="240" w:lineRule="atLeast"/>
                    <w:rPr>
                      <w:rFonts w:ascii="Verdana" w:eastAsia="Times New Roman" w:hAnsi="Verdana" w:cs="Times New Roman"/>
                      <w:color w:val="000080"/>
                      <w:sz w:val="21"/>
                      <w:szCs w:val="21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000080"/>
                      <w:sz w:val="21"/>
                      <w:szCs w:val="21"/>
                    </w:rPr>
                    <w:drawing>
                      <wp:inline distT="0" distB="0" distL="0" distR="0">
                        <wp:extent cx="4667250" cy="2800350"/>
                        <wp:effectExtent l="19050" t="0" r="0" b="0"/>
                        <wp:docPr id="33" name="Рисунок 33" descr="но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но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6F6A" w:rsidRDefault="00F66F86" w:rsidP="00F66F86">
            <w:pPr>
              <w:pStyle w:val="a3"/>
              <w:spacing w:line="345" w:lineRule="atLeast"/>
              <w:jc w:val="center"/>
              <w:rPr>
                <w:rFonts w:ascii="Verdana" w:hAnsi="Verdana"/>
                <w:color w:val="00008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24100" cy="1962150"/>
                  <wp:effectExtent l="19050" t="0" r="0" b="0"/>
                  <wp:docPr id="103" name="Рисунок 103" descr="http://t0.gstatic.com/images?q=tbn:ANd9GcS3P0wzqoUEVzZRMszriiPkRtRJ42PZhb_7l-C0KmVLRXThUfZ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t0.gstatic.com/images?q=tbn:ANd9GcS3P0wzqoUEVzZRMszriiPkRtRJ42PZhb_7l-C0KmVLRXThUfZ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3EC" w:rsidRDefault="003933EC" w:rsidP="00BE6F6A">
            <w:pPr>
              <w:pStyle w:val="a3"/>
              <w:spacing w:line="345" w:lineRule="atLeast"/>
              <w:rPr>
                <w:rFonts w:ascii="Verdana" w:hAnsi="Verdana"/>
                <w:color w:val="000080"/>
              </w:rPr>
            </w:pPr>
          </w:p>
          <w:p w:rsidR="003933EC" w:rsidRPr="003933EC" w:rsidRDefault="003933EC" w:rsidP="003933EC">
            <w:pPr>
              <w:shd w:val="clear" w:color="auto" w:fill="FAFAFA"/>
              <w:spacing w:before="100" w:beforeAutospacing="1" w:after="100" w:afterAutospacing="1" w:line="345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  <w:t>Птичка-крошка</w:t>
            </w:r>
          </w:p>
          <w:tbl>
            <w:tblPr>
              <w:tblW w:w="5000" w:type="pct"/>
              <w:tblCellSpacing w:w="0" w:type="dxa"/>
              <w:shd w:val="clear" w:color="auto" w:fill="FAFAF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9355"/>
            </w:tblGrid>
            <w:tr w:rsidR="003933EC" w:rsidRPr="003933EC" w:rsidTr="003933EC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18" w:space="0" w:color="FFFFFF"/>
                  </w:tcBorders>
                  <w:shd w:val="clear" w:color="auto" w:fill="FAFAFA"/>
                  <w:tcMar>
                    <w:top w:w="75" w:type="dxa"/>
                    <w:left w:w="30" w:type="dxa"/>
                    <w:bottom w:w="75" w:type="dxa"/>
                    <w:right w:w="30" w:type="dxa"/>
                  </w:tcMar>
                  <w:vAlign w:val="center"/>
                  <w:hideMark/>
                </w:tcPr>
                <w:p w:rsidR="003933EC" w:rsidRPr="003933EC" w:rsidRDefault="003933EC" w:rsidP="003933EC">
                  <w:pPr>
                    <w:spacing w:beforeAutospacing="1" w:after="100" w:afterAutospacing="1" w:line="345" w:lineRule="atLeast"/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</w:pP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Рано утром птичка-крошка,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Чуть зажглась заря с небес,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Мне чирикнула в окошко: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«Здравствуй, друг, Христос воскрес!</w:t>
                  </w:r>
                </w:p>
                <w:p w:rsidR="003933EC" w:rsidRPr="003933EC" w:rsidRDefault="003933EC" w:rsidP="003933EC">
                  <w:pPr>
                    <w:spacing w:before="100" w:beforeAutospacing="1" w:after="100" w:afterAutospacing="1" w:line="345" w:lineRule="atLeast"/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</w:pP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Я вчера вернулась с юга,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Из далёкой стороны,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И хочу поздравить деток</w:t>
                  </w:r>
                  <w:proofErr w:type="gramStart"/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С</w:t>
                  </w:r>
                  <w:proofErr w:type="gramEnd"/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 xml:space="preserve"> светлым Праздником весны!»</w:t>
                  </w:r>
                </w:p>
                <w:p w:rsidR="003933EC" w:rsidRPr="003933EC" w:rsidRDefault="003933EC" w:rsidP="003933EC">
                  <w:pPr>
                    <w:spacing w:before="100" w:beforeAutospacing="1" w:after="100" w:afterAutospacing="1" w:line="345" w:lineRule="atLeast"/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</w:pP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Зеленеет луг и поле,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Зеленеет тёмный лес,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 xml:space="preserve">И </w:t>
                  </w:r>
                  <w:proofErr w:type="gramStart"/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поёт всё, громче вторя</w:t>
                  </w:r>
                  <w:proofErr w:type="gramEnd"/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t>: </w:t>
                  </w:r>
                  <w:r w:rsidRPr="003933EC">
                    <w:rPr>
                      <w:rFonts w:ascii="Verdana" w:eastAsia="Times New Roman" w:hAnsi="Verdana" w:cs="Times New Roman"/>
                      <w:color w:val="000080"/>
                      <w:sz w:val="24"/>
                      <w:szCs w:val="24"/>
                    </w:rPr>
                    <w:br/>
                    <w:t>«Он воистину воскрес!»</w:t>
                  </w:r>
                </w:p>
              </w:tc>
            </w:tr>
          </w:tbl>
          <w:p w:rsidR="003933EC" w:rsidRDefault="009F19E5" w:rsidP="009F19E5">
            <w:pPr>
              <w:pStyle w:val="a3"/>
              <w:spacing w:line="345" w:lineRule="atLeast"/>
              <w:jc w:val="center"/>
              <w:rPr>
                <w:rFonts w:ascii="Verdana" w:hAnsi="Verdana"/>
                <w:color w:val="00008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24100" cy="2990850"/>
                  <wp:effectExtent l="19050" t="0" r="0" b="0"/>
                  <wp:docPr id="1" name="Рисунок 1" descr="ПАСХАЛЬНЫЕ ОТКРЫ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СХАЛЬНЫЕ ОТКРЫ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F6A" w:rsidRDefault="00BE6F6A" w:rsidP="00BE6F6A">
            <w:pPr>
              <w:spacing w:line="240" w:lineRule="atLeast"/>
              <w:rPr>
                <w:rFonts w:ascii="Verdana" w:hAnsi="Verdana"/>
                <w:color w:val="000080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4667250" cy="3343275"/>
                  <wp:effectExtent l="19050" t="0" r="0" b="0"/>
                  <wp:docPr id="31" name="Рисунок 31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F86" w:rsidRDefault="00F66F86" w:rsidP="00F66F86">
      <w:pPr>
        <w:shd w:val="clear" w:color="auto" w:fill="FAFAFA"/>
        <w:spacing w:before="100" w:beforeAutospacing="1" w:after="100" w:afterAutospacing="1" w:line="345" w:lineRule="atLeast"/>
        <w:jc w:val="center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05100" cy="1685925"/>
            <wp:effectExtent l="19050" t="0" r="0" b="0"/>
            <wp:docPr id="86" name="Рисунок 86" descr="http://t1.gstatic.com/images?q=tbn:ANd9GcTrCHFJTz8JzrzHhaQAexqsvfE7pNP03G8Ho9zJqYgvm1fRpl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1.gstatic.com/images?q=tbn:ANd9GcTrCHFJTz8JzrzHhaQAexqsvfE7pNP03G8Ho9zJqYgvm1fRplrM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86" w:rsidRDefault="00F66F86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3933EC" w:rsidRPr="003933EC" w:rsidRDefault="003933EC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3933EC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lastRenderedPageBreak/>
        <w:t>Народный хоровод "Верба"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3933EC" w:rsidRPr="003933EC" w:rsidTr="003933EC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Верба, верба,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вербочка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Вербочка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кудрявая.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Ой,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Вербочка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кудрявая.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Не расти, верба, во ржи.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Расти, верба, на межи.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Ой,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Расти, верба, на межи.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Вербу дождичком не мочит,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Ее ветер не берет.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Ой,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Ее ветер не берет.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Ее ветер не берет.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Канарейка гнездо вьет.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Ой,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Канарейка гнездо вьет.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Канарейка гнездо вьет,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Соловья к себе зовет.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Ой,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Соловья к себе зовет.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Канарейка - Оленька,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Соловейка - Коленька.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Ой,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Соловейка - Коленька.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Разойдемся, распростимся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поклонимся.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Ой,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лё-ли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поклонимся.</w:t>
            </w:r>
          </w:p>
        </w:tc>
      </w:tr>
    </w:tbl>
    <w:p w:rsidR="00BE6F6A" w:rsidRDefault="00BE6F6A" w:rsidP="003933EC"/>
    <w:p w:rsidR="003933EC" w:rsidRDefault="009F19E5" w:rsidP="009F19E5">
      <w:pPr>
        <w:jc w:val="center"/>
      </w:pPr>
      <w:r>
        <w:rPr>
          <w:noProof/>
        </w:rPr>
        <w:lastRenderedPageBreak/>
        <w:drawing>
          <wp:inline distT="0" distB="0" distL="0" distR="0">
            <wp:extent cx="1828800" cy="2495550"/>
            <wp:effectExtent l="19050" t="0" r="0" b="0"/>
            <wp:docPr id="4" name="Рисунок 4" descr="http://t1.gstatic.com/images?q=tbn:ANd9GcTCObIyzf-bR2FJgqxaqiSlM85ztZrut1MqZSa2iuEYC8Dg4Bht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TCObIyzf-bR2FJgqxaqiSlM85ztZrut1MqZSa2iuEYC8Dg4BhtcQ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86" w:rsidRDefault="00F66F86" w:rsidP="00F66F86">
      <w:pPr>
        <w:shd w:val="clear" w:color="auto" w:fill="FAFAFA"/>
        <w:spacing w:before="100" w:beforeAutospacing="1" w:after="100" w:afterAutospacing="1" w:line="345" w:lineRule="atLeast"/>
        <w:jc w:val="center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67" name="Рисунок 67" descr="http://t1.gstatic.com/images?q=tbn:ANd9GcQSMxxupqPM9MHlYbs7RSe8Wlwk7z3F8hGy9cjWIvGQXf9Di7fP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1.gstatic.com/images?q=tbn:ANd9GcQSMxxupqPM9MHlYbs7RSe8Wlwk7z3F8hGy9cjWIvGQXf9Di7fPC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86" w:rsidRDefault="00F66F86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F66F86" w:rsidRDefault="00F66F86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F66F86" w:rsidRDefault="00F66F86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3933EC" w:rsidRPr="003933EC" w:rsidRDefault="003933EC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3933EC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Христос воскрес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3933EC" w:rsidRPr="003933EC" w:rsidTr="003933EC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Велик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Святой тот день настал: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Что слава, с Гроба воссиял.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Христос Господь - наш вечный Свет.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Божий...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Христос воскрес, Христос воскрес,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Заутра рано жёны шли.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lastRenderedPageBreak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И тела в гробе не нашли: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Небесный Ангел им дверь отверз: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Христос воскрес, Христос воскрес,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Как </w:t>
            </w:r>
            <w:proofErr w:type="spellStart"/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Ангели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на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небеси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-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Вси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радуются на земли: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И всюду слышится с небес: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воскрес, Сыне Божий...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Христос воскрес, Христос воскрес,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Христос воскрес!</w:t>
            </w:r>
          </w:p>
          <w:p w:rsidR="003933EC" w:rsidRPr="003933EC" w:rsidRDefault="003933EC" w:rsidP="003933EC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drawing>
                <wp:inline distT="0" distB="0" distL="0" distR="0">
                  <wp:extent cx="4552950" cy="2419350"/>
                  <wp:effectExtent l="19050" t="0" r="0" b="0"/>
                  <wp:docPr id="35" name="Рисунок 35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 xml:space="preserve">Напев и слова по записи пения 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м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. Екатерины Зотовой.</w:t>
            </w:r>
          </w:p>
        </w:tc>
      </w:tr>
    </w:tbl>
    <w:p w:rsidR="003933EC" w:rsidRDefault="003933EC" w:rsidP="003933EC"/>
    <w:p w:rsidR="003933EC" w:rsidRDefault="00F66F86" w:rsidP="00F66F86">
      <w:pPr>
        <w:jc w:val="center"/>
      </w:pPr>
      <w:r>
        <w:rPr>
          <w:noProof/>
        </w:rPr>
        <w:lastRenderedPageBreak/>
        <w:drawing>
          <wp:inline distT="0" distB="0" distL="0" distR="0">
            <wp:extent cx="2124075" cy="2152650"/>
            <wp:effectExtent l="19050" t="0" r="9525" b="0"/>
            <wp:docPr id="70" name="Рисунок 70" descr="http://t3.gstatic.com/images?q=tbn:ANd9GcRpTS9iTUvrAWT0DXOc1CQbqA8G3gFo8dr58RzYGkOBDbUaMS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3.gstatic.com/images?q=tbn:ANd9GcRpTS9iTUvrAWT0DXOc1CQbqA8G3gFo8dr58RzYGkOBDbUaMSGz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EC" w:rsidRDefault="003933EC" w:rsidP="003933EC"/>
    <w:p w:rsidR="003933EC" w:rsidRPr="003933EC" w:rsidRDefault="003933EC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3933EC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Вербы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3933EC" w:rsidRPr="003933EC" w:rsidTr="003933EC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933EC" w:rsidRPr="003933EC" w:rsidRDefault="003933EC" w:rsidP="003933EC">
            <w:pPr>
              <w:spacing w:before="100"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Слова К.Бальмонта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Вербы овеяны ветром нагретым,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Нежно взлелеяны утренним светом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Ветви пасхальные, нежно-печальные,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Смотрят веселыми, шепчутся с пчелами.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Светло-печальные песни пасхальные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Сердцем взлелеяны, вечным овеяны.</w:t>
            </w:r>
            <w:proofErr w:type="gramEnd"/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4"/>
                <w:szCs w:val="24"/>
              </w:rPr>
              <w:drawing>
                <wp:inline distT="0" distB="0" distL="0" distR="0">
                  <wp:extent cx="4762500" cy="2733675"/>
                  <wp:effectExtent l="19050" t="0" r="0" b="0"/>
                  <wp:docPr id="37" name="Рисунок 37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3EC" w:rsidRDefault="00F66F86" w:rsidP="00F66F86">
      <w:pPr>
        <w:jc w:val="center"/>
      </w:pPr>
      <w:r>
        <w:rPr>
          <w:noProof/>
        </w:rPr>
        <w:lastRenderedPageBreak/>
        <w:drawing>
          <wp:inline distT="0" distB="0" distL="0" distR="0">
            <wp:extent cx="2057400" cy="2228850"/>
            <wp:effectExtent l="19050" t="0" r="0" b="0"/>
            <wp:docPr id="81" name="Рисунок 81" descr="http://t1.gstatic.com/images?q=tbn:ANd9GcSDirvXYpzxkLOt_HaY5r76Tyqoc1iEzb2CFmQXct5ABUld8l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1.gstatic.com/images?q=tbn:ANd9GcSDirvXYpzxkLOt_HaY5r76Tyqoc1iEzb2CFmQXct5ABUld8lMC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EC" w:rsidRPr="003933EC" w:rsidRDefault="003933EC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3933EC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Хвалите Господа с небес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3933EC" w:rsidRPr="003933EC" w:rsidTr="003933EC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933EC" w:rsidRPr="003933EC" w:rsidRDefault="003933EC" w:rsidP="003933EC">
            <w:pPr>
              <w:spacing w:before="100"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Слова Константина Романова (КР)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Хвалите Господа с небес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пойте непрестанно: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Исполнен мир Его чудес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славой несказанной.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Хвалите сонм* бесплотных сил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ангельские лики: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Из мрака скорбного могил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Свет воссиял великий.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Хвалите Господа с небес,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Холмы, утесы, горы!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Осанна! Смерти страх исчез,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Светлеют наши взоры.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Хвалите Бога, моря даль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океан безбрежный!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Да смолкнут вякая печаль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ропот безнадежный!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Хвалите Господа с небес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славьте,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человеки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!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Воскрес Христос! Христос воскрес!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И смерть попрал навеки!</w:t>
            </w:r>
          </w:p>
          <w:p w:rsidR="003933EC" w:rsidRPr="003933EC" w:rsidRDefault="003933EC" w:rsidP="003933EC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lastRenderedPageBreak/>
              <w:drawing>
                <wp:inline distT="0" distB="0" distL="0" distR="0">
                  <wp:extent cx="4762500" cy="1295400"/>
                  <wp:effectExtent l="19050" t="0" r="0" b="0"/>
                  <wp:docPr id="39" name="Рисунок 39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3EC" w:rsidRDefault="003933EC" w:rsidP="003933EC"/>
    <w:p w:rsidR="003933EC" w:rsidRDefault="00F66F86" w:rsidP="00F66F86">
      <w:pPr>
        <w:jc w:val="center"/>
      </w:pPr>
      <w:r>
        <w:rPr>
          <w:noProof/>
        </w:rPr>
        <w:drawing>
          <wp:inline distT="0" distB="0" distL="0" distR="0">
            <wp:extent cx="2124075" cy="2152650"/>
            <wp:effectExtent l="19050" t="0" r="9525" b="0"/>
            <wp:docPr id="78" name="Рисунок 78" descr="http://t3.gstatic.com/images?q=tbn:ANd9GcScuk7be4Qeay42cTjwO2F5kLu4yGHGcUxlbayhHWJmLqlSB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t3.gstatic.com/images?q=tbn:ANd9GcScuk7be4Qeay42cTjwO2F5kLu4yGHGcUxlbayhHWJmLqlSBiRy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86" w:rsidRDefault="00F66F86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p w:rsidR="003933EC" w:rsidRPr="003933EC" w:rsidRDefault="003933EC" w:rsidP="003933EC">
      <w:pPr>
        <w:shd w:val="clear" w:color="auto" w:fill="FAFAFA"/>
        <w:spacing w:before="100" w:beforeAutospacing="1" w:after="100" w:afterAutospacing="1" w:line="345" w:lineRule="atLeast"/>
        <w:outlineLvl w:val="2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  <w:r w:rsidRPr="003933EC"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  <w:t>Мироносицы</w:t>
      </w:r>
    </w:p>
    <w:tbl>
      <w:tblPr>
        <w:tblW w:w="5000" w:type="pct"/>
        <w:tblCellSpacing w:w="0" w:type="dxa"/>
        <w:shd w:val="clear" w:color="auto" w:fill="FAFAF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3933EC" w:rsidRPr="003933EC" w:rsidTr="003933EC">
        <w:trPr>
          <w:tblCellSpacing w:w="0" w:type="dxa"/>
        </w:trPr>
        <w:tc>
          <w:tcPr>
            <w:tcW w:w="0" w:type="auto"/>
            <w:tcBorders>
              <w:top w:val="single" w:sz="18" w:space="0" w:color="FFFFFF"/>
            </w:tcBorders>
            <w:shd w:val="clear" w:color="auto" w:fill="FAFA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933EC" w:rsidRPr="003933EC" w:rsidRDefault="003933EC" w:rsidP="003933EC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t>Слова В. Городецкого</w:t>
            </w:r>
            <w:r w:rsidRPr="003933EC">
              <w:rPr>
                <w:rFonts w:ascii="Verdana" w:eastAsia="Times New Roman" w:hAnsi="Verdana" w:cs="Times New Roman"/>
                <w:color w:val="000080"/>
                <w:sz w:val="21"/>
              </w:rPr>
              <w:t> </w:t>
            </w:r>
            <w:r w:rsidRPr="003933EC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  <w:t xml:space="preserve">Музыка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t>прот</w:t>
            </w:r>
            <w:proofErr w:type="spellEnd"/>
            <w:r w:rsidRPr="003933EC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t xml:space="preserve">. Игоря </w:t>
            </w:r>
            <w:proofErr w:type="spellStart"/>
            <w:r w:rsidRPr="003933EC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t>Лепишинского</w:t>
            </w:r>
            <w:proofErr w:type="spellEnd"/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1 вариант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1. Солнце плыло из-за утренней земли,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Мироносицы 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ко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гробу тихо шли,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Скорбь овеяла их облаком седым.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Кто у входа тяжкий камень сдвинет им?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2. Ароматы держат в трепетных руках.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Выплывает солнце в медленных лучах.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Озаряет солнце тёмный, низкий вход.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Камня нет! Отвален камень. Ангел ждёт.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3. Ангел белый над гробницей Божьей встал,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Мироносицам испуганным сказал: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– Не ищите Иисуса: Он воскрес.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Он на небе и опять сойдёт с небес.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lastRenderedPageBreak/>
              <w:t>4. Тихий ужас, сладкий трепет и восторг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Вестник чуда из сердец двух жен исторг.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Лобызают ткани праздные пелен.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Солнце всплыло. В небе светлый, вечный звон.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outlineLvl w:val="3"/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CC"/>
                <w:sz w:val="24"/>
                <w:szCs w:val="24"/>
              </w:rPr>
              <w:t>2 вариант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1. Солнце плыло из-за утренней земли,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 xml:space="preserve">Мироносицы </w:t>
            </w:r>
            <w:proofErr w:type="gramStart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ко</w:t>
            </w:r>
            <w:proofErr w:type="gramEnd"/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 xml:space="preserve"> гробу тихо шли,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Скорбь овеяла их облаком седым.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Кто от входа тяжкий камень сдвинет им?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2. Ароматы держат в трепетных руках.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Выплывает солнце в медленных лучах.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Озаряет солнце тёмный, низкий вход.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Камня нет! Отвален камень. Ангел ждёт.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3. Ангел белый над гробницей Божьей встал,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Мироносицам испуганным сказал: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– Не ищите Иисуса: Он воскрес.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Он на небе и опять сойдёт с небес.</w:t>
            </w:r>
          </w:p>
          <w:p w:rsidR="003933EC" w:rsidRPr="003933EC" w:rsidRDefault="003933EC" w:rsidP="003933EC">
            <w:pPr>
              <w:spacing w:before="100" w:beforeAutospacing="1" w:after="100" w:afterAutospacing="1" w:line="345" w:lineRule="atLeast"/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t>4. Тихий ужас, сладкий трепет и восторг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Вестник чуда из сердец двух жен исторг.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Лобызают ткани праздные пелен.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Солнце всплыло. </w:t>
            </w:r>
            <w:r w:rsidRPr="003933EC">
              <w:rPr>
                <w:rFonts w:ascii="Verdana" w:eastAsia="Times New Roman" w:hAnsi="Verdana" w:cs="Times New Roman"/>
                <w:color w:val="000080"/>
                <w:sz w:val="24"/>
                <w:szCs w:val="24"/>
              </w:rPr>
              <w:br/>
              <w:t>Кончен тяжкий, страшный плен.</w:t>
            </w:r>
          </w:p>
          <w:p w:rsidR="003933EC" w:rsidRPr="003933EC" w:rsidRDefault="003933EC" w:rsidP="003933EC">
            <w:pPr>
              <w:spacing w:after="0" w:line="240" w:lineRule="atLeast"/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</w:pPr>
            <w:r w:rsidRPr="003933EC">
              <w:rPr>
                <w:rFonts w:ascii="Verdana" w:eastAsia="Times New Roman" w:hAnsi="Verdana" w:cs="Times New Roman"/>
                <w:color w:val="000080"/>
                <w:sz w:val="21"/>
                <w:szCs w:val="21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80"/>
                <w:sz w:val="21"/>
                <w:szCs w:val="21"/>
              </w:rPr>
              <w:lastRenderedPageBreak/>
              <w:drawing>
                <wp:inline distT="0" distB="0" distL="0" distR="0">
                  <wp:extent cx="4638675" cy="4257675"/>
                  <wp:effectExtent l="19050" t="0" r="9525" b="0"/>
                  <wp:docPr id="41" name="Рисунок 41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3EC" w:rsidRDefault="00F66F86" w:rsidP="00F66F86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1809750"/>
            <wp:effectExtent l="19050" t="0" r="0" b="0"/>
            <wp:docPr id="73" name="Рисунок 73" descr="http://t1.gstatic.com/images?q=tbn:ANd9GcTYA_ycuLOSo1HKQ2HDunJXffDQ-uWNMNrWSbVoI52y0HCpYsGj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1.gstatic.com/images?q=tbn:ANd9GcTYA_ycuLOSo1HKQ2HDunJXffDQ-uWNMNrWSbVoI52y0HCpYsGj3A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E5" w:rsidRDefault="009F19E5" w:rsidP="00F66F86">
      <w:pPr>
        <w:jc w:val="center"/>
      </w:pPr>
    </w:p>
    <w:p w:rsidR="009F19E5" w:rsidRDefault="009F19E5" w:rsidP="00F66F86">
      <w:pPr>
        <w:jc w:val="center"/>
      </w:pPr>
    </w:p>
    <w:p w:rsidR="009F19E5" w:rsidRDefault="009F19E5" w:rsidP="009F19E5">
      <w:pPr>
        <w:jc w:val="center"/>
        <w:rPr>
          <w:sz w:val="40"/>
          <w:szCs w:val="40"/>
        </w:rPr>
      </w:pPr>
      <w:hyperlink r:id="rId49" w:history="1">
        <w:r>
          <w:rPr>
            <w:rStyle w:val="a6"/>
            <w:sz w:val="40"/>
            <w:szCs w:val="40"/>
          </w:rPr>
          <w:t>http://www.perluna-detyam.com.ua/index.php?option=com_kunena&amp;func=showcat&amp;catid=8&amp;Itemid=187</w:t>
        </w:r>
      </w:hyperlink>
    </w:p>
    <w:p w:rsidR="009F19E5" w:rsidRDefault="009F19E5" w:rsidP="009F19E5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943634" w:themeColor="accent2" w:themeShade="BF"/>
          <w:sz w:val="28"/>
          <w:szCs w:val="28"/>
        </w:rPr>
        <w:t>ЧТОБЫ ПЕРЕЙТИ ПО ССЫЛКЕ,  ЩЕЛКНИТЕ ПО НЕЙ ПРАВОЙ КНОПКОЙ МЫШКИ, И НАЖМИТЕ</w:t>
      </w:r>
      <w:r>
        <w:rPr>
          <w:b/>
          <w:color w:val="FF0000"/>
          <w:sz w:val="28"/>
          <w:szCs w:val="28"/>
        </w:rPr>
        <w:t xml:space="preserve">  </w:t>
      </w:r>
      <w:r>
        <w:rPr>
          <w:b/>
          <w:color w:val="FF0000"/>
          <w:sz w:val="32"/>
          <w:szCs w:val="32"/>
        </w:rPr>
        <w:t>«ОТКРЫТЬ  ГИПЕРССЫЛКУ»</w:t>
      </w:r>
    </w:p>
    <w:p w:rsidR="009F19E5" w:rsidRDefault="009F19E5" w:rsidP="00F66F86">
      <w:pPr>
        <w:jc w:val="center"/>
      </w:pPr>
    </w:p>
    <w:sectPr w:rsidR="009F19E5" w:rsidSect="00402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6F6A"/>
    <w:rsid w:val="003933EC"/>
    <w:rsid w:val="004021C4"/>
    <w:rsid w:val="009F19E5"/>
    <w:rsid w:val="00BE6F6A"/>
    <w:rsid w:val="00F6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1C4"/>
  </w:style>
  <w:style w:type="paragraph" w:styleId="3">
    <w:name w:val="heading 3"/>
    <w:basedOn w:val="a"/>
    <w:link w:val="30"/>
    <w:uiPriority w:val="9"/>
    <w:qFormat/>
    <w:rsid w:val="00BE6F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BE6F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6F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E6F6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BE6F6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BE6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E6F6A"/>
  </w:style>
  <w:style w:type="paragraph" w:styleId="a4">
    <w:name w:val="Balloon Text"/>
    <w:basedOn w:val="a"/>
    <w:link w:val="a5"/>
    <w:uiPriority w:val="99"/>
    <w:semiHidden/>
    <w:unhideWhenUsed/>
    <w:rsid w:val="00BE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F6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E6F6A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BE6F6A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8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2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1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0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2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6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72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60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4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9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0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6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gif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perluna-detyam.com.ua/index.php?option=com_kunena&amp;func=showcat&amp;catid=8&amp;Itemid=187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happy-school.ru/load/musik/songs/skachat_pesnju_spit_sion/2-1-0-82" TargetMode="External"/><Relationship Id="rId36" Type="http://schemas.openxmlformats.org/officeDocument/2006/relationships/image" Target="media/image30.gif"/><Relationship Id="rId49" Type="http://schemas.openxmlformats.org/officeDocument/2006/relationships/hyperlink" Target="http://www.perluna-detyam.com.ua/index.php?option=com_kunena&amp;func=showcat&amp;catid=8&amp;Itemid=187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hyperlink" Target="http://igrushka.kz/vip80/pas03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2005</Words>
  <Characters>11434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2012-03-04T17:22:00Z</dcterms:created>
  <dcterms:modified xsi:type="dcterms:W3CDTF">2012-03-04T18:11:00Z</dcterms:modified>
</cp:coreProperties>
</file>