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1C" w:rsidRPr="00BA5913" w:rsidRDefault="003C6623" w:rsidP="007D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92F">
        <w:rPr>
          <w:rFonts w:ascii="Times New Roman" w:hAnsi="Times New Roman" w:cs="Times New Roman"/>
          <w:sz w:val="28"/>
          <w:szCs w:val="28"/>
        </w:rPr>
        <w:t>Откуда, в самом деле, ты знаешь, человек, что конец мира еще не близок и что сказанное еще не скоро сбудется? Концом года мы называем не последний только день его, а и последний месяц, хотя он имеет тридцать дней; так я не погрешу, если в таком числе годов назову концом и четырехсотый год.</w:t>
      </w:r>
    </w:p>
    <w:p w:rsidR="00BA5913" w:rsidRPr="00BA5913" w:rsidRDefault="00BA5913" w:rsidP="007D29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34</w:t>
      </w:r>
    </w:p>
    <w:p w:rsidR="003C6623" w:rsidRPr="007D292F" w:rsidRDefault="003C6623"/>
    <w:sectPr w:rsidR="003C6623" w:rsidRPr="007D292F" w:rsidSect="003C6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6623"/>
    <w:rsid w:val="0029001C"/>
    <w:rsid w:val="003C6623"/>
    <w:rsid w:val="007D292F"/>
    <w:rsid w:val="008C64B6"/>
    <w:rsid w:val="00B64A11"/>
    <w:rsid w:val="00BA5913"/>
    <w:rsid w:val="00DF0FAA"/>
    <w:rsid w:val="00E4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*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2012-10-10T19:14:00Z</dcterms:created>
  <dcterms:modified xsi:type="dcterms:W3CDTF">2013-04-03T09:44:00Z</dcterms:modified>
</cp:coreProperties>
</file>