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1F8">
        <w:rPr>
          <w:rFonts w:ascii="Times New Roman" w:hAnsi="Times New Roman" w:cs="Times New Roman"/>
          <w:sz w:val="24"/>
          <w:szCs w:val="24"/>
        </w:rPr>
        <w:t>Елочка, Снежинки, 1-й пастух, 2-й пастух, Зайчик, Цветы, Огонь и Вода.</w:t>
      </w:r>
      <w:proofErr w:type="gramEnd"/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Сцена изображает полянку с елочкой. За елочкой спрятана девочка, задрапированная в </w:t>
      </w:r>
      <w:proofErr w:type="gramStart"/>
      <w:r w:rsidRPr="000B01F8">
        <w:rPr>
          <w:rFonts w:ascii="Times New Roman" w:hAnsi="Times New Roman" w:cs="Times New Roman"/>
          <w:sz w:val="24"/>
          <w:szCs w:val="24"/>
        </w:rPr>
        <w:t>зеленое</w:t>
      </w:r>
      <w:proofErr w:type="gramEnd"/>
      <w:r w:rsidRPr="000B01F8">
        <w:rPr>
          <w:rFonts w:ascii="Times New Roman" w:hAnsi="Times New Roman" w:cs="Times New Roman"/>
          <w:sz w:val="24"/>
          <w:szCs w:val="24"/>
        </w:rPr>
        <w:t xml:space="preserve">. За ней на заднем плане виден нарисованный вход в пещеру, освещенный лампочками.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Выбегает несколько девочек, одетых снежинками. Они поют и танцуют вокруг елочки в ритме вальса.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ПЕСНЯ СНЕЖИНОК: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Мы, белые снежинки,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Собрались все сюда.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Легки мы, как пушинки,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Холодные всегда.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Вот эта тучка серая —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(поднимают руки и указывают на небо)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Она была нам дом;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С нее мы и </w:t>
      </w:r>
      <w:proofErr w:type="spellStart"/>
      <w:r w:rsidRPr="000B01F8">
        <w:rPr>
          <w:rFonts w:ascii="Times New Roman" w:hAnsi="Times New Roman" w:cs="Times New Roman"/>
          <w:sz w:val="24"/>
          <w:szCs w:val="24"/>
        </w:rPr>
        <w:t>спустилися</w:t>
      </w:r>
      <w:proofErr w:type="spellEnd"/>
      <w:r w:rsidRPr="000B01F8">
        <w:rPr>
          <w:rFonts w:ascii="Times New Roman" w:hAnsi="Times New Roman" w:cs="Times New Roman"/>
          <w:sz w:val="24"/>
          <w:szCs w:val="24"/>
        </w:rPr>
        <w:t>,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И здесь мы отдохнем.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Прилечь на землю хочется.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А ветерок-злодей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Все дует, подгоняет нас.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Уймись же ты скорей!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Не хочет успокоиться,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Не хочет стихнуть он,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От ветра поднимается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По лесу вой и стон.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Вдруг сразу рассыпаемся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(разбегаются в разные стороны),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А то плотней, плотней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Мы к елке прижимаемся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(подбегают к елочке).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Да все тесней, тесней...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Мы утомились...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(приседают под елочкой красивой группой).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Ляжем на землю, отдохнем.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(Снежинки склоняются к земле).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Ветер стих... Уснем... Уснем...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Елочка: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B01F8">
        <w:rPr>
          <w:rFonts w:ascii="Times New Roman" w:hAnsi="Times New Roman" w:cs="Times New Roman"/>
          <w:sz w:val="24"/>
          <w:szCs w:val="24"/>
        </w:rPr>
        <w:t>Девочка, спрятанная за елочкой читает</w:t>
      </w:r>
      <w:proofErr w:type="gramEnd"/>
      <w:r w:rsidRPr="000B01F8">
        <w:rPr>
          <w:rFonts w:ascii="Times New Roman" w:hAnsi="Times New Roman" w:cs="Times New Roman"/>
          <w:sz w:val="24"/>
          <w:szCs w:val="24"/>
        </w:rPr>
        <w:t xml:space="preserve"> стихотворение)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Холодно, только снежинки летают вокруг,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Но есть страны, где люди от века не знают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Ни вьюг, ни сыпучих снегов;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Там только нетающим снегом сверкают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Вершины гранитных хребтов...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Цветы там душистее, звезды — крупнее,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Светлей и нарядней весна,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И ярче там перья у птиц, и теплее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Там дышит морская волна…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lastRenderedPageBreak/>
        <w:t xml:space="preserve"> В такой-то стране ароматною ночью,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Родился Младенец – Христос.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(«ЕСТЬ СТРАНЫ» С.Надсон)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Девочка, спрятанная за елочкой, прочитав стихотворение, укрепляет на ее верхушке звезду. Снежинки вскакивают и в испуге отодвигаются от елочки.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Снежинки: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Елочка, нам стало жарко. Разве весна уже пришла.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Елочка: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Нет, с небес спустилась не весна, а Вифлеемская звезда. Я </w:t>
      </w:r>
      <w:proofErr w:type="gramStart"/>
      <w:r w:rsidRPr="000B01F8">
        <w:rPr>
          <w:rFonts w:ascii="Times New Roman" w:hAnsi="Times New Roman" w:cs="Times New Roman"/>
          <w:sz w:val="24"/>
          <w:szCs w:val="24"/>
        </w:rPr>
        <w:t>чувствую сейчас случится</w:t>
      </w:r>
      <w:proofErr w:type="gramEnd"/>
      <w:r w:rsidRPr="000B01F8">
        <w:rPr>
          <w:rFonts w:ascii="Times New Roman" w:hAnsi="Times New Roman" w:cs="Times New Roman"/>
          <w:sz w:val="24"/>
          <w:szCs w:val="24"/>
        </w:rPr>
        <w:t xml:space="preserve"> чудо. Но вам подружки надо прочь лететь, а то растаете и испаритесь.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Снежинки: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Елочка, ах, как нам хочется увидеть </w:t>
      </w:r>
      <w:proofErr w:type="gramStart"/>
      <w:r w:rsidRPr="000B01F8">
        <w:rPr>
          <w:rFonts w:ascii="Times New Roman" w:hAnsi="Times New Roman" w:cs="Times New Roman"/>
          <w:sz w:val="24"/>
          <w:szCs w:val="24"/>
        </w:rPr>
        <w:t>чудо</w:t>
      </w:r>
      <w:proofErr w:type="gramEnd"/>
      <w:r w:rsidRPr="000B01F8">
        <w:rPr>
          <w:rFonts w:ascii="Times New Roman" w:hAnsi="Times New Roman" w:cs="Times New Roman"/>
          <w:sz w:val="24"/>
          <w:szCs w:val="24"/>
        </w:rPr>
        <w:t xml:space="preserve"> хотя б одним глазком.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Елочка: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Я попрошу мою волшебную звезду превратить вас в звездочки, летите в небеса, смотрите с высоты.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Девочка, спрятанная за елочкой, раздает снежинкам звездочки и </w:t>
      </w:r>
      <w:proofErr w:type="gramStart"/>
      <w:r w:rsidRPr="000B01F8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0B01F8">
        <w:rPr>
          <w:rFonts w:ascii="Times New Roman" w:hAnsi="Times New Roman" w:cs="Times New Roman"/>
          <w:sz w:val="24"/>
          <w:szCs w:val="24"/>
        </w:rPr>
        <w:t xml:space="preserve"> танцуя под музыку разбегаются по сторонам сцены. На сцену вбегают два пастуха.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1-й пастух (показывает на елочку):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Видишь, </w:t>
      </w:r>
      <w:proofErr w:type="gramStart"/>
      <w:r w:rsidRPr="000B01F8">
        <w:rPr>
          <w:rFonts w:ascii="Times New Roman" w:hAnsi="Times New Roman" w:cs="Times New Roman"/>
          <w:sz w:val="24"/>
          <w:szCs w:val="24"/>
        </w:rPr>
        <w:t>вон</w:t>
      </w:r>
      <w:proofErr w:type="gramEnd"/>
      <w:r w:rsidRPr="000B01F8">
        <w:rPr>
          <w:rFonts w:ascii="Times New Roman" w:hAnsi="Times New Roman" w:cs="Times New Roman"/>
          <w:sz w:val="24"/>
          <w:szCs w:val="24"/>
        </w:rPr>
        <w:t xml:space="preserve"> где звезда!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2-й пастух: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Как раз над пещерой для наших овец! И пещера светится. Чудо!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1-й пастух: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Ты постой здесь, а я посмотрю. </w:t>
      </w:r>
      <w:proofErr w:type="gramStart"/>
      <w:r w:rsidRPr="000B01F8">
        <w:rPr>
          <w:rFonts w:ascii="Times New Roman" w:hAnsi="Times New Roman" w:cs="Times New Roman"/>
          <w:sz w:val="24"/>
          <w:szCs w:val="24"/>
        </w:rPr>
        <w:t>(Перебегает сцену.</w:t>
      </w:r>
      <w:proofErr w:type="gramEnd"/>
      <w:r w:rsidRPr="000B0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1F8">
        <w:rPr>
          <w:rFonts w:ascii="Times New Roman" w:hAnsi="Times New Roman" w:cs="Times New Roman"/>
          <w:sz w:val="24"/>
          <w:szCs w:val="24"/>
        </w:rPr>
        <w:t>Кричит другому пастуху).</w:t>
      </w:r>
      <w:proofErr w:type="gramEnd"/>
      <w:r w:rsidRPr="000B01F8">
        <w:rPr>
          <w:rFonts w:ascii="Times New Roman" w:hAnsi="Times New Roman" w:cs="Times New Roman"/>
          <w:sz w:val="24"/>
          <w:szCs w:val="24"/>
        </w:rPr>
        <w:t xml:space="preserve"> Младенец в яслях лежит! И Мать над ним!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2-й пастух (как бы про себя):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Вот о чем пели ангелы... Чудо великое.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1-й пастух (возвращается):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Помнишь, ангелы в небе пели, что Спаситель людей родился. </w:t>
      </w:r>
      <w:proofErr w:type="gramStart"/>
      <w:r w:rsidRPr="000B01F8">
        <w:rPr>
          <w:rFonts w:ascii="Times New Roman" w:hAnsi="Times New Roman" w:cs="Times New Roman"/>
          <w:sz w:val="24"/>
          <w:szCs w:val="24"/>
        </w:rPr>
        <w:t>Пойдем</w:t>
      </w:r>
      <w:proofErr w:type="gramEnd"/>
      <w:r w:rsidRPr="000B01F8">
        <w:rPr>
          <w:rFonts w:ascii="Times New Roman" w:hAnsi="Times New Roman" w:cs="Times New Roman"/>
          <w:sz w:val="24"/>
          <w:szCs w:val="24"/>
        </w:rPr>
        <w:t xml:space="preserve"> поклонимся Святому Младенцу.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2-й пастух: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Пойдем. Только что нам подарить Ему?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1-й пастух: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Мы люди простые. Вот хлеб у меня, сыр, мед ...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2-й пастух: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А я... я сена свежего из травы пахучей Ему в ясли положу.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1-й пастух: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Пошли! </w:t>
      </w:r>
      <w:proofErr w:type="gramStart"/>
      <w:r w:rsidRPr="000B01F8">
        <w:rPr>
          <w:rFonts w:ascii="Times New Roman" w:hAnsi="Times New Roman" w:cs="Times New Roman"/>
          <w:sz w:val="24"/>
          <w:szCs w:val="24"/>
        </w:rPr>
        <w:t>(Идут через сцену.</w:t>
      </w:r>
      <w:proofErr w:type="gramEnd"/>
      <w:r w:rsidRPr="000B0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1F8">
        <w:rPr>
          <w:rFonts w:ascii="Times New Roman" w:hAnsi="Times New Roman" w:cs="Times New Roman"/>
          <w:sz w:val="24"/>
          <w:szCs w:val="24"/>
        </w:rPr>
        <w:t xml:space="preserve">Уходят). </w:t>
      </w:r>
      <w:proofErr w:type="gramEnd"/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lastRenderedPageBreak/>
        <w:t xml:space="preserve"> Елочка: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Ясная ночь. Тихо кругом.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Ярко горит звезда над пещерой.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Ангелов хор смолк за холмом.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Свет голубой льется из щелей.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В яслях Младенец-Спаситель лежит,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Тысячи лет Его ждали прихода.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Счастлив все, кто к Нему поспешит.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Счастливы люди! Ликует природа!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Пробегает Зайчик.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Зайчик: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Скок-поскок, Путь недалек. С дороги не сбиться — Вижу звезду. Спешу поклониться Младенцу-Христу.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Елочка: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Беги, Заинька, беги.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Зайчик (останавливается, смотрит на Елочку):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Но у меня ничего нет подарить Ему!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Елочка: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Ничего, Заинька. У тебя такие мягкие ушки — Младенец погладит их, и Ему будет весело. Зайчик. Правда? Вот спасибо, Елочка. Скок-поскок, Путь недалек... Елочка. Беги, Зайчик! Беги, маленький!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Входят Огонь и Вода.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Огонь: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Я огонь — веселый, жаркий,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Я побеждаю темноту,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Со мной тепло,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Со мною ярко,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А холоду — невмоготу!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Вода: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А я прохладная, я свежая,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Я жар освежаю,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Жажду утоляю;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Каждый ищет, где же я,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Землю пою,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Прохладу дарю.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Огонь: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Зато я сильнее тебя!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Вода: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Нет, я сильнее! Я могу тебя потушить.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Огонь: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А я могу тебя вскипятить! Иссушить!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Елочка: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О чем вы, глупые, спорите? Вы оба нужны. Без вас люди не могли бы даже обед себе сварить. Вы нужны даже друг другу. Ты, Огонь, без Воды много бед натворил бы: разгорелся бы, разбушевался, и все сгорело бы — и леса, и травы, и дома. А куда это вы идете?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Огонь и Вода (вместе):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Мы?.. </w:t>
      </w:r>
      <w:proofErr w:type="gramStart"/>
      <w:r w:rsidRPr="000B01F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B01F8">
        <w:rPr>
          <w:rFonts w:ascii="Times New Roman" w:hAnsi="Times New Roman" w:cs="Times New Roman"/>
          <w:sz w:val="24"/>
          <w:szCs w:val="24"/>
        </w:rPr>
        <w:t xml:space="preserve"> правда, куда мы идем?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Елочка: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Забыли? Может быть, вы к пещере шли — Младенцу-Христу поклониться?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Огонь и Вода: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Да! Да! Шли и поссорились.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Елочка: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Идите скорее. Звезда вам путь укажет.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Огонь и Вода: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А что нам подарить Младенцу?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Елочка: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Ты, Огонь, осторожно согрей Его, а ты, Вода, обмой Его ножки.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Огонь и Вода: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Спасибо тебе, Елочка. Спасибо, что помирила нас, спасибо, что научила.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Огонь и Вода уходят. На поляну выбегают цветы.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Цветы: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Мы цветы-цветочки,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Мы растем неслышно.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Эта ночка-ноченька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Самая душистая.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Елочка: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Куда это вы. Цветы? Вам спать ночью полагается...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Цветы: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Эта ночка-ноченька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Света ярче светится.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Поклониться в ноженьки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Мы идем Младенцу.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Елочка: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Возьмите и меня с собой, Цветы мои милые, возьмите и меня поклониться Христу-Младенцу.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Цветы: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Но на тебе нет цветков, Елочка, а о твои иголки Младенец может только уколоться. (Уходят.)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Елочка: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Никого. Одна я одинока.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Ночь тиха. Звезда зовет, горит.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Все ушли. Все поклониться Богу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К святой пещере радостно спешат. (Качается.)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Колючая, забытая елка.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1F8">
        <w:rPr>
          <w:rFonts w:ascii="Times New Roman" w:hAnsi="Times New Roman" w:cs="Times New Roman"/>
          <w:sz w:val="24"/>
          <w:szCs w:val="24"/>
        </w:rPr>
        <w:t>Ненужная</w:t>
      </w:r>
      <w:proofErr w:type="gramEnd"/>
      <w:r w:rsidRPr="000B01F8">
        <w:rPr>
          <w:rFonts w:ascii="Times New Roman" w:hAnsi="Times New Roman" w:cs="Times New Roman"/>
          <w:sz w:val="24"/>
          <w:szCs w:val="24"/>
        </w:rPr>
        <w:t xml:space="preserve"> стою в своей глуши.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Цветы правы. Я за Младенца только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Здесь помолюсь тихонько от души.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Музыка. На Елочке зажигаются огоньки. Возвращаются пастухи, зайчик, Огонь, Вода и Цветы.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Пастухи (вместе):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Смотрите, звездочки с неба упали!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Зайчик (прыгая вокруг Елочки):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Елочка, Елочка, какая ты красивая!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Огонь: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Она вся в огоньках.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Вода: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Она вся в хрусталиках, капельках, а не в огоньках...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2-й пастух: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За твое смирение, Елочка, за доброту твою отметил тебя Бог.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1-й пастух: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Теперь отныне и навеки люди будут славить тебя и украшать. </w:t>
      </w:r>
    </w:p>
    <w:p w:rsidR="000B01F8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C76" w:rsidRPr="000B01F8" w:rsidRDefault="000B01F8" w:rsidP="000B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F8">
        <w:rPr>
          <w:rFonts w:ascii="Times New Roman" w:hAnsi="Times New Roman" w:cs="Times New Roman"/>
          <w:sz w:val="24"/>
          <w:szCs w:val="24"/>
        </w:rPr>
        <w:t xml:space="preserve"> Все становятся вокруг Елочки. Поют, а затем читают стихи.</w:t>
      </w:r>
    </w:p>
    <w:sectPr w:rsidR="00504C76" w:rsidRPr="000B01F8" w:rsidSect="0050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1C9"/>
    <w:rsid w:val="000B01F8"/>
    <w:rsid w:val="004861C9"/>
    <w:rsid w:val="00504C76"/>
    <w:rsid w:val="00C8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904</Words>
  <Characters>5158</Characters>
  <Application>Microsoft Office Word</Application>
  <DocSecurity>0</DocSecurity>
  <Lines>42</Lines>
  <Paragraphs>12</Paragraphs>
  <ScaleCrop>false</ScaleCrop>
  <Company>*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2011-12-09T19:17:00Z</cp:lastPrinted>
  <dcterms:created xsi:type="dcterms:W3CDTF">2011-09-25T14:58:00Z</dcterms:created>
  <dcterms:modified xsi:type="dcterms:W3CDTF">2011-12-09T19:17:00Z</dcterms:modified>
</cp:coreProperties>
</file>