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1C" w:rsidRPr="000F052A" w:rsidRDefault="00A57DF0" w:rsidP="00F1631C">
      <w:pPr>
        <w:pStyle w:val="a3"/>
        <w:rPr>
          <w:rFonts w:ascii="Segoe Print" w:eastAsia="Times New Roman" w:hAnsi="Segoe Print" w:cs="Times New Roman"/>
          <w:color w:val="FF0000"/>
          <w:sz w:val="36"/>
          <w:szCs w:val="36"/>
        </w:rPr>
      </w:pPr>
      <w:r>
        <w:rPr>
          <w:rFonts w:ascii="Segoe Print" w:eastAsia="Times New Roman" w:hAnsi="Segoe Print" w:cs="Times New Roman"/>
          <w:color w:val="FF0000"/>
          <w:sz w:val="36"/>
          <w:szCs w:val="36"/>
        </w:rPr>
        <w:t xml:space="preserve">    </w:t>
      </w:r>
      <w:r w:rsidR="00F1631C" w:rsidRPr="000F052A">
        <w:rPr>
          <w:rFonts w:ascii="Segoe Print" w:eastAsia="Times New Roman" w:hAnsi="Segoe Print" w:cs="Times New Roman"/>
          <w:color w:val="FF0000"/>
          <w:sz w:val="36"/>
          <w:szCs w:val="36"/>
        </w:rPr>
        <w:t>Быстрый пирог из консервированных персиков</w:t>
      </w:r>
    </w:p>
    <w:p w:rsidR="00F1631C" w:rsidRPr="00F1631C" w:rsidRDefault="00A57DF0" w:rsidP="00F163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106680</wp:posOffset>
            </wp:positionV>
            <wp:extent cx="4192270" cy="2654935"/>
            <wp:effectExtent l="19050" t="0" r="0" b="0"/>
            <wp:wrapTight wrapText="bothSides">
              <wp:wrapPolygon edited="0">
                <wp:start x="-98" y="0"/>
                <wp:lineTo x="-98" y="21388"/>
                <wp:lineTo x="21593" y="21388"/>
                <wp:lineTo x="21593" y="0"/>
                <wp:lineTo x="-98" y="0"/>
              </wp:wrapPolygon>
            </wp:wrapTight>
            <wp:docPr id="4" name="Рисунок 4" descr="C:\Users\user\Desktop\НАТАША\рецепты\DSC_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ТАША\рецепты\DSC_92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DF0" w:rsidRDefault="00A57DF0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631C" w:rsidRDefault="00F1631C" w:rsidP="00F1631C">
      <w:pPr>
        <w:pStyle w:val="a3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пропорции из расчета на </w:t>
      </w:r>
      <w:r w:rsidRPr="00F163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противень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размером 25 × 40 см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консервированные 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персики</w:t>
      </w: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- 1 банка (~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>425</w:t>
      </w: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г),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сливочное масло или сливки для смазывания готового пирога - 10-15 г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теста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сливочное масло - 200 г,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яйца - 4 шт,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сахар - 1,5 стакана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(можно использовать 1 стакан, если любите не слишком </w:t>
      </w:r>
      <w:r w:rsidR="000F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сладкую выпечку)</w:t>
      </w: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сироп от консервированных абрикосов - 0,75-1 стакан,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разрыхлитель - 2 чайных ложки,</w:t>
      </w:r>
      <w:r w:rsidR="00A57DF0" w:rsidRPr="00A57DF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мука - ~3 стакана</w:t>
      </w:r>
    </w:p>
    <w:p w:rsidR="00F1631C" w:rsidRPr="00F1631C" w:rsidRDefault="00F1631C" w:rsidP="00F1631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ванилин</w:t>
      </w:r>
    </w:p>
    <w:p w:rsidR="00F1631C" w:rsidRPr="00F1631C" w:rsidRDefault="00F1631C" w:rsidP="00F16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31C" w:rsidRPr="000F052A" w:rsidRDefault="00F1631C" w:rsidP="00F163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52A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="000F05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7DF0" w:rsidRDefault="00F1631C" w:rsidP="000F052A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консервированных </w:t>
      </w:r>
      <w:r w:rsidR="000F052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персиков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слить сироп в</w:t>
      </w:r>
      <w:r w:rsidR="000F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отдельную чашку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Приготовить </w:t>
      </w:r>
      <w:r w:rsidRPr="000F05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тесто: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Муку соединить с разрыхлителем и просеять.</w:t>
      </w:r>
      <w:r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Сливочное масло растопить и немного охладить.</w:t>
      </w:r>
    </w:p>
    <w:p w:rsidR="00F1631C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75565</wp:posOffset>
            </wp:positionV>
            <wp:extent cx="2345690" cy="1564640"/>
            <wp:effectExtent l="19050" t="0" r="0" b="0"/>
            <wp:wrapTight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ight>
            <wp:docPr id="13" name="Рисунок 1" descr="C:\Users\user\Desktop\НАТАША\рецепты\DSC_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рецепты\DSC_9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31C" w:rsidRPr="00F163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Яйца слегка взбить с сахаром и ванильным сахаром при помощи миксера или венчика.</w:t>
      </w:r>
      <w:r w:rsidRPr="00A57DF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57DF0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7DF0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7DF0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7DF0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7DF0" w:rsidRDefault="00A57DF0" w:rsidP="000F052A">
      <w:pPr>
        <w:pStyle w:val="a3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1631C" w:rsidRPr="00F1631C" w:rsidRDefault="00A57DF0" w:rsidP="00A57DF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17145</wp:posOffset>
            </wp:positionV>
            <wp:extent cx="2345690" cy="1564640"/>
            <wp:effectExtent l="19050" t="0" r="0" b="0"/>
            <wp:wrapTight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ight>
            <wp:docPr id="2" name="Рисунок 2" descr="C:\Users\user\Desktop\НАТАША\рецепты\DSC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ША\рецепты\DSC_9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631C" w:rsidRPr="00F1631C">
        <w:rPr>
          <w:rFonts w:ascii="Times New Roman" w:hAnsi="Times New Roman" w:cs="Times New Roman"/>
          <w:color w:val="000000"/>
          <w:sz w:val="28"/>
          <w:szCs w:val="28"/>
        </w:rPr>
        <w:t>Добавить к яйцам растопленное сливочное масло и перемешать до однородности (ложкой или венчиком).</w:t>
      </w:r>
    </w:p>
    <w:p w:rsidR="00F1631C" w:rsidRPr="00F1631C" w:rsidRDefault="00F1631C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31C">
        <w:rPr>
          <w:rFonts w:ascii="Times New Roman" w:hAnsi="Times New Roman" w:cs="Times New Roman"/>
          <w:color w:val="000000"/>
          <w:sz w:val="28"/>
          <w:szCs w:val="28"/>
        </w:rPr>
        <w:t xml:space="preserve">Влить сироп от консервированных </w:t>
      </w:r>
      <w:r w:rsidR="000F052A">
        <w:rPr>
          <w:rFonts w:ascii="Times New Roman" w:hAnsi="Times New Roman" w:cs="Times New Roman"/>
          <w:color w:val="000000"/>
          <w:sz w:val="28"/>
          <w:szCs w:val="28"/>
        </w:rPr>
        <w:t>персиков</w:t>
      </w:r>
      <w:r w:rsidRPr="00F1631C">
        <w:rPr>
          <w:rFonts w:ascii="Times New Roman" w:hAnsi="Times New Roman" w:cs="Times New Roman"/>
          <w:color w:val="000000"/>
          <w:sz w:val="28"/>
          <w:szCs w:val="28"/>
        </w:rPr>
        <w:t xml:space="preserve"> и снова перемешать.</w:t>
      </w:r>
    </w:p>
    <w:p w:rsidR="00000000" w:rsidRPr="00A57DF0" w:rsidRDefault="00F1631C" w:rsidP="00A57DF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>Постепенно всыпать муку, размешивая тесто ложкой или венчиком, и замесить однородное тесто (по консистенции, как на оладьи).</w:t>
      </w:r>
    </w:p>
    <w:p w:rsidR="00A57DF0" w:rsidRPr="00A57DF0" w:rsidRDefault="00A57DF0" w:rsidP="00A57DF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57DF0" w:rsidRPr="00F1631C" w:rsidRDefault="00A57DF0" w:rsidP="00A57DF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0F0"/>
        </w:rPr>
      </w:pPr>
    </w:p>
    <w:p w:rsidR="00F1631C" w:rsidRPr="00A57DF0" w:rsidRDefault="00A57DF0" w:rsidP="000F052A">
      <w:pPr>
        <w:pStyle w:val="a3"/>
        <w:ind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85090</wp:posOffset>
            </wp:positionV>
            <wp:extent cx="2345690" cy="1564640"/>
            <wp:effectExtent l="19050" t="0" r="0" b="0"/>
            <wp:wrapTight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ight>
            <wp:docPr id="3" name="Рисунок 3" descr="C:\Users\user\Desktop\НАТАША\рецепты\DSC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ТАША\рецепты\DSC_9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31C"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>Вылить тесто на противень, застеленный пергаментной бумагой и разровнять</w:t>
      </w:r>
      <w:r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(бумагу можно слегка смазать растительным маслом)</w:t>
      </w:r>
      <w:r w:rsidR="00F1631C"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F1631C"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Выложить на поверхности теста </w:t>
      </w:r>
      <w:r w:rsidR="000F052A"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>персики, порезанные небольшими ломтиками</w:t>
      </w:r>
      <w:r w:rsidR="00F1631C" w:rsidRPr="00A57DF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A57DF0" w:rsidRDefault="000F052A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Выпекать пирог при температуре </w:t>
      </w:r>
      <w:r w:rsidR="00F1631C" w:rsidRPr="00F1631C">
        <w:rPr>
          <w:rFonts w:ascii="Times New Roman" w:hAnsi="Times New Roman" w:cs="Times New Roman"/>
          <w:color w:val="000000"/>
          <w:sz w:val="28"/>
          <w:szCs w:val="28"/>
        </w:rPr>
        <w:t>180°C ~30 минут.</w:t>
      </w:r>
      <w:r w:rsidR="00F1631C" w:rsidRPr="00F163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DF0" w:rsidRDefault="00A57DF0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631C" w:rsidRPr="00F1631C" w:rsidRDefault="00F1631C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31C">
        <w:rPr>
          <w:rFonts w:ascii="Times New Roman" w:hAnsi="Times New Roman" w:cs="Times New Roman"/>
          <w:color w:val="000000"/>
          <w:sz w:val="28"/>
          <w:szCs w:val="28"/>
        </w:rPr>
        <w:t>Готовый пирог вынуть из духовки и, по-желанию, смазать при помощи кисточки растопленным сливочным маслом или сливками.</w:t>
      </w:r>
    </w:p>
    <w:p w:rsidR="00F1631C" w:rsidRDefault="00F1631C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31C">
        <w:rPr>
          <w:rFonts w:ascii="Times New Roman" w:hAnsi="Times New Roman" w:cs="Times New Roman"/>
          <w:color w:val="000000"/>
          <w:sz w:val="28"/>
          <w:szCs w:val="28"/>
        </w:rPr>
        <w:t>Разрезать пирог на квадратные или прямоугольные кус</w:t>
      </w:r>
      <w:r w:rsidR="00A57DF0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Pr="00F1631C">
        <w:rPr>
          <w:rFonts w:ascii="Times New Roman" w:hAnsi="Times New Roman" w:cs="Times New Roman"/>
          <w:color w:val="000000"/>
          <w:sz w:val="28"/>
          <w:szCs w:val="28"/>
        </w:rPr>
        <w:t>ки и подавать.</w:t>
      </w:r>
    </w:p>
    <w:p w:rsidR="000F052A" w:rsidRPr="00F1631C" w:rsidRDefault="000F052A" w:rsidP="000F052A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Приятного аппетита!</w:t>
      </w:r>
    </w:p>
    <w:p w:rsidR="00F1631C" w:rsidRPr="00F1631C" w:rsidRDefault="00F1631C" w:rsidP="000F052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631C" w:rsidRPr="00F1631C" w:rsidSect="00A57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F44"/>
    <w:multiLevelType w:val="multilevel"/>
    <w:tmpl w:val="8AF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F1631C"/>
    <w:rsid w:val="000F052A"/>
    <w:rsid w:val="006446FD"/>
    <w:rsid w:val="00A57DF0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6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cphdr">
    <w:name w:val="rcphdr"/>
    <w:basedOn w:val="a"/>
    <w:rsid w:val="00F1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ptxt">
    <w:name w:val="rcptxt"/>
    <w:basedOn w:val="a"/>
    <w:rsid w:val="00F1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31C"/>
  </w:style>
  <w:style w:type="character" w:customStyle="1" w:styleId="20">
    <w:name w:val="Заголовок 2 Знак"/>
    <w:basedOn w:val="a0"/>
    <w:link w:val="2"/>
    <w:uiPriority w:val="9"/>
    <w:rsid w:val="00F1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163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F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7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2016-09-02T04:43:00Z</dcterms:created>
  <dcterms:modified xsi:type="dcterms:W3CDTF">2016-09-02T05:27:00Z</dcterms:modified>
</cp:coreProperties>
</file>