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3" w:rsidRDefault="00437283">
      <w:pPr>
        <w:rPr>
          <w:rStyle w:val="a3"/>
          <w:rFonts w:ascii="Segoe Print" w:hAnsi="Segoe Print" w:cs="Times New Roman"/>
          <w:b/>
          <w:i w:val="0"/>
          <w:color w:val="FF0000"/>
          <w:sz w:val="32"/>
          <w:szCs w:val="32"/>
        </w:rPr>
      </w:pPr>
      <w:r>
        <w:rPr>
          <w:rStyle w:val="a3"/>
          <w:rFonts w:ascii="Segoe Print" w:hAnsi="Segoe Print" w:cs="Times New Roman"/>
          <w:b/>
          <w:i w:val="0"/>
          <w:color w:val="FF0000"/>
          <w:sz w:val="28"/>
          <w:szCs w:val="28"/>
        </w:rPr>
        <w:t xml:space="preserve">                        </w:t>
      </w:r>
      <w:r w:rsidRPr="00437283">
        <w:rPr>
          <w:rStyle w:val="a3"/>
          <w:rFonts w:ascii="Segoe Print" w:hAnsi="Segoe Print" w:cs="Times New Roman"/>
          <w:b/>
          <w:i w:val="0"/>
          <w:color w:val="FF0000"/>
          <w:sz w:val="32"/>
          <w:szCs w:val="32"/>
        </w:rPr>
        <w:t>Пирог с клубникой</w:t>
      </w:r>
    </w:p>
    <w:p w:rsidR="00B0787F" w:rsidRPr="00437283" w:rsidRDefault="00B0787F">
      <w:pPr>
        <w:rPr>
          <w:rStyle w:val="a3"/>
          <w:rFonts w:ascii="Segoe Print" w:hAnsi="Segoe Print" w:cs="Times New Roman"/>
          <w:b/>
          <w:i w:val="0"/>
          <w:color w:val="FF0000"/>
          <w:sz w:val="32"/>
          <w:szCs w:val="32"/>
        </w:rPr>
      </w:pPr>
      <w:r>
        <w:rPr>
          <w:rFonts w:ascii="Segoe Print" w:hAnsi="Segoe Print" w:cs="Times New Roman"/>
          <w:b/>
          <w:iCs/>
          <w:noProof/>
          <w:color w:val="FF0000"/>
          <w:sz w:val="32"/>
          <w:szCs w:val="32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Desktop\НАТАША\рецепты\20160606_124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ША\рецепты\20160606_1246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83" w:rsidRPr="00437283" w:rsidRDefault="0043728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Состав:</w:t>
      </w:r>
    </w:p>
    <w:p w:rsidR="00437283" w:rsidRDefault="0043728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Сахар - 1,5ст, яйца 3 шт, сметана 200гр, сливочное масло-50гр, мука 1,5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– 2 </w:t>
      </w: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ст, сода гашеная 0,5ч.л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клубника (ил</w:t>
      </w:r>
      <w:r w:rsidR="0088012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и вишня, смородина</w:t>
      </w:r>
      <w:r w:rsidR="00045A31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 клюква</w:t>
      </w:r>
      <w:r w:rsidR="00880124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) – 300-500 г, крахмал – несколько столовых ложек.</w:t>
      </w: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437283" w:rsidRPr="00437283" w:rsidRDefault="0043728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Приготовление:</w:t>
      </w:r>
    </w:p>
    <w:p w:rsidR="008B4F9D" w:rsidRDefault="00B0787F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52705</wp:posOffset>
            </wp:positionV>
            <wp:extent cx="2743200" cy="1543050"/>
            <wp:effectExtent l="19050" t="0" r="0" b="0"/>
            <wp:wrapTight wrapText="bothSides">
              <wp:wrapPolygon edited="0">
                <wp:start x="-150" y="0"/>
                <wp:lineTo x="-150" y="21333"/>
                <wp:lineTo x="21600" y="21333"/>
                <wp:lineTo x="21600" y="0"/>
                <wp:lineTo x="-150" y="0"/>
              </wp:wrapPolygon>
            </wp:wrapTight>
            <wp:docPr id="2" name="Рисунок 2" descr="C:\Users\user\Desktop\НАТАША\рецепты\20160606_09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ТАША\рецепты\20160606_091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283"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Взбить сахар и яйца венчиком, добавить сметану, растопленное и остывшее сливочное м</w:t>
      </w:r>
      <w:r w:rsid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асло, соду. </w:t>
      </w: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48260</wp:posOffset>
            </wp:positionV>
            <wp:extent cx="2760980" cy="1552575"/>
            <wp:effectExtent l="19050" t="0" r="1270" b="0"/>
            <wp:wrapTight wrapText="bothSides">
              <wp:wrapPolygon edited="0">
                <wp:start x="-149" y="0"/>
                <wp:lineTo x="-149" y="21467"/>
                <wp:lineTo x="21610" y="21467"/>
                <wp:lineTo x="21610" y="0"/>
                <wp:lineTo x="-149" y="0"/>
              </wp:wrapPolygon>
            </wp:wrapTight>
            <wp:docPr id="3" name="Рисунок 3" descr="C:\Users\user\Desktop\НАТАША\рецепты\20160606_09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ТАША\рецепты\20160606_091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Вмешать в смесь муку. Тесто получается довольно густым, по консистенции напоминает густую сметану. </w:t>
      </w: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B4F9D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8B4F9D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33020</wp:posOffset>
            </wp:positionV>
            <wp:extent cx="2838450" cy="1598930"/>
            <wp:effectExtent l="19050" t="0" r="0" b="0"/>
            <wp:wrapTight wrapText="bothSides">
              <wp:wrapPolygon edited="0">
                <wp:start x="-145" y="0"/>
                <wp:lineTo x="-145" y="21360"/>
                <wp:lineTo x="21600" y="21360"/>
                <wp:lineTo x="21600" y="0"/>
                <wp:lineTo x="-145" y="0"/>
              </wp:wrapPolygon>
            </wp:wrapTight>
            <wp:docPr id="4" name="Рисунок 4" descr="C:\Users\user\Desktop\НАТАША\рецепты\20160606_09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ТАША\рецепты\20160606_092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283" w:rsidRPr="0043728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>Важно:</w:t>
      </w:r>
      <w:r w:rsidR="00437283">
        <w:rPr>
          <w:rStyle w:val="a3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37283"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если муки будет недостаточно</w:t>
      </w:r>
      <w:r w:rsid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, пирог  не пропечется! Тесто вылить в смазанную маслом форму, </w:t>
      </w: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66040</wp:posOffset>
            </wp:positionV>
            <wp:extent cx="2905125" cy="1635760"/>
            <wp:effectExtent l="19050" t="0" r="9525" b="0"/>
            <wp:wrapTight wrapText="bothSides">
              <wp:wrapPolygon edited="0">
                <wp:start x="-142" y="0"/>
                <wp:lineTo x="-142" y="21382"/>
                <wp:lineTo x="21671" y="21382"/>
                <wp:lineTo x="21671" y="0"/>
                <wp:lineTo x="-142" y="0"/>
              </wp:wrapPolygon>
            </wp:wrapTight>
            <wp:docPr id="5" name="Рисунок 5" descr="C:\Users\user\Desktop\НАТАША\рецепты\20160606_09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ТАША\рецепты\20160606_092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выложить </w:t>
      </w:r>
      <w:r w:rsidR="00C3057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ягоды</w:t>
      </w:r>
      <w:r w:rsid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C3057D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предварительно помытые, обсушенные и посыпанные крахмалом (вишню, клюкву, смородину можно положить в пирог без крахмала).  </w:t>
      </w: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360680</wp:posOffset>
            </wp:positionV>
            <wp:extent cx="2929890" cy="1647825"/>
            <wp:effectExtent l="19050" t="0" r="3810" b="0"/>
            <wp:wrapTight wrapText="bothSides">
              <wp:wrapPolygon edited="0">
                <wp:start x="-140" y="0"/>
                <wp:lineTo x="-140" y="21475"/>
                <wp:lineTo x="21628" y="21475"/>
                <wp:lineTo x="21628" y="0"/>
                <wp:lineTo x="-140" y="0"/>
              </wp:wrapPolygon>
            </wp:wrapTight>
            <wp:docPr id="6" name="Рисунок 6" descr="C:\Users\user\Desktop\НАТАША\рецепты\20160606_09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ТАША\рецепты\20160606_0927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739" w:rsidRDefault="00437283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Выпекать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50-60 минут при 180-200 </w:t>
      </w:r>
      <w:r w:rsidRPr="00437283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град. </w:t>
      </w: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Default="00177F5B">
      <w:pP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77F5B" w:rsidRPr="00177F5B" w:rsidRDefault="00177F5B" w:rsidP="00177F5B">
      <w:pPr>
        <w:ind w:left="2124"/>
        <w:rPr>
          <w:rStyle w:val="a3"/>
          <w:rFonts w:ascii="Segoe Print" w:hAnsi="Segoe Print" w:cs="Times New Roman"/>
          <w:i w:val="0"/>
          <w:color w:val="FF0000"/>
          <w:sz w:val="28"/>
          <w:szCs w:val="28"/>
        </w:rPr>
      </w:pPr>
      <w:r w:rsidRPr="00177F5B">
        <w:rPr>
          <w:rStyle w:val="a3"/>
          <w:rFonts w:ascii="Segoe Print" w:hAnsi="Segoe Print" w:cs="Times New Roman"/>
          <w:i w:val="0"/>
          <w:color w:val="FF0000"/>
          <w:sz w:val="28"/>
          <w:szCs w:val="28"/>
        </w:rPr>
        <w:t>Приятного аппетита!</w:t>
      </w:r>
    </w:p>
    <w:sectPr w:rsidR="00177F5B" w:rsidRPr="00177F5B" w:rsidSect="008C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7283"/>
    <w:rsid w:val="00045A31"/>
    <w:rsid w:val="00177F5B"/>
    <w:rsid w:val="00437283"/>
    <w:rsid w:val="00880124"/>
    <w:rsid w:val="008B4F9D"/>
    <w:rsid w:val="008C7739"/>
    <w:rsid w:val="00B0787F"/>
    <w:rsid w:val="00C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7283"/>
  </w:style>
  <w:style w:type="character" w:styleId="a3">
    <w:name w:val="Subtle Emphasis"/>
    <w:basedOn w:val="a0"/>
    <w:uiPriority w:val="19"/>
    <w:qFormat/>
    <w:rsid w:val="00437283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B0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2016-06-06T18:32:00Z</dcterms:created>
  <dcterms:modified xsi:type="dcterms:W3CDTF">2016-06-07T10:59:00Z</dcterms:modified>
</cp:coreProperties>
</file>