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1A" w:rsidRDefault="0019041A" w:rsidP="0019041A">
      <w:pPr>
        <w:rPr>
          <w:rFonts w:ascii="Times New Roman" w:eastAsia="Times New Roman" w:hAnsi="Times New Roman" w:cs="Times New Roman"/>
          <w:b/>
          <w:bCs/>
          <w:sz w:val="28"/>
          <w:szCs w:val="28"/>
          <w:lang w:eastAsia="ru-RU"/>
        </w:rPr>
      </w:pPr>
    </w:p>
    <w:p w:rsidR="0019041A" w:rsidRDefault="0019041A" w:rsidP="0019041A">
      <w:pPr>
        <w:rPr>
          <w:rFonts w:ascii="Times New Roman" w:hAnsi="Times New Roman" w:cs="Times New Roman"/>
          <w:b/>
          <w:sz w:val="28"/>
          <w:szCs w:val="28"/>
          <w:u w:val="single"/>
        </w:rPr>
      </w:pPr>
      <w:proofErr w:type="gramStart"/>
      <w:r w:rsidRPr="0019041A">
        <w:rPr>
          <w:rFonts w:ascii="Times New Roman" w:eastAsia="Times New Roman" w:hAnsi="Times New Roman" w:cs="Times New Roman"/>
          <w:b/>
          <w:bCs/>
          <w:sz w:val="28"/>
          <w:szCs w:val="28"/>
          <w:u w:val="single"/>
          <w:lang w:eastAsia="ru-RU"/>
        </w:rPr>
        <w:t>Гордость</w:t>
      </w:r>
      <w:r w:rsidRPr="0019041A">
        <w:rPr>
          <w:rFonts w:ascii="Times New Roman" w:eastAsia="Times New Roman" w:hAnsi="Times New Roman" w:cs="Times New Roman"/>
          <w:sz w:val="28"/>
          <w:szCs w:val="28"/>
          <w:u w:val="single"/>
          <w:lang w:eastAsia="ru-RU"/>
        </w:rPr>
        <w:t>,</w:t>
      </w:r>
      <w:r w:rsidRPr="00727447">
        <w:rPr>
          <w:rFonts w:ascii="Times New Roman" w:eastAsia="Times New Roman" w:hAnsi="Times New Roman" w:cs="Times New Roman"/>
          <w:sz w:val="28"/>
          <w:szCs w:val="28"/>
          <w:lang w:eastAsia="ru-RU"/>
        </w:rPr>
        <w:t xml:space="preserve"> презирающая всех, требующая себе от других раболепства, готовая на небо </w:t>
      </w:r>
      <w:proofErr w:type="spellStart"/>
      <w:r w:rsidRPr="00727447">
        <w:rPr>
          <w:rFonts w:ascii="Times New Roman" w:eastAsia="Times New Roman" w:hAnsi="Times New Roman" w:cs="Times New Roman"/>
          <w:sz w:val="28"/>
          <w:szCs w:val="28"/>
          <w:lang w:eastAsia="ru-RU"/>
        </w:rPr>
        <w:t>взыти</w:t>
      </w:r>
      <w:proofErr w:type="spellEnd"/>
      <w:r w:rsidRPr="00727447">
        <w:rPr>
          <w:rFonts w:ascii="Times New Roman" w:eastAsia="Times New Roman" w:hAnsi="Times New Roman" w:cs="Times New Roman"/>
          <w:sz w:val="28"/>
          <w:szCs w:val="28"/>
          <w:lang w:eastAsia="ru-RU"/>
        </w:rPr>
        <w:t xml:space="preserve"> и уподобиться Вышнему: словом - гордость до самообожания.</w:t>
      </w:r>
      <w:r>
        <w:rPr>
          <w:rFonts w:ascii="Times New Roman" w:eastAsia="Times New Roman" w:hAnsi="Times New Roman" w:cs="Times New Roman"/>
          <w:sz w:val="28"/>
          <w:szCs w:val="28"/>
          <w:lang w:eastAsia="ru-RU"/>
        </w:rPr>
        <w:t xml:space="preserve"> </w:t>
      </w:r>
      <w:r w:rsidRPr="00727447">
        <w:rPr>
          <w:rFonts w:ascii="Times New Roman" w:eastAsia="Times New Roman" w:hAnsi="Times New Roman" w:cs="Times New Roman"/>
          <w:sz w:val="28"/>
          <w:szCs w:val="28"/>
          <w:lang w:eastAsia="ru-RU"/>
        </w:rPr>
        <w:br/>
      </w:r>
      <w:proofErr w:type="gramEnd"/>
    </w:p>
    <w:p w:rsidR="0019041A" w:rsidRDefault="0019041A" w:rsidP="0019041A">
      <w:pPr>
        <w:rPr>
          <w:rFonts w:ascii="Times New Roman" w:hAnsi="Times New Roman" w:cs="Times New Roman"/>
          <w:sz w:val="28"/>
          <w:szCs w:val="28"/>
        </w:rPr>
      </w:pPr>
      <w:r>
        <w:rPr>
          <w:rFonts w:ascii="Times New Roman" w:hAnsi="Times New Roman" w:cs="Times New Roman"/>
          <w:b/>
          <w:sz w:val="28"/>
          <w:szCs w:val="28"/>
          <w:u w:val="single"/>
        </w:rPr>
        <w:t>ТЩЕСЛАВИЕ</w:t>
      </w:r>
      <w:r w:rsidRPr="00B73F4F">
        <w:rPr>
          <w:rFonts w:ascii="Times New Roman" w:hAnsi="Times New Roman" w:cs="Times New Roman"/>
          <w:sz w:val="28"/>
          <w:szCs w:val="28"/>
        </w:rPr>
        <w:t>.</w:t>
      </w:r>
    </w:p>
    <w:p w:rsidR="0019041A" w:rsidRPr="00B73F4F" w:rsidRDefault="0019041A" w:rsidP="0019041A">
      <w:pPr>
        <w:rPr>
          <w:rFonts w:ascii="Times New Roman" w:hAnsi="Times New Roman" w:cs="Times New Roman"/>
          <w:sz w:val="28"/>
          <w:szCs w:val="28"/>
        </w:rPr>
      </w:pPr>
      <w:r w:rsidRPr="00B73F4F">
        <w:rPr>
          <w:rFonts w:ascii="Times New Roman" w:hAnsi="Times New Roman" w:cs="Times New Roman"/>
          <w:sz w:val="28"/>
          <w:szCs w:val="28"/>
        </w:rPr>
        <w:t xml:space="preserve">Тщеславие есть суетное желание и искание временной похвалы человеческой. Тщеславие является от глубокого неведения Бога или от глубокого забвения Бога, от забвения вечности и небесной славы, и потому оно, в </w:t>
      </w:r>
      <w:proofErr w:type="spellStart"/>
      <w:r w:rsidRPr="00B73F4F">
        <w:rPr>
          <w:rFonts w:ascii="Times New Roman" w:hAnsi="Times New Roman" w:cs="Times New Roman"/>
          <w:sz w:val="28"/>
          <w:szCs w:val="28"/>
        </w:rPr>
        <w:t>омрачении</w:t>
      </w:r>
      <w:proofErr w:type="spellEnd"/>
      <w:r w:rsidRPr="00B73F4F">
        <w:rPr>
          <w:rFonts w:ascii="Times New Roman" w:hAnsi="Times New Roman" w:cs="Times New Roman"/>
          <w:sz w:val="28"/>
          <w:szCs w:val="28"/>
        </w:rPr>
        <w:t xml:space="preserve"> своем, ненасытно стремится к приобретению земной временной славы.</w:t>
      </w:r>
    </w:p>
    <w:p w:rsidR="001433E5" w:rsidRPr="0019041A" w:rsidRDefault="0019041A" w:rsidP="0019041A">
      <w:pPr>
        <w:rPr>
          <w:rFonts w:ascii="Times New Roman" w:hAnsi="Times New Roman" w:cs="Times New Roman"/>
          <w:sz w:val="16"/>
          <w:szCs w:val="16"/>
        </w:rPr>
      </w:pPr>
      <w:r w:rsidRPr="0019041A">
        <w:rPr>
          <w:rFonts w:ascii="Times New Roman" w:hAnsi="Times New Roman" w:cs="Times New Roman"/>
          <w:sz w:val="16"/>
          <w:szCs w:val="16"/>
        </w:rPr>
        <w:t>Стр.82.т.4. св</w:t>
      </w:r>
      <w:proofErr w:type="gramStart"/>
      <w:r w:rsidRPr="0019041A">
        <w:rPr>
          <w:rFonts w:ascii="Times New Roman" w:hAnsi="Times New Roman" w:cs="Times New Roman"/>
          <w:sz w:val="16"/>
          <w:szCs w:val="16"/>
        </w:rPr>
        <w:t>.И</w:t>
      </w:r>
      <w:proofErr w:type="gramEnd"/>
      <w:r w:rsidRPr="0019041A">
        <w:rPr>
          <w:rFonts w:ascii="Times New Roman" w:hAnsi="Times New Roman" w:cs="Times New Roman"/>
          <w:sz w:val="16"/>
          <w:szCs w:val="16"/>
        </w:rPr>
        <w:t>гнатий Брянчанинов</w:t>
      </w:r>
    </w:p>
    <w:p w:rsidR="00DF49B9" w:rsidRPr="00DF49B9" w:rsidRDefault="00DF49B9" w:rsidP="00DF49B9">
      <w:pPr>
        <w:rPr>
          <w:rFonts w:ascii="Times New Roman" w:hAnsi="Times New Roman" w:cs="Times New Roman"/>
          <w:b/>
          <w:sz w:val="28"/>
          <w:szCs w:val="28"/>
        </w:rPr>
      </w:pPr>
      <w:r w:rsidRPr="00DF49B9">
        <w:rPr>
          <w:rFonts w:ascii="Times New Roman" w:hAnsi="Times New Roman" w:cs="Times New Roman"/>
          <w:b/>
          <w:sz w:val="28"/>
          <w:szCs w:val="28"/>
        </w:rPr>
        <w:t>ПРИЗНАКИ ГОРДОСТИ</w:t>
      </w:r>
    </w:p>
    <w:p w:rsidR="00DF49B9" w:rsidRPr="001433E5" w:rsidRDefault="00DF49B9" w:rsidP="00DF49B9">
      <w:pPr>
        <w:rPr>
          <w:rFonts w:ascii="Times New Roman" w:hAnsi="Times New Roman" w:cs="Times New Roman"/>
          <w:sz w:val="28"/>
          <w:szCs w:val="28"/>
        </w:rPr>
      </w:pPr>
      <w:r w:rsidRPr="001433E5">
        <w:rPr>
          <w:rFonts w:ascii="Times New Roman" w:hAnsi="Times New Roman" w:cs="Times New Roman"/>
          <w:sz w:val="28"/>
          <w:szCs w:val="28"/>
        </w:rPr>
        <w:t>«Отвергающий обличение обнаруживает этим присутствие в себе гордости; ищущий обличения разрешился от уз гордости</w:t>
      </w:r>
      <w:proofErr w:type="gramStart"/>
      <w:r w:rsidRPr="001433E5">
        <w:rPr>
          <w:rFonts w:ascii="Times New Roman" w:hAnsi="Times New Roman" w:cs="Times New Roman"/>
          <w:sz w:val="28"/>
          <w:szCs w:val="28"/>
        </w:rPr>
        <w:t>»[</w:t>
      </w:r>
      <w:proofErr w:type="gramEnd"/>
      <w:r w:rsidRPr="001433E5">
        <w:rPr>
          <w:rFonts w:ascii="Times New Roman" w:hAnsi="Times New Roman" w:cs="Times New Roman"/>
          <w:sz w:val="28"/>
          <w:szCs w:val="28"/>
        </w:rPr>
        <w:t xml:space="preserve"> Гл. 11.]</w:t>
      </w:r>
    </w:p>
    <w:p w:rsidR="00DF49B9" w:rsidRPr="0019041A" w:rsidRDefault="00DF49B9" w:rsidP="00DF49B9">
      <w:pPr>
        <w:rPr>
          <w:rFonts w:ascii="Times New Roman" w:hAnsi="Times New Roman" w:cs="Times New Roman"/>
          <w:sz w:val="16"/>
          <w:szCs w:val="16"/>
        </w:rPr>
      </w:pPr>
      <w:r w:rsidRPr="0019041A">
        <w:rPr>
          <w:rFonts w:ascii="Times New Roman" w:hAnsi="Times New Roman" w:cs="Times New Roman"/>
          <w:sz w:val="16"/>
          <w:szCs w:val="16"/>
        </w:rPr>
        <w:t>СТР.216.Т.5 св</w:t>
      </w:r>
      <w:proofErr w:type="gramStart"/>
      <w:r w:rsidRPr="0019041A">
        <w:rPr>
          <w:rFonts w:ascii="Times New Roman" w:hAnsi="Times New Roman" w:cs="Times New Roman"/>
          <w:sz w:val="16"/>
          <w:szCs w:val="16"/>
        </w:rPr>
        <w:t>.И</w:t>
      </w:r>
      <w:proofErr w:type="gramEnd"/>
      <w:r w:rsidRPr="0019041A">
        <w:rPr>
          <w:rFonts w:ascii="Times New Roman" w:hAnsi="Times New Roman" w:cs="Times New Roman"/>
          <w:sz w:val="16"/>
          <w:szCs w:val="16"/>
        </w:rPr>
        <w:t>гнатий Брянчанинов</w:t>
      </w:r>
    </w:p>
    <w:p w:rsidR="00DF49B9" w:rsidRPr="001433E5" w:rsidRDefault="00DF49B9" w:rsidP="00DF49B9">
      <w:pPr>
        <w:rPr>
          <w:rFonts w:ascii="Times New Roman" w:hAnsi="Times New Roman" w:cs="Times New Roman"/>
          <w:sz w:val="28"/>
          <w:szCs w:val="28"/>
        </w:rPr>
      </w:pPr>
      <w:r w:rsidRPr="001433E5">
        <w:rPr>
          <w:rFonts w:ascii="Times New Roman" w:hAnsi="Times New Roman" w:cs="Times New Roman"/>
          <w:sz w:val="28"/>
          <w:szCs w:val="28"/>
        </w:rPr>
        <w:t xml:space="preserve">Главные признаки гордости суть охлаждение к </w:t>
      </w:r>
      <w:proofErr w:type="gramStart"/>
      <w:r w:rsidRPr="001433E5">
        <w:rPr>
          <w:rFonts w:ascii="Times New Roman" w:hAnsi="Times New Roman" w:cs="Times New Roman"/>
          <w:sz w:val="28"/>
          <w:szCs w:val="28"/>
        </w:rPr>
        <w:t>ближним</w:t>
      </w:r>
      <w:proofErr w:type="gramEnd"/>
      <w:r w:rsidRPr="001433E5">
        <w:rPr>
          <w:rFonts w:ascii="Times New Roman" w:hAnsi="Times New Roman" w:cs="Times New Roman"/>
          <w:sz w:val="28"/>
          <w:szCs w:val="28"/>
        </w:rPr>
        <w:t xml:space="preserve"> и оставление исповеди.</w:t>
      </w:r>
    </w:p>
    <w:p w:rsidR="00DF49B9" w:rsidRPr="0019041A" w:rsidRDefault="00DF49B9" w:rsidP="00DF49B9">
      <w:pPr>
        <w:rPr>
          <w:rFonts w:ascii="Times New Roman" w:hAnsi="Times New Roman" w:cs="Times New Roman"/>
          <w:sz w:val="16"/>
          <w:szCs w:val="16"/>
        </w:rPr>
      </w:pPr>
      <w:r w:rsidRPr="0019041A">
        <w:rPr>
          <w:rFonts w:ascii="Times New Roman" w:hAnsi="Times New Roman" w:cs="Times New Roman"/>
          <w:sz w:val="16"/>
          <w:szCs w:val="16"/>
        </w:rPr>
        <w:t>СТР.167.Т.7.СВ</w:t>
      </w:r>
      <w:proofErr w:type="gramStart"/>
      <w:r w:rsidRPr="0019041A">
        <w:rPr>
          <w:rFonts w:ascii="Times New Roman" w:hAnsi="Times New Roman" w:cs="Times New Roman"/>
          <w:sz w:val="16"/>
          <w:szCs w:val="16"/>
        </w:rPr>
        <w:t>.И</w:t>
      </w:r>
      <w:proofErr w:type="gramEnd"/>
      <w:r w:rsidRPr="0019041A">
        <w:rPr>
          <w:rFonts w:ascii="Times New Roman" w:hAnsi="Times New Roman" w:cs="Times New Roman"/>
          <w:sz w:val="16"/>
          <w:szCs w:val="16"/>
        </w:rPr>
        <w:t>ГНАТИЙ БРЯНЧАНИНОВ</w:t>
      </w:r>
    </w:p>
    <w:p w:rsidR="0019041A" w:rsidRPr="0019041A" w:rsidRDefault="0019041A" w:rsidP="0019041A">
      <w:pPr>
        <w:rPr>
          <w:rFonts w:ascii="Times New Roman" w:hAnsi="Times New Roman" w:cs="Times New Roman"/>
          <w:b/>
          <w:sz w:val="28"/>
          <w:szCs w:val="28"/>
        </w:rPr>
      </w:pPr>
      <w:r w:rsidRPr="00DF49B9">
        <w:rPr>
          <w:rFonts w:ascii="Times New Roman" w:hAnsi="Times New Roman" w:cs="Times New Roman"/>
          <w:b/>
          <w:sz w:val="28"/>
          <w:szCs w:val="28"/>
        </w:rPr>
        <w:t xml:space="preserve">ПРИЗНАКИ </w:t>
      </w:r>
      <w:r>
        <w:rPr>
          <w:rFonts w:ascii="Times New Roman" w:hAnsi="Times New Roman" w:cs="Times New Roman"/>
          <w:b/>
          <w:sz w:val="28"/>
          <w:szCs w:val="28"/>
        </w:rPr>
        <w:t xml:space="preserve"> </w:t>
      </w:r>
      <w:r w:rsidRPr="0019041A">
        <w:rPr>
          <w:rFonts w:ascii="Times New Roman" w:hAnsi="Times New Roman" w:cs="Times New Roman"/>
          <w:b/>
          <w:sz w:val="28"/>
          <w:szCs w:val="28"/>
        </w:rPr>
        <w:t xml:space="preserve">ТЩЕСЛАВИЯ </w:t>
      </w:r>
    </w:p>
    <w:p w:rsidR="0019041A" w:rsidRPr="0019041A" w:rsidRDefault="0019041A" w:rsidP="0019041A">
      <w:pPr>
        <w:rPr>
          <w:rFonts w:ascii="Times New Roman" w:hAnsi="Times New Roman" w:cs="Times New Roman"/>
          <w:sz w:val="28"/>
          <w:szCs w:val="28"/>
        </w:rPr>
      </w:pPr>
      <w:r w:rsidRPr="00B73F4F">
        <w:rPr>
          <w:rFonts w:ascii="Times New Roman" w:hAnsi="Times New Roman" w:cs="Times New Roman"/>
          <w:sz w:val="28"/>
          <w:szCs w:val="28"/>
        </w:rPr>
        <w:t>Особенное внимание должно обратить на действие в нас тщеславия, которого действие на кровь очень трудно усмотреть и понять. Тщеславие почти всегда действует вместе с утонченным сладострастием и доставляет человеку самое тонкое греховное наслаждение. Яд этого наслаждения так тонок, что многие признают наслаждение тщеславием и сладострастием за утешение совести, даже за действие Божественной благодати. Обольщаемый этим наслаждением подвижник мало-помалу приходит в состояние самообольщения, признавая самообольщение состоянием благодатным, он постепенно поступает в полную власть падшего ангела, постоянно принимающего вид Ангела светлого, делается орудием, апостолом отверженных духов.</w:t>
      </w:r>
      <w:r>
        <w:rPr>
          <w:rFonts w:ascii="Times New Roman" w:hAnsi="Times New Roman" w:cs="Times New Roman"/>
          <w:sz w:val="28"/>
          <w:szCs w:val="28"/>
        </w:rPr>
        <w:t xml:space="preserve">                                  </w:t>
      </w:r>
      <w:proofErr w:type="gramStart"/>
      <w:r w:rsidRPr="0019041A">
        <w:rPr>
          <w:rFonts w:ascii="Times New Roman" w:hAnsi="Times New Roman" w:cs="Times New Roman"/>
          <w:sz w:val="16"/>
          <w:szCs w:val="16"/>
          <w:lang w:val="en-US"/>
        </w:rPr>
        <w:t>C</w:t>
      </w:r>
      <w:r w:rsidRPr="0019041A">
        <w:rPr>
          <w:rFonts w:ascii="Times New Roman" w:hAnsi="Times New Roman" w:cs="Times New Roman"/>
          <w:sz w:val="16"/>
          <w:szCs w:val="16"/>
        </w:rPr>
        <w:t>тр.244.т.2. св.Игнатий Брянчанинов.</w:t>
      </w:r>
      <w:proofErr w:type="gramEnd"/>
    </w:p>
    <w:p w:rsidR="00DF49B9" w:rsidRPr="00DF49B9" w:rsidRDefault="00DF49B9" w:rsidP="001433E5">
      <w:pPr>
        <w:rPr>
          <w:rFonts w:ascii="Times New Roman" w:hAnsi="Times New Roman" w:cs="Times New Roman"/>
          <w:b/>
          <w:sz w:val="28"/>
          <w:szCs w:val="28"/>
        </w:rPr>
      </w:pPr>
      <w:r w:rsidRPr="00DF49B9">
        <w:rPr>
          <w:rFonts w:ascii="Times New Roman" w:hAnsi="Times New Roman" w:cs="Times New Roman"/>
          <w:b/>
          <w:sz w:val="28"/>
          <w:szCs w:val="28"/>
        </w:rPr>
        <w:t>ПОСЛЕДСТВИЯ ГОРДОСТИ</w:t>
      </w:r>
    </w:p>
    <w:p w:rsidR="001433E5" w:rsidRPr="0019041A" w:rsidRDefault="001433E5" w:rsidP="0019041A">
      <w:pPr>
        <w:rPr>
          <w:rFonts w:ascii="Times New Roman" w:hAnsi="Times New Roman" w:cs="Times New Roman"/>
          <w:sz w:val="28"/>
          <w:szCs w:val="28"/>
        </w:rPr>
      </w:pPr>
      <w:r w:rsidRPr="001433E5">
        <w:rPr>
          <w:rFonts w:ascii="Times New Roman" w:hAnsi="Times New Roman" w:cs="Times New Roman"/>
          <w:sz w:val="28"/>
          <w:szCs w:val="28"/>
        </w:rPr>
        <w:t xml:space="preserve">Гордость приводит нервы в движение, разгорячает кровь, возбуждает мечтательность, оживляет жизнь падения; смирение </w:t>
      </w:r>
      <w:proofErr w:type="spellStart"/>
      <w:r w:rsidRPr="001433E5">
        <w:rPr>
          <w:rFonts w:ascii="Times New Roman" w:hAnsi="Times New Roman" w:cs="Times New Roman"/>
          <w:sz w:val="28"/>
          <w:szCs w:val="28"/>
        </w:rPr>
        <w:t>успокоивает</w:t>
      </w:r>
      <w:proofErr w:type="spellEnd"/>
      <w:r w:rsidRPr="001433E5">
        <w:rPr>
          <w:rFonts w:ascii="Times New Roman" w:hAnsi="Times New Roman" w:cs="Times New Roman"/>
          <w:sz w:val="28"/>
          <w:szCs w:val="28"/>
        </w:rPr>
        <w:t xml:space="preserve"> нервы, укрощает движение крови, уничтожает мечтательность, умерщвляет жизнь падения, оживляет жизнь о Христе Иисусе.</w:t>
      </w:r>
      <w:r w:rsidR="0019041A">
        <w:rPr>
          <w:rFonts w:ascii="Times New Roman" w:hAnsi="Times New Roman" w:cs="Times New Roman"/>
          <w:sz w:val="28"/>
          <w:szCs w:val="28"/>
        </w:rPr>
        <w:t xml:space="preserve">                                </w:t>
      </w:r>
      <w:r w:rsidRPr="0019041A">
        <w:rPr>
          <w:rFonts w:ascii="Times New Roman" w:hAnsi="Times New Roman" w:cs="Times New Roman"/>
          <w:sz w:val="16"/>
          <w:szCs w:val="16"/>
        </w:rPr>
        <w:t>Стр.140.т.1. св. Игнатий Брянчанинов</w:t>
      </w:r>
    </w:p>
    <w:p w:rsidR="00DF49B9" w:rsidRPr="001433E5" w:rsidRDefault="00DF49B9" w:rsidP="00DF49B9">
      <w:pPr>
        <w:rPr>
          <w:rFonts w:ascii="Times New Roman" w:hAnsi="Times New Roman" w:cs="Times New Roman"/>
          <w:sz w:val="28"/>
          <w:szCs w:val="28"/>
        </w:rPr>
      </w:pPr>
      <w:r w:rsidRPr="001433E5">
        <w:rPr>
          <w:rFonts w:ascii="Times New Roman" w:hAnsi="Times New Roman" w:cs="Times New Roman"/>
          <w:sz w:val="28"/>
          <w:szCs w:val="28"/>
        </w:rPr>
        <w:t>Гордый — это человек с окаменевшим сердцем и с умом демонским.</w:t>
      </w:r>
    </w:p>
    <w:p w:rsidR="00DF49B9" w:rsidRPr="0019041A" w:rsidRDefault="00DF49B9" w:rsidP="00DF49B9">
      <w:pPr>
        <w:pBdr>
          <w:bottom w:val="double" w:sz="6" w:space="1" w:color="auto"/>
        </w:pBdr>
        <w:rPr>
          <w:rFonts w:ascii="Times New Roman" w:hAnsi="Times New Roman" w:cs="Times New Roman"/>
          <w:sz w:val="16"/>
          <w:szCs w:val="16"/>
        </w:rPr>
      </w:pPr>
      <w:r w:rsidRPr="0019041A">
        <w:rPr>
          <w:rFonts w:ascii="Times New Roman" w:hAnsi="Times New Roman" w:cs="Times New Roman"/>
          <w:sz w:val="16"/>
          <w:szCs w:val="16"/>
        </w:rPr>
        <w:lastRenderedPageBreak/>
        <w:t>СТР.244.Т.4.СВ</w:t>
      </w:r>
      <w:proofErr w:type="gramStart"/>
      <w:r w:rsidRPr="0019041A">
        <w:rPr>
          <w:rFonts w:ascii="Times New Roman" w:hAnsi="Times New Roman" w:cs="Times New Roman"/>
          <w:sz w:val="16"/>
          <w:szCs w:val="16"/>
        </w:rPr>
        <w:t>.И</w:t>
      </w:r>
      <w:proofErr w:type="gramEnd"/>
      <w:r w:rsidRPr="0019041A">
        <w:rPr>
          <w:rFonts w:ascii="Times New Roman" w:hAnsi="Times New Roman" w:cs="Times New Roman"/>
          <w:sz w:val="16"/>
          <w:szCs w:val="16"/>
        </w:rPr>
        <w:t>ГНАТИЙ БРЯНЧАНИНОВ</w:t>
      </w:r>
    </w:p>
    <w:p w:rsidR="00DF49B9" w:rsidRPr="001433E5" w:rsidRDefault="00DF49B9" w:rsidP="00DF49B9">
      <w:pPr>
        <w:rPr>
          <w:rFonts w:ascii="Times New Roman" w:hAnsi="Times New Roman" w:cs="Times New Roman"/>
          <w:sz w:val="28"/>
          <w:szCs w:val="28"/>
        </w:rPr>
      </w:pPr>
      <w:r w:rsidRPr="001433E5">
        <w:rPr>
          <w:rFonts w:ascii="Times New Roman" w:hAnsi="Times New Roman" w:cs="Times New Roman"/>
          <w:sz w:val="28"/>
          <w:szCs w:val="28"/>
        </w:rPr>
        <w:t xml:space="preserve">«Если б мы тщательно заботились о смиренномудрии, то не нуждались бы в наказаниях. Все злое и лютое, постигающее нас, постигает за превозношение. Попущено было ангелу сатаны мучить[2 </w:t>
      </w:r>
      <w:proofErr w:type="spellStart"/>
      <w:r w:rsidRPr="001433E5">
        <w:rPr>
          <w:rFonts w:ascii="Times New Roman" w:hAnsi="Times New Roman" w:cs="Times New Roman"/>
          <w:sz w:val="28"/>
          <w:szCs w:val="28"/>
        </w:rPr>
        <w:t>Кор</w:t>
      </w:r>
      <w:proofErr w:type="spellEnd"/>
      <w:r w:rsidRPr="001433E5">
        <w:rPr>
          <w:rFonts w:ascii="Times New Roman" w:hAnsi="Times New Roman" w:cs="Times New Roman"/>
          <w:sz w:val="28"/>
          <w:szCs w:val="28"/>
        </w:rPr>
        <w:t xml:space="preserve">. 12. 7.] Апостола, чтоб Апостол не превознесся; тем более нам, увлекающимся превозношением, </w:t>
      </w:r>
      <w:proofErr w:type="spellStart"/>
      <w:r w:rsidRPr="001433E5">
        <w:rPr>
          <w:rFonts w:ascii="Times New Roman" w:hAnsi="Times New Roman" w:cs="Times New Roman"/>
          <w:sz w:val="28"/>
          <w:szCs w:val="28"/>
        </w:rPr>
        <w:t>попустится</w:t>
      </w:r>
      <w:proofErr w:type="spellEnd"/>
      <w:r w:rsidRPr="001433E5">
        <w:rPr>
          <w:rFonts w:ascii="Times New Roman" w:hAnsi="Times New Roman" w:cs="Times New Roman"/>
          <w:sz w:val="28"/>
          <w:szCs w:val="28"/>
        </w:rPr>
        <w:t xml:space="preserve"> сатана. Он будет попирать нас, доколе мы не смиримся»[ Преподобного Марка Подвижника Слово 7</w:t>
      </w:r>
      <w:proofErr w:type="gramStart"/>
      <w:r w:rsidRPr="001433E5">
        <w:rPr>
          <w:rFonts w:ascii="Times New Roman" w:hAnsi="Times New Roman" w:cs="Times New Roman"/>
          <w:sz w:val="28"/>
          <w:szCs w:val="28"/>
        </w:rPr>
        <w:t xml:space="preserve"> О</w:t>
      </w:r>
      <w:proofErr w:type="gramEnd"/>
      <w:r w:rsidRPr="001433E5">
        <w:rPr>
          <w:rFonts w:ascii="Times New Roman" w:hAnsi="Times New Roman" w:cs="Times New Roman"/>
          <w:sz w:val="28"/>
          <w:szCs w:val="28"/>
        </w:rPr>
        <w:t xml:space="preserve"> </w:t>
      </w:r>
      <w:proofErr w:type="spellStart"/>
      <w:r w:rsidRPr="001433E5">
        <w:rPr>
          <w:rFonts w:ascii="Times New Roman" w:hAnsi="Times New Roman" w:cs="Times New Roman"/>
          <w:sz w:val="28"/>
          <w:szCs w:val="28"/>
        </w:rPr>
        <w:t>пощении</w:t>
      </w:r>
      <w:proofErr w:type="spellEnd"/>
      <w:r w:rsidRPr="001433E5">
        <w:rPr>
          <w:rFonts w:ascii="Times New Roman" w:hAnsi="Times New Roman" w:cs="Times New Roman"/>
          <w:sz w:val="28"/>
          <w:szCs w:val="28"/>
        </w:rPr>
        <w:t xml:space="preserve"> и смирении.].                 </w:t>
      </w:r>
      <w:r w:rsidRPr="0019041A">
        <w:rPr>
          <w:rFonts w:ascii="Times New Roman" w:hAnsi="Times New Roman" w:cs="Times New Roman"/>
          <w:sz w:val="16"/>
          <w:szCs w:val="16"/>
        </w:rPr>
        <w:t>Стр.186.т.5</w:t>
      </w:r>
      <w:r w:rsidRPr="001433E5">
        <w:rPr>
          <w:rFonts w:ascii="Times New Roman" w:hAnsi="Times New Roman" w:cs="Times New Roman"/>
          <w:sz w:val="28"/>
          <w:szCs w:val="28"/>
        </w:rPr>
        <w:t>.</w:t>
      </w:r>
      <w:r w:rsidR="0019041A" w:rsidRPr="0019041A">
        <w:rPr>
          <w:rFonts w:ascii="Times New Roman" w:hAnsi="Times New Roman" w:cs="Times New Roman"/>
          <w:sz w:val="16"/>
          <w:szCs w:val="16"/>
        </w:rPr>
        <w:t xml:space="preserve"> св. Игнатий Брянчанинов</w:t>
      </w:r>
    </w:p>
    <w:p w:rsidR="00DF49B9" w:rsidRPr="001433E5" w:rsidRDefault="00DF49B9" w:rsidP="00DF49B9">
      <w:pPr>
        <w:rPr>
          <w:rFonts w:ascii="Times New Roman" w:hAnsi="Times New Roman" w:cs="Times New Roman"/>
          <w:sz w:val="28"/>
          <w:szCs w:val="28"/>
        </w:rPr>
      </w:pPr>
      <w:r w:rsidRPr="001433E5">
        <w:rPr>
          <w:rFonts w:ascii="Times New Roman" w:hAnsi="Times New Roman" w:cs="Times New Roman"/>
          <w:sz w:val="28"/>
          <w:szCs w:val="28"/>
        </w:rPr>
        <w:t>«Кого постигло грехопадение, в том прежде вселилась гордость: предтеча первого — второе»</w:t>
      </w:r>
      <w:r w:rsidR="0019041A">
        <w:rPr>
          <w:rFonts w:ascii="Times New Roman" w:hAnsi="Times New Roman" w:cs="Times New Roman"/>
          <w:sz w:val="28"/>
          <w:szCs w:val="28"/>
        </w:rPr>
        <w:t xml:space="preserve"> </w:t>
      </w:r>
      <w:proofErr w:type="gramStart"/>
      <w:r w:rsidRPr="0019041A">
        <w:rPr>
          <w:rFonts w:ascii="Times New Roman" w:hAnsi="Times New Roman" w:cs="Times New Roman"/>
          <w:sz w:val="16"/>
          <w:szCs w:val="16"/>
        </w:rPr>
        <w:t xml:space="preserve">[ </w:t>
      </w:r>
      <w:proofErr w:type="gramEnd"/>
      <w:r w:rsidRPr="0019041A">
        <w:rPr>
          <w:rFonts w:ascii="Times New Roman" w:hAnsi="Times New Roman" w:cs="Times New Roman"/>
          <w:sz w:val="16"/>
          <w:szCs w:val="16"/>
        </w:rPr>
        <w:t>Гл. 4.].ИОАНН ЛЕСТВИНЧИК</w:t>
      </w:r>
    </w:p>
    <w:p w:rsidR="00DF49B9" w:rsidRPr="0019041A" w:rsidRDefault="00DF49B9" w:rsidP="00DF49B9">
      <w:pPr>
        <w:rPr>
          <w:rFonts w:ascii="Times New Roman" w:hAnsi="Times New Roman" w:cs="Times New Roman"/>
          <w:sz w:val="16"/>
          <w:szCs w:val="16"/>
        </w:rPr>
      </w:pPr>
      <w:r w:rsidRPr="0019041A">
        <w:rPr>
          <w:rFonts w:ascii="Times New Roman" w:hAnsi="Times New Roman" w:cs="Times New Roman"/>
          <w:sz w:val="16"/>
          <w:szCs w:val="16"/>
        </w:rPr>
        <w:t>СТР.216.Т.5.СВ</w:t>
      </w:r>
      <w:proofErr w:type="gramStart"/>
      <w:r w:rsidRPr="0019041A">
        <w:rPr>
          <w:rFonts w:ascii="Times New Roman" w:hAnsi="Times New Roman" w:cs="Times New Roman"/>
          <w:sz w:val="16"/>
          <w:szCs w:val="16"/>
        </w:rPr>
        <w:t>.И</w:t>
      </w:r>
      <w:proofErr w:type="gramEnd"/>
      <w:r w:rsidRPr="0019041A">
        <w:rPr>
          <w:rFonts w:ascii="Times New Roman" w:hAnsi="Times New Roman" w:cs="Times New Roman"/>
          <w:sz w:val="16"/>
          <w:szCs w:val="16"/>
        </w:rPr>
        <w:t xml:space="preserve">гнатий Брянчанинов. </w:t>
      </w:r>
    </w:p>
    <w:p w:rsidR="00DF49B9" w:rsidRPr="0019041A" w:rsidRDefault="00DF49B9" w:rsidP="00DF49B9">
      <w:pPr>
        <w:rPr>
          <w:rFonts w:ascii="Times New Roman" w:hAnsi="Times New Roman" w:cs="Times New Roman"/>
          <w:sz w:val="16"/>
          <w:szCs w:val="16"/>
        </w:rPr>
      </w:pPr>
      <w:proofErr w:type="gramStart"/>
      <w:r w:rsidRPr="001433E5">
        <w:rPr>
          <w:rFonts w:ascii="Times New Roman" w:hAnsi="Times New Roman" w:cs="Times New Roman"/>
          <w:sz w:val="28"/>
          <w:szCs w:val="28"/>
        </w:rPr>
        <w:t xml:space="preserve">Окончательное преуспеяние в тщеславии — начало гордости; средина гордости — уничижение ближнего, бесстыдное </w:t>
      </w:r>
      <w:proofErr w:type="spellStart"/>
      <w:r w:rsidRPr="001433E5">
        <w:rPr>
          <w:rFonts w:ascii="Times New Roman" w:hAnsi="Times New Roman" w:cs="Times New Roman"/>
          <w:sz w:val="28"/>
          <w:szCs w:val="28"/>
        </w:rPr>
        <w:t>проповедание</w:t>
      </w:r>
      <w:proofErr w:type="spellEnd"/>
      <w:r w:rsidRPr="001433E5">
        <w:rPr>
          <w:rFonts w:ascii="Times New Roman" w:hAnsi="Times New Roman" w:cs="Times New Roman"/>
          <w:sz w:val="28"/>
          <w:szCs w:val="28"/>
        </w:rPr>
        <w:t xml:space="preserve"> и </w:t>
      </w:r>
      <w:proofErr w:type="spellStart"/>
      <w:r w:rsidRPr="001433E5">
        <w:rPr>
          <w:rFonts w:ascii="Times New Roman" w:hAnsi="Times New Roman" w:cs="Times New Roman"/>
          <w:sz w:val="28"/>
          <w:szCs w:val="28"/>
        </w:rPr>
        <w:t>вынаружение</w:t>
      </w:r>
      <w:proofErr w:type="spellEnd"/>
      <w:r w:rsidRPr="001433E5">
        <w:rPr>
          <w:rFonts w:ascii="Times New Roman" w:hAnsi="Times New Roman" w:cs="Times New Roman"/>
          <w:sz w:val="28"/>
          <w:szCs w:val="28"/>
        </w:rPr>
        <w:t xml:space="preserve"> своих подвигов, хваление самого себя в сердце, ненависть к обличениям; конец гордости — отвержение Божией помощи, высокомерное упование на собственные умыслы и действия, нрав демонский» </w:t>
      </w:r>
      <w:r w:rsidRPr="0019041A">
        <w:rPr>
          <w:rFonts w:ascii="Times New Roman" w:hAnsi="Times New Roman" w:cs="Times New Roman"/>
          <w:sz w:val="16"/>
          <w:szCs w:val="16"/>
        </w:rPr>
        <w:t>[Слово 23.</w:t>
      </w:r>
      <w:proofErr w:type="gramEnd"/>
      <w:r w:rsidRPr="0019041A">
        <w:rPr>
          <w:rFonts w:ascii="Times New Roman" w:hAnsi="Times New Roman" w:cs="Times New Roman"/>
          <w:sz w:val="16"/>
          <w:szCs w:val="16"/>
        </w:rPr>
        <w:t xml:space="preserve"> О гордости. </w:t>
      </w:r>
      <w:proofErr w:type="gramStart"/>
      <w:r w:rsidRPr="0019041A">
        <w:rPr>
          <w:rFonts w:ascii="Times New Roman" w:hAnsi="Times New Roman" w:cs="Times New Roman"/>
          <w:sz w:val="16"/>
          <w:szCs w:val="16"/>
        </w:rPr>
        <w:t>Гл. 2.]</w:t>
      </w:r>
      <w:proofErr w:type="gramEnd"/>
      <w:r w:rsidRPr="0019041A">
        <w:rPr>
          <w:rFonts w:ascii="Times New Roman" w:hAnsi="Times New Roman" w:cs="Times New Roman"/>
          <w:sz w:val="16"/>
          <w:szCs w:val="16"/>
        </w:rPr>
        <w:t>.ИОАНН ЛЕСТВИНЧИК</w:t>
      </w:r>
    </w:p>
    <w:p w:rsidR="00DF49B9" w:rsidRPr="001433E5" w:rsidRDefault="00DF49B9" w:rsidP="00DF49B9">
      <w:pPr>
        <w:rPr>
          <w:rFonts w:ascii="Times New Roman" w:hAnsi="Times New Roman" w:cs="Times New Roman"/>
          <w:sz w:val="28"/>
          <w:szCs w:val="28"/>
        </w:rPr>
      </w:pPr>
      <w:r w:rsidRPr="0019041A">
        <w:rPr>
          <w:rFonts w:ascii="Times New Roman" w:hAnsi="Times New Roman" w:cs="Times New Roman"/>
          <w:sz w:val="16"/>
          <w:szCs w:val="16"/>
        </w:rPr>
        <w:t>СТР.215-6.Т.5. св</w:t>
      </w:r>
      <w:proofErr w:type="gramStart"/>
      <w:r w:rsidRPr="0019041A">
        <w:rPr>
          <w:rFonts w:ascii="Times New Roman" w:hAnsi="Times New Roman" w:cs="Times New Roman"/>
          <w:sz w:val="16"/>
          <w:szCs w:val="16"/>
        </w:rPr>
        <w:t>.И</w:t>
      </w:r>
      <w:proofErr w:type="gramEnd"/>
      <w:r w:rsidRPr="0019041A">
        <w:rPr>
          <w:rFonts w:ascii="Times New Roman" w:hAnsi="Times New Roman" w:cs="Times New Roman"/>
          <w:sz w:val="16"/>
          <w:szCs w:val="16"/>
        </w:rPr>
        <w:t>гнатий Брянчанинов</w:t>
      </w:r>
    </w:p>
    <w:p w:rsidR="00DF49B9" w:rsidRPr="0019041A" w:rsidRDefault="00DF49B9" w:rsidP="00DF49B9">
      <w:pPr>
        <w:rPr>
          <w:rFonts w:ascii="Times New Roman" w:hAnsi="Times New Roman" w:cs="Times New Roman"/>
          <w:sz w:val="16"/>
          <w:szCs w:val="16"/>
        </w:rPr>
      </w:pPr>
      <w:r w:rsidRPr="001433E5">
        <w:rPr>
          <w:rFonts w:ascii="Times New Roman" w:hAnsi="Times New Roman" w:cs="Times New Roman"/>
          <w:sz w:val="28"/>
          <w:szCs w:val="28"/>
        </w:rPr>
        <w:t xml:space="preserve">«Когда демон гордости оснует себе обитель в людях, порабощенных гордости, тогда начинает являться им во сне или даже наяву, принимая вид святого Ангела или кого-либо из мучеников и как бы преподавая откровения и духовные дары. Делается это с тою </w:t>
      </w:r>
      <w:proofErr w:type="spellStart"/>
      <w:r w:rsidRPr="001433E5">
        <w:rPr>
          <w:rFonts w:ascii="Times New Roman" w:hAnsi="Times New Roman" w:cs="Times New Roman"/>
          <w:sz w:val="28"/>
          <w:szCs w:val="28"/>
        </w:rPr>
        <w:t>целию</w:t>
      </w:r>
      <w:proofErr w:type="spellEnd"/>
      <w:r w:rsidRPr="001433E5">
        <w:rPr>
          <w:rFonts w:ascii="Times New Roman" w:hAnsi="Times New Roman" w:cs="Times New Roman"/>
          <w:sz w:val="28"/>
          <w:szCs w:val="28"/>
        </w:rPr>
        <w:t xml:space="preserve">, чтоб несчастные прельстились и </w:t>
      </w:r>
      <w:proofErr w:type="spellStart"/>
      <w:r w:rsidRPr="001433E5">
        <w:rPr>
          <w:rFonts w:ascii="Times New Roman" w:hAnsi="Times New Roman" w:cs="Times New Roman"/>
          <w:sz w:val="28"/>
          <w:szCs w:val="28"/>
        </w:rPr>
        <w:t>подвергнулись</w:t>
      </w:r>
      <w:proofErr w:type="spellEnd"/>
      <w:r w:rsidRPr="001433E5">
        <w:rPr>
          <w:rFonts w:ascii="Times New Roman" w:hAnsi="Times New Roman" w:cs="Times New Roman"/>
          <w:sz w:val="28"/>
          <w:szCs w:val="28"/>
        </w:rPr>
        <w:t xml:space="preserve"> решительному </w:t>
      </w:r>
      <w:proofErr w:type="spellStart"/>
      <w:r w:rsidRPr="001433E5">
        <w:rPr>
          <w:rFonts w:ascii="Times New Roman" w:hAnsi="Times New Roman" w:cs="Times New Roman"/>
          <w:sz w:val="28"/>
          <w:szCs w:val="28"/>
        </w:rPr>
        <w:t>умоповреждению</w:t>
      </w:r>
      <w:proofErr w:type="spellEnd"/>
      <w:r w:rsidRPr="001433E5">
        <w:rPr>
          <w:rFonts w:ascii="Times New Roman" w:hAnsi="Times New Roman" w:cs="Times New Roman"/>
          <w:sz w:val="28"/>
          <w:szCs w:val="28"/>
        </w:rPr>
        <w:t xml:space="preserve"> (сумасшествию)»</w:t>
      </w:r>
      <w:r w:rsidR="0019041A">
        <w:rPr>
          <w:rFonts w:ascii="Times New Roman" w:hAnsi="Times New Roman" w:cs="Times New Roman"/>
          <w:sz w:val="28"/>
          <w:szCs w:val="28"/>
        </w:rPr>
        <w:t xml:space="preserve"> </w:t>
      </w:r>
      <w:proofErr w:type="gramStart"/>
      <w:r w:rsidRPr="0019041A">
        <w:rPr>
          <w:rFonts w:ascii="Times New Roman" w:hAnsi="Times New Roman" w:cs="Times New Roman"/>
          <w:sz w:val="16"/>
          <w:szCs w:val="16"/>
        </w:rPr>
        <w:t xml:space="preserve">[ </w:t>
      </w:r>
      <w:proofErr w:type="gramEnd"/>
      <w:r w:rsidRPr="0019041A">
        <w:rPr>
          <w:rFonts w:ascii="Times New Roman" w:hAnsi="Times New Roman" w:cs="Times New Roman"/>
          <w:sz w:val="16"/>
          <w:szCs w:val="16"/>
        </w:rPr>
        <w:t>Гл. 19.].ИОАНН ЛЕСТВИНЧИК</w:t>
      </w:r>
    </w:p>
    <w:p w:rsidR="00DF49B9" w:rsidRPr="0019041A" w:rsidRDefault="00DF49B9" w:rsidP="001433E5">
      <w:pPr>
        <w:rPr>
          <w:rFonts w:ascii="Times New Roman" w:hAnsi="Times New Roman" w:cs="Times New Roman"/>
          <w:sz w:val="16"/>
          <w:szCs w:val="16"/>
        </w:rPr>
      </w:pPr>
      <w:r w:rsidRPr="0019041A">
        <w:rPr>
          <w:rFonts w:ascii="Times New Roman" w:hAnsi="Times New Roman" w:cs="Times New Roman"/>
          <w:sz w:val="16"/>
          <w:szCs w:val="16"/>
        </w:rPr>
        <w:t>СТР.216-7.Т.5.СВ</w:t>
      </w:r>
      <w:proofErr w:type="gramStart"/>
      <w:r w:rsidRPr="0019041A">
        <w:rPr>
          <w:rFonts w:ascii="Times New Roman" w:hAnsi="Times New Roman" w:cs="Times New Roman"/>
          <w:sz w:val="16"/>
          <w:szCs w:val="16"/>
        </w:rPr>
        <w:t>.И</w:t>
      </w:r>
      <w:proofErr w:type="gramEnd"/>
      <w:r w:rsidRPr="0019041A">
        <w:rPr>
          <w:rFonts w:ascii="Times New Roman" w:hAnsi="Times New Roman" w:cs="Times New Roman"/>
          <w:sz w:val="16"/>
          <w:szCs w:val="16"/>
        </w:rPr>
        <w:t>ГНАТИЙ БРЯНЧАНИНОВ</w:t>
      </w:r>
    </w:p>
    <w:p w:rsidR="0019041A" w:rsidRPr="00B73F4F" w:rsidRDefault="0019041A" w:rsidP="0019041A">
      <w:pPr>
        <w:rPr>
          <w:rFonts w:ascii="Times New Roman" w:hAnsi="Times New Roman" w:cs="Times New Roman"/>
          <w:b/>
          <w:sz w:val="28"/>
          <w:szCs w:val="28"/>
        </w:rPr>
      </w:pPr>
      <w:r>
        <w:rPr>
          <w:rFonts w:ascii="Times New Roman" w:hAnsi="Times New Roman" w:cs="Times New Roman"/>
          <w:b/>
          <w:sz w:val="28"/>
          <w:szCs w:val="28"/>
        </w:rPr>
        <w:t>ПОСЛЕДСТВИЯ ТЩЕСЛАВИЯ</w:t>
      </w:r>
    </w:p>
    <w:p w:rsidR="0019041A" w:rsidRPr="0019041A" w:rsidRDefault="0019041A" w:rsidP="0019041A">
      <w:pPr>
        <w:rPr>
          <w:rFonts w:ascii="Times New Roman" w:hAnsi="Times New Roman" w:cs="Times New Roman"/>
          <w:sz w:val="16"/>
          <w:szCs w:val="16"/>
        </w:rPr>
      </w:pPr>
      <w:r w:rsidRPr="00B73F4F">
        <w:rPr>
          <w:rFonts w:ascii="Times New Roman" w:hAnsi="Times New Roman" w:cs="Times New Roman"/>
          <w:sz w:val="28"/>
          <w:szCs w:val="28"/>
        </w:rPr>
        <w:t xml:space="preserve">«Тщеславие приводит человека к гордости, когда его предпочитают другим, и к </w:t>
      </w:r>
      <w:proofErr w:type="spellStart"/>
      <w:r w:rsidRPr="00B73F4F">
        <w:rPr>
          <w:rFonts w:ascii="Times New Roman" w:hAnsi="Times New Roman" w:cs="Times New Roman"/>
          <w:sz w:val="28"/>
          <w:szCs w:val="28"/>
        </w:rPr>
        <w:t>памятозлобию</w:t>
      </w:r>
      <w:proofErr w:type="spellEnd"/>
      <w:r w:rsidRPr="00B73F4F">
        <w:rPr>
          <w:rFonts w:ascii="Times New Roman" w:hAnsi="Times New Roman" w:cs="Times New Roman"/>
          <w:sz w:val="28"/>
          <w:szCs w:val="28"/>
        </w:rPr>
        <w:t>, когда его презирают»</w:t>
      </w:r>
      <w:r>
        <w:rPr>
          <w:rFonts w:ascii="Times New Roman" w:hAnsi="Times New Roman" w:cs="Times New Roman"/>
          <w:sz w:val="28"/>
          <w:szCs w:val="28"/>
        </w:rPr>
        <w:t xml:space="preserve"> </w:t>
      </w:r>
      <w:proofErr w:type="gramStart"/>
      <w:r w:rsidRPr="0019041A">
        <w:rPr>
          <w:rFonts w:ascii="Times New Roman" w:hAnsi="Times New Roman" w:cs="Times New Roman"/>
          <w:sz w:val="16"/>
          <w:szCs w:val="16"/>
        </w:rPr>
        <w:t xml:space="preserve">[ </w:t>
      </w:r>
      <w:proofErr w:type="gramEnd"/>
      <w:r w:rsidRPr="0019041A">
        <w:rPr>
          <w:rFonts w:ascii="Times New Roman" w:hAnsi="Times New Roman" w:cs="Times New Roman"/>
          <w:b/>
          <w:sz w:val="16"/>
          <w:szCs w:val="16"/>
        </w:rPr>
        <w:t>Гл. 23.</w:t>
      </w:r>
      <w:r w:rsidRPr="0019041A">
        <w:rPr>
          <w:rFonts w:ascii="Times New Roman" w:hAnsi="Times New Roman" w:cs="Times New Roman"/>
          <w:sz w:val="16"/>
          <w:szCs w:val="16"/>
        </w:rPr>
        <w:t>].ИОАНН ЛЕСТВИНЧИК</w:t>
      </w:r>
    </w:p>
    <w:p w:rsidR="0019041A" w:rsidRPr="0019041A" w:rsidRDefault="0019041A" w:rsidP="0019041A">
      <w:pPr>
        <w:rPr>
          <w:rFonts w:ascii="Times New Roman" w:hAnsi="Times New Roman" w:cs="Times New Roman"/>
          <w:sz w:val="16"/>
          <w:szCs w:val="16"/>
        </w:rPr>
      </w:pPr>
      <w:r w:rsidRPr="0019041A">
        <w:rPr>
          <w:rFonts w:ascii="Times New Roman" w:hAnsi="Times New Roman" w:cs="Times New Roman"/>
          <w:sz w:val="16"/>
          <w:szCs w:val="16"/>
        </w:rPr>
        <w:t>СТР.214.Т.5.св</w:t>
      </w:r>
      <w:proofErr w:type="gramStart"/>
      <w:r w:rsidRPr="0019041A">
        <w:rPr>
          <w:rFonts w:ascii="Times New Roman" w:hAnsi="Times New Roman" w:cs="Times New Roman"/>
          <w:sz w:val="16"/>
          <w:szCs w:val="16"/>
        </w:rPr>
        <w:t>.И</w:t>
      </w:r>
      <w:proofErr w:type="gramEnd"/>
      <w:r w:rsidRPr="0019041A">
        <w:rPr>
          <w:rFonts w:ascii="Times New Roman" w:hAnsi="Times New Roman" w:cs="Times New Roman"/>
          <w:sz w:val="16"/>
          <w:szCs w:val="16"/>
        </w:rPr>
        <w:t>гнатий Брянчанинов</w:t>
      </w:r>
    </w:p>
    <w:p w:rsidR="0019041A" w:rsidRPr="00B73F4F" w:rsidRDefault="0019041A" w:rsidP="0019041A">
      <w:pPr>
        <w:rPr>
          <w:rFonts w:ascii="Times New Roman" w:hAnsi="Times New Roman" w:cs="Times New Roman"/>
          <w:sz w:val="28"/>
          <w:szCs w:val="28"/>
        </w:rPr>
      </w:pPr>
      <w:r w:rsidRPr="00B73F4F">
        <w:rPr>
          <w:rFonts w:ascii="Times New Roman" w:hAnsi="Times New Roman" w:cs="Times New Roman"/>
          <w:sz w:val="28"/>
          <w:szCs w:val="28"/>
        </w:rPr>
        <w:t xml:space="preserve">Наконец, Спаситель изгоняет самую пагубную страсть — тщеславие, это неистовство и бешенство, которым </w:t>
      </w:r>
      <w:proofErr w:type="gramStart"/>
      <w:r w:rsidRPr="00B73F4F">
        <w:rPr>
          <w:rFonts w:ascii="Times New Roman" w:hAnsi="Times New Roman" w:cs="Times New Roman"/>
          <w:sz w:val="28"/>
          <w:szCs w:val="28"/>
        </w:rPr>
        <w:t>одержимы</w:t>
      </w:r>
      <w:proofErr w:type="gramEnd"/>
      <w:r w:rsidRPr="00B73F4F">
        <w:rPr>
          <w:rFonts w:ascii="Times New Roman" w:hAnsi="Times New Roman" w:cs="Times New Roman"/>
          <w:sz w:val="28"/>
          <w:szCs w:val="28"/>
        </w:rPr>
        <w:t xml:space="preserve"> бывают даже люди добродетельные.…Чем же начинает Спаситель свою беседу? Словом о посте, молитве и милостыне, потому что тщеславие преимущественно присоединяется к этим добродетелям. Так, например, постом возгордился фарисей, когда говорил: "пощусь два раза" в неделю, "даю десятую часть" из имения (Лук. 18:12). И в самой молитве искал он суетной славы, творя ее на показ. Когда уже не было никого другого, то Он старался выказать себя перед мытарем. "Я не таков, как прочие люди", говорит он, "или как этот мытарь" (Лук. 18:11).</w:t>
      </w:r>
    </w:p>
    <w:p w:rsidR="0019041A" w:rsidRPr="0019041A" w:rsidRDefault="0019041A" w:rsidP="0019041A">
      <w:pPr>
        <w:rPr>
          <w:rFonts w:ascii="Times New Roman" w:hAnsi="Times New Roman" w:cs="Times New Roman"/>
          <w:sz w:val="16"/>
          <w:szCs w:val="16"/>
        </w:rPr>
      </w:pPr>
      <w:r w:rsidRPr="0019041A">
        <w:rPr>
          <w:rFonts w:ascii="Times New Roman" w:hAnsi="Times New Roman" w:cs="Times New Roman"/>
          <w:sz w:val="16"/>
          <w:szCs w:val="16"/>
        </w:rPr>
        <w:lastRenderedPageBreak/>
        <w:t>Стр.326.гл.19. св</w:t>
      </w:r>
      <w:proofErr w:type="gramStart"/>
      <w:r w:rsidRPr="0019041A">
        <w:rPr>
          <w:rFonts w:ascii="Times New Roman" w:hAnsi="Times New Roman" w:cs="Times New Roman"/>
          <w:sz w:val="16"/>
          <w:szCs w:val="16"/>
        </w:rPr>
        <w:t>.И</w:t>
      </w:r>
      <w:proofErr w:type="gramEnd"/>
      <w:r w:rsidRPr="0019041A">
        <w:rPr>
          <w:rFonts w:ascii="Times New Roman" w:hAnsi="Times New Roman" w:cs="Times New Roman"/>
          <w:sz w:val="16"/>
          <w:szCs w:val="16"/>
        </w:rPr>
        <w:t>оанн Златоуст толк. На Матфея</w:t>
      </w:r>
    </w:p>
    <w:p w:rsidR="0019041A" w:rsidRDefault="0019041A" w:rsidP="0019041A">
      <w:pPr>
        <w:rPr>
          <w:rFonts w:ascii="Times New Roman" w:hAnsi="Times New Roman" w:cs="Times New Roman"/>
          <w:b/>
          <w:sz w:val="28"/>
          <w:szCs w:val="28"/>
        </w:rPr>
      </w:pPr>
    </w:p>
    <w:p w:rsidR="0019041A" w:rsidRPr="00B73F4F" w:rsidRDefault="0019041A" w:rsidP="0019041A">
      <w:pPr>
        <w:rPr>
          <w:rFonts w:ascii="Times New Roman" w:hAnsi="Times New Roman" w:cs="Times New Roman"/>
          <w:b/>
          <w:sz w:val="28"/>
          <w:szCs w:val="28"/>
        </w:rPr>
      </w:pPr>
      <w:r w:rsidRPr="00B73F4F">
        <w:rPr>
          <w:rFonts w:ascii="Times New Roman" w:hAnsi="Times New Roman" w:cs="Times New Roman"/>
          <w:b/>
          <w:sz w:val="28"/>
          <w:szCs w:val="28"/>
        </w:rPr>
        <w:t>О славе человеческой</w:t>
      </w:r>
    </w:p>
    <w:p w:rsidR="0019041A" w:rsidRPr="00B73F4F" w:rsidRDefault="0019041A" w:rsidP="0019041A">
      <w:pPr>
        <w:rPr>
          <w:rFonts w:ascii="Times New Roman" w:hAnsi="Times New Roman" w:cs="Times New Roman"/>
          <w:sz w:val="28"/>
          <w:szCs w:val="28"/>
        </w:rPr>
      </w:pPr>
      <w:r w:rsidRPr="00B73F4F">
        <w:rPr>
          <w:rFonts w:ascii="Times New Roman" w:hAnsi="Times New Roman" w:cs="Times New Roman"/>
          <w:sz w:val="28"/>
          <w:szCs w:val="28"/>
        </w:rPr>
        <w:t xml:space="preserve">Уважение народное, чем более оно делает знаменитым, тем с большими соединено опасностями, заботами и печалями. Такой человек, имея столь жестокого господина, совсем не может отдохнуть или приостановиться. Что я говорю — приостановиться или отдохнуть? Такой, имея и тысячи заслуг, с трудом входит в царство. Поистине, ничто столько не унижает людей, как слава народная, делающая их боязливыми, подлыми, льстецами и лицемерами. Почему, например, фарисеи называли Христа беснующимся? Не потому ли, что желали народной славы? Почему народ произносил правильное </w:t>
      </w:r>
      <w:proofErr w:type="gramStart"/>
      <w:r w:rsidRPr="00B73F4F">
        <w:rPr>
          <w:rFonts w:ascii="Times New Roman" w:hAnsi="Times New Roman" w:cs="Times New Roman"/>
          <w:sz w:val="28"/>
          <w:szCs w:val="28"/>
        </w:rPr>
        <w:t>об</w:t>
      </w:r>
      <w:proofErr w:type="gramEnd"/>
      <w:r w:rsidRPr="00B73F4F">
        <w:rPr>
          <w:rFonts w:ascii="Times New Roman" w:hAnsi="Times New Roman" w:cs="Times New Roman"/>
          <w:sz w:val="28"/>
          <w:szCs w:val="28"/>
        </w:rPr>
        <w:t xml:space="preserve"> Нем мнение? Не потому ли, что Он не страдал этой болезнью? Ничто, истинно ничто так не делает людей </w:t>
      </w:r>
      <w:proofErr w:type="spellStart"/>
      <w:r w:rsidRPr="00B73F4F">
        <w:rPr>
          <w:rFonts w:ascii="Times New Roman" w:hAnsi="Times New Roman" w:cs="Times New Roman"/>
          <w:sz w:val="28"/>
          <w:szCs w:val="28"/>
        </w:rPr>
        <w:t>законопреступными</w:t>
      </w:r>
      <w:proofErr w:type="spellEnd"/>
      <w:r w:rsidRPr="00B73F4F">
        <w:rPr>
          <w:rFonts w:ascii="Times New Roman" w:hAnsi="Times New Roman" w:cs="Times New Roman"/>
          <w:sz w:val="28"/>
          <w:szCs w:val="28"/>
        </w:rPr>
        <w:t xml:space="preserve"> и </w:t>
      </w:r>
      <w:proofErr w:type="spellStart"/>
      <w:r w:rsidRPr="00B73F4F">
        <w:rPr>
          <w:rFonts w:ascii="Times New Roman" w:hAnsi="Times New Roman" w:cs="Times New Roman"/>
          <w:sz w:val="28"/>
          <w:szCs w:val="28"/>
        </w:rPr>
        <w:t>несмысленными</w:t>
      </w:r>
      <w:proofErr w:type="spellEnd"/>
      <w:r w:rsidRPr="00B73F4F">
        <w:rPr>
          <w:rFonts w:ascii="Times New Roman" w:hAnsi="Times New Roman" w:cs="Times New Roman"/>
          <w:sz w:val="28"/>
          <w:szCs w:val="28"/>
        </w:rPr>
        <w:t>, как желание славы народной. Равным образом ничто так не делает славными и мужественными, как презрение ее.</w:t>
      </w:r>
    </w:p>
    <w:p w:rsidR="0019041A" w:rsidRPr="0019041A" w:rsidRDefault="0019041A" w:rsidP="0019041A">
      <w:pPr>
        <w:pBdr>
          <w:bottom w:val="single" w:sz="6" w:space="1" w:color="auto"/>
        </w:pBdr>
        <w:rPr>
          <w:rFonts w:ascii="Times New Roman" w:hAnsi="Times New Roman" w:cs="Times New Roman"/>
          <w:sz w:val="16"/>
          <w:szCs w:val="16"/>
        </w:rPr>
      </w:pPr>
      <w:r w:rsidRPr="0019041A">
        <w:rPr>
          <w:rFonts w:ascii="Times New Roman" w:hAnsi="Times New Roman" w:cs="Times New Roman"/>
          <w:sz w:val="16"/>
          <w:szCs w:val="16"/>
        </w:rPr>
        <w:t>Стр.659.гл.40. св</w:t>
      </w:r>
      <w:proofErr w:type="gramStart"/>
      <w:r w:rsidRPr="0019041A">
        <w:rPr>
          <w:rFonts w:ascii="Times New Roman" w:hAnsi="Times New Roman" w:cs="Times New Roman"/>
          <w:sz w:val="16"/>
          <w:szCs w:val="16"/>
        </w:rPr>
        <w:t>.И</w:t>
      </w:r>
      <w:proofErr w:type="gramEnd"/>
      <w:r w:rsidRPr="0019041A">
        <w:rPr>
          <w:rFonts w:ascii="Times New Roman" w:hAnsi="Times New Roman" w:cs="Times New Roman"/>
          <w:sz w:val="16"/>
          <w:szCs w:val="16"/>
        </w:rPr>
        <w:t>оанн Златоуст толк. На Матфея.</w:t>
      </w:r>
    </w:p>
    <w:p w:rsidR="00DF49B9" w:rsidRPr="00DF49B9" w:rsidRDefault="00DF49B9" w:rsidP="001433E5">
      <w:pPr>
        <w:rPr>
          <w:rFonts w:ascii="Times New Roman" w:hAnsi="Times New Roman" w:cs="Times New Roman"/>
          <w:b/>
          <w:sz w:val="28"/>
          <w:szCs w:val="28"/>
        </w:rPr>
      </w:pPr>
      <w:r>
        <w:rPr>
          <w:rFonts w:ascii="Times New Roman" w:hAnsi="Times New Roman" w:cs="Times New Roman"/>
          <w:b/>
          <w:sz w:val="28"/>
          <w:szCs w:val="28"/>
        </w:rPr>
        <w:t xml:space="preserve"> КАК БОРОТЬСЯ С ГОРДОСТЬЮ</w:t>
      </w:r>
    </w:p>
    <w:p w:rsidR="001433E5" w:rsidRPr="001433E5" w:rsidRDefault="001433E5" w:rsidP="001433E5">
      <w:pPr>
        <w:rPr>
          <w:rFonts w:ascii="Times New Roman" w:hAnsi="Times New Roman" w:cs="Times New Roman"/>
          <w:sz w:val="28"/>
          <w:szCs w:val="28"/>
        </w:rPr>
      </w:pPr>
      <w:r w:rsidRPr="001433E5">
        <w:rPr>
          <w:rFonts w:ascii="Times New Roman" w:hAnsi="Times New Roman" w:cs="Times New Roman"/>
          <w:sz w:val="28"/>
          <w:szCs w:val="28"/>
        </w:rPr>
        <w:t>Охраняя наши добродетели от повреждения похвалами человеческими, мы должны охранять их и от живущего в нас зла, этой шуйцы нашей, не увлекаться помыслами и мечтаниями тщеславными, тщеславною радостью и тщеславным услаждением, которые являются в нас по совершении добродетели, отнимают у нас плод ее.</w:t>
      </w:r>
    </w:p>
    <w:p w:rsidR="001433E5" w:rsidRPr="0019041A" w:rsidRDefault="001433E5" w:rsidP="001433E5">
      <w:pPr>
        <w:rPr>
          <w:rFonts w:ascii="Times New Roman" w:hAnsi="Times New Roman" w:cs="Times New Roman"/>
          <w:sz w:val="16"/>
          <w:szCs w:val="16"/>
        </w:rPr>
      </w:pPr>
      <w:r w:rsidRPr="0019041A">
        <w:rPr>
          <w:rFonts w:ascii="Times New Roman" w:hAnsi="Times New Roman" w:cs="Times New Roman"/>
          <w:sz w:val="16"/>
          <w:szCs w:val="16"/>
        </w:rPr>
        <w:t>Стр.583.т.1.св. Игнатий Брянчанинов</w:t>
      </w:r>
    </w:p>
    <w:p w:rsidR="001433E5" w:rsidRPr="001433E5" w:rsidRDefault="00DF49B9" w:rsidP="001433E5">
      <w:pPr>
        <w:rPr>
          <w:rFonts w:ascii="Times New Roman" w:hAnsi="Times New Roman" w:cs="Times New Roman"/>
          <w:sz w:val="28"/>
          <w:szCs w:val="28"/>
        </w:rPr>
      </w:pPr>
      <w:r w:rsidRPr="001433E5">
        <w:rPr>
          <w:rFonts w:ascii="Times New Roman" w:hAnsi="Times New Roman" w:cs="Times New Roman"/>
          <w:sz w:val="28"/>
          <w:szCs w:val="28"/>
        </w:rPr>
        <w:t xml:space="preserve"> </w:t>
      </w:r>
      <w:r w:rsidR="001433E5" w:rsidRPr="001433E5">
        <w:rPr>
          <w:rFonts w:ascii="Times New Roman" w:hAnsi="Times New Roman" w:cs="Times New Roman"/>
          <w:sz w:val="28"/>
          <w:szCs w:val="28"/>
        </w:rPr>
        <w:t>«Душа не смирится, если не будет лишена хлеба», — сказал преподобный Пимен Великий. Алфавитный патерик.</w:t>
      </w:r>
    </w:p>
    <w:p w:rsidR="001433E5" w:rsidRPr="0019041A" w:rsidRDefault="001433E5" w:rsidP="001433E5">
      <w:pPr>
        <w:pBdr>
          <w:bottom w:val="double" w:sz="6" w:space="1" w:color="auto"/>
        </w:pBdr>
        <w:rPr>
          <w:rFonts w:ascii="Times New Roman" w:hAnsi="Times New Roman" w:cs="Times New Roman"/>
          <w:sz w:val="16"/>
          <w:szCs w:val="16"/>
        </w:rPr>
      </w:pPr>
      <w:r w:rsidRPr="0019041A">
        <w:rPr>
          <w:rFonts w:ascii="Times New Roman" w:hAnsi="Times New Roman" w:cs="Times New Roman"/>
          <w:sz w:val="16"/>
          <w:szCs w:val="16"/>
        </w:rPr>
        <w:t>СТР.244.Т.4.СВ</w:t>
      </w:r>
      <w:proofErr w:type="gramStart"/>
      <w:r w:rsidRPr="0019041A">
        <w:rPr>
          <w:rFonts w:ascii="Times New Roman" w:hAnsi="Times New Roman" w:cs="Times New Roman"/>
          <w:sz w:val="16"/>
          <w:szCs w:val="16"/>
        </w:rPr>
        <w:t>.И</w:t>
      </w:r>
      <w:proofErr w:type="gramEnd"/>
      <w:r w:rsidRPr="0019041A">
        <w:rPr>
          <w:rFonts w:ascii="Times New Roman" w:hAnsi="Times New Roman" w:cs="Times New Roman"/>
          <w:sz w:val="16"/>
          <w:szCs w:val="16"/>
        </w:rPr>
        <w:t>ГНАТИЙ БРЯНЧАНИНОВ</w:t>
      </w:r>
    </w:p>
    <w:p w:rsidR="001433E5" w:rsidRPr="001433E5" w:rsidRDefault="001433E5" w:rsidP="001433E5">
      <w:pPr>
        <w:rPr>
          <w:rFonts w:ascii="Times New Roman" w:hAnsi="Times New Roman" w:cs="Times New Roman"/>
          <w:b/>
          <w:sz w:val="28"/>
          <w:szCs w:val="28"/>
          <w:u w:val="single"/>
        </w:rPr>
      </w:pPr>
      <w:r w:rsidRPr="001433E5">
        <w:rPr>
          <w:rFonts w:ascii="Times New Roman" w:hAnsi="Times New Roman" w:cs="Times New Roman"/>
          <w:b/>
          <w:sz w:val="28"/>
          <w:szCs w:val="28"/>
          <w:u w:val="single"/>
        </w:rPr>
        <w:t>КАК МОЖНО ПОТУШИТЬ ГОРДОСТЬ?</w:t>
      </w:r>
    </w:p>
    <w:p w:rsidR="001433E5" w:rsidRPr="001433E5" w:rsidRDefault="001433E5" w:rsidP="001433E5">
      <w:pPr>
        <w:rPr>
          <w:rFonts w:ascii="Times New Roman" w:hAnsi="Times New Roman" w:cs="Times New Roman"/>
          <w:sz w:val="28"/>
          <w:szCs w:val="28"/>
        </w:rPr>
      </w:pPr>
      <w:r w:rsidRPr="001433E5">
        <w:rPr>
          <w:rFonts w:ascii="Times New Roman" w:hAnsi="Times New Roman" w:cs="Times New Roman"/>
          <w:sz w:val="28"/>
          <w:szCs w:val="28"/>
        </w:rPr>
        <w:t>Как же можно потушить гордость? Нужно для этого познать Бога. Если она происходит от незнания Бога, то когда познаем Его, от нас удалится всякая гордость. Подумай о геенне, подумай о тех, которые гораздо лучше тебя, подумай о том, насколько ты виновен пред Богом. Если подумаешь об этом, то скоро укротишь свой разум, скоро смиришь его.</w:t>
      </w:r>
    </w:p>
    <w:p w:rsidR="001433E5" w:rsidRPr="0019041A" w:rsidRDefault="001433E5" w:rsidP="001433E5">
      <w:pPr>
        <w:rPr>
          <w:rFonts w:ascii="Times New Roman" w:hAnsi="Times New Roman" w:cs="Times New Roman"/>
          <w:sz w:val="16"/>
          <w:szCs w:val="16"/>
        </w:rPr>
      </w:pPr>
      <w:r w:rsidRPr="0019041A">
        <w:rPr>
          <w:rFonts w:ascii="Times New Roman" w:hAnsi="Times New Roman" w:cs="Times New Roman"/>
          <w:sz w:val="16"/>
          <w:szCs w:val="16"/>
        </w:rPr>
        <w:t>2 ПОСЛАНИЕ К ФЕСАЛОНИКИЙЦАМ (БЕСЕДА 1) ТОЛК</w:t>
      </w:r>
      <w:proofErr w:type="gramStart"/>
      <w:r w:rsidRPr="0019041A">
        <w:rPr>
          <w:rFonts w:ascii="Times New Roman" w:hAnsi="Times New Roman" w:cs="Times New Roman"/>
          <w:sz w:val="16"/>
          <w:szCs w:val="16"/>
        </w:rPr>
        <w:t>.И</w:t>
      </w:r>
      <w:proofErr w:type="gramEnd"/>
      <w:r w:rsidRPr="0019041A">
        <w:rPr>
          <w:rFonts w:ascii="Times New Roman" w:hAnsi="Times New Roman" w:cs="Times New Roman"/>
          <w:sz w:val="16"/>
          <w:szCs w:val="16"/>
        </w:rPr>
        <w:t>ОАННА ЗЛАТОУСТА</w:t>
      </w:r>
    </w:p>
    <w:p w:rsidR="0019041A" w:rsidRDefault="0019041A" w:rsidP="0019041A">
      <w:pPr>
        <w:rPr>
          <w:rFonts w:ascii="Times New Roman" w:hAnsi="Times New Roman" w:cs="Times New Roman"/>
          <w:sz w:val="28"/>
          <w:szCs w:val="28"/>
        </w:rPr>
      </w:pPr>
      <w:r>
        <w:rPr>
          <w:rFonts w:ascii="Times New Roman" w:hAnsi="Times New Roman" w:cs="Times New Roman"/>
          <w:b/>
          <w:sz w:val="28"/>
          <w:szCs w:val="28"/>
        </w:rPr>
        <w:t>КАК БОРОТЬСЯ С ТЩЕСЛАВИЯ</w:t>
      </w:r>
      <w:r w:rsidRPr="00B73F4F">
        <w:rPr>
          <w:rFonts w:ascii="Times New Roman" w:hAnsi="Times New Roman" w:cs="Times New Roman"/>
          <w:sz w:val="28"/>
          <w:szCs w:val="28"/>
        </w:rPr>
        <w:t xml:space="preserve"> </w:t>
      </w:r>
    </w:p>
    <w:p w:rsidR="0019041A" w:rsidRPr="00B73F4F" w:rsidRDefault="0019041A" w:rsidP="0019041A">
      <w:pPr>
        <w:rPr>
          <w:rFonts w:ascii="Times New Roman" w:hAnsi="Times New Roman" w:cs="Times New Roman"/>
          <w:sz w:val="28"/>
          <w:szCs w:val="28"/>
        </w:rPr>
      </w:pPr>
      <w:r w:rsidRPr="00B73F4F">
        <w:rPr>
          <w:rFonts w:ascii="Times New Roman" w:hAnsi="Times New Roman" w:cs="Times New Roman"/>
          <w:sz w:val="28"/>
          <w:szCs w:val="28"/>
        </w:rPr>
        <w:lastRenderedPageBreak/>
        <w:t xml:space="preserve">Верный раб Христов! скрывай подвиги твои и добродетели, удерживай с </w:t>
      </w:r>
      <w:proofErr w:type="spellStart"/>
      <w:r w:rsidRPr="00B73F4F">
        <w:rPr>
          <w:rFonts w:ascii="Times New Roman" w:hAnsi="Times New Roman" w:cs="Times New Roman"/>
          <w:sz w:val="28"/>
          <w:szCs w:val="28"/>
        </w:rPr>
        <w:t>болезнию</w:t>
      </w:r>
      <w:proofErr w:type="spellEnd"/>
      <w:r w:rsidRPr="00B73F4F">
        <w:rPr>
          <w:rFonts w:ascii="Times New Roman" w:hAnsi="Times New Roman" w:cs="Times New Roman"/>
          <w:sz w:val="28"/>
          <w:szCs w:val="28"/>
        </w:rPr>
        <w:t xml:space="preserve"> сердце и язык, порывающиеся к тщеславию, чтоб язык не отнимал у тебя приобретенного тобою и не</w:t>
      </w:r>
      <w:r>
        <w:rPr>
          <w:rFonts w:ascii="Times New Roman" w:hAnsi="Times New Roman" w:cs="Times New Roman"/>
          <w:sz w:val="28"/>
          <w:szCs w:val="28"/>
        </w:rPr>
        <w:t xml:space="preserve"> предавал его врагам твоим</w:t>
      </w:r>
      <w:proofErr w:type="gramStart"/>
      <w:r>
        <w:rPr>
          <w:rFonts w:ascii="Times New Roman" w:hAnsi="Times New Roman" w:cs="Times New Roman"/>
          <w:sz w:val="28"/>
          <w:szCs w:val="28"/>
        </w:rPr>
        <w:t> </w:t>
      </w:r>
      <w:r w:rsidRPr="00B73F4F">
        <w:rPr>
          <w:rFonts w:ascii="Times New Roman" w:hAnsi="Times New Roman" w:cs="Times New Roman"/>
          <w:sz w:val="28"/>
          <w:szCs w:val="28"/>
        </w:rPr>
        <w:t>.</w:t>
      </w:r>
      <w:proofErr w:type="gramEnd"/>
    </w:p>
    <w:p w:rsidR="0019041A" w:rsidRPr="0019041A" w:rsidRDefault="0019041A" w:rsidP="0019041A">
      <w:pPr>
        <w:pBdr>
          <w:bottom w:val="double" w:sz="6" w:space="1" w:color="auto"/>
        </w:pBdr>
        <w:rPr>
          <w:rFonts w:ascii="Times New Roman" w:hAnsi="Times New Roman" w:cs="Times New Roman"/>
          <w:sz w:val="16"/>
          <w:szCs w:val="16"/>
        </w:rPr>
      </w:pPr>
      <w:r w:rsidRPr="0019041A">
        <w:rPr>
          <w:rFonts w:ascii="Times New Roman" w:hAnsi="Times New Roman" w:cs="Times New Roman"/>
          <w:sz w:val="16"/>
          <w:szCs w:val="16"/>
        </w:rPr>
        <w:t>СТР.195.Т.6. св</w:t>
      </w:r>
      <w:proofErr w:type="gramStart"/>
      <w:r w:rsidRPr="0019041A">
        <w:rPr>
          <w:rFonts w:ascii="Times New Roman" w:hAnsi="Times New Roman" w:cs="Times New Roman"/>
          <w:sz w:val="16"/>
          <w:szCs w:val="16"/>
        </w:rPr>
        <w:t>.И</w:t>
      </w:r>
      <w:proofErr w:type="gramEnd"/>
      <w:r w:rsidRPr="0019041A">
        <w:rPr>
          <w:rFonts w:ascii="Times New Roman" w:hAnsi="Times New Roman" w:cs="Times New Roman"/>
          <w:sz w:val="16"/>
          <w:szCs w:val="16"/>
        </w:rPr>
        <w:t>гнатий Брянчанинов</w:t>
      </w:r>
    </w:p>
    <w:p w:rsidR="0019041A" w:rsidRDefault="0019041A" w:rsidP="0019041A">
      <w:pPr>
        <w:rPr>
          <w:rFonts w:ascii="Times New Roman" w:hAnsi="Times New Roman" w:cs="Times New Roman"/>
          <w:sz w:val="28"/>
          <w:szCs w:val="28"/>
        </w:rPr>
      </w:pPr>
    </w:p>
    <w:p w:rsidR="0019041A" w:rsidRPr="00DF49B9" w:rsidRDefault="0019041A" w:rsidP="0019041A">
      <w:pPr>
        <w:rPr>
          <w:rFonts w:ascii="Times New Roman" w:hAnsi="Times New Roman" w:cs="Times New Roman"/>
          <w:b/>
          <w:sz w:val="28"/>
          <w:szCs w:val="28"/>
        </w:rPr>
      </w:pPr>
    </w:p>
    <w:p w:rsidR="0019041A" w:rsidRPr="00631CE1" w:rsidRDefault="0019041A" w:rsidP="0019041A">
      <w:pPr>
        <w:rPr>
          <w:rFonts w:ascii="Times New Roman" w:hAnsi="Times New Roman" w:cs="Times New Roman"/>
          <w:b/>
          <w:sz w:val="28"/>
          <w:szCs w:val="28"/>
          <w:u w:val="single"/>
        </w:rPr>
      </w:pPr>
      <w:r w:rsidRPr="00631CE1">
        <w:rPr>
          <w:rFonts w:ascii="Times New Roman" w:hAnsi="Times New Roman" w:cs="Times New Roman"/>
          <w:b/>
          <w:sz w:val="28"/>
          <w:szCs w:val="28"/>
          <w:u w:val="single"/>
        </w:rPr>
        <w:t>ЧТО ЕСТЬ СМИРЕНИЕ</w:t>
      </w:r>
    </w:p>
    <w:p w:rsidR="0019041A" w:rsidRPr="0019041A" w:rsidRDefault="0019041A" w:rsidP="0019041A">
      <w:pPr>
        <w:rPr>
          <w:rFonts w:ascii="Times New Roman" w:hAnsi="Times New Roman" w:cs="Times New Roman"/>
          <w:sz w:val="16"/>
          <w:szCs w:val="16"/>
        </w:rPr>
      </w:pPr>
      <w:r w:rsidRPr="00642148">
        <w:rPr>
          <w:rFonts w:ascii="Times New Roman" w:hAnsi="Times New Roman" w:cs="Times New Roman"/>
          <w:sz w:val="28"/>
          <w:szCs w:val="28"/>
        </w:rPr>
        <w:t xml:space="preserve">Заключу мое убогое учение </w:t>
      </w:r>
      <w:r w:rsidRPr="00642148">
        <w:rPr>
          <w:rFonts w:ascii="Times New Roman" w:hAnsi="Times New Roman" w:cs="Times New Roman"/>
          <w:b/>
          <w:sz w:val="28"/>
          <w:szCs w:val="28"/>
          <w:u w:val="single"/>
        </w:rPr>
        <w:t>о смирении</w:t>
      </w:r>
      <w:r w:rsidRPr="00642148">
        <w:rPr>
          <w:rFonts w:ascii="Times New Roman" w:hAnsi="Times New Roman" w:cs="Times New Roman"/>
          <w:sz w:val="28"/>
          <w:szCs w:val="28"/>
        </w:rPr>
        <w:t xml:space="preserve"> прекрасным учением преподобног</w:t>
      </w:r>
      <w:proofErr w:type="gramStart"/>
      <w:r w:rsidRPr="00642148">
        <w:rPr>
          <w:rFonts w:ascii="Times New Roman" w:hAnsi="Times New Roman" w:cs="Times New Roman"/>
          <w:sz w:val="28"/>
          <w:szCs w:val="28"/>
        </w:rPr>
        <w:t>о Иоа</w:t>
      </w:r>
      <w:proofErr w:type="gramEnd"/>
      <w:r w:rsidRPr="00642148">
        <w:rPr>
          <w:rFonts w:ascii="Times New Roman" w:hAnsi="Times New Roman" w:cs="Times New Roman"/>
          <w:sz w:val="28"/>
          <w:szCs w:val="28"/>
        </w:rPr>
        <w:t xml:space="preserve">нна Пророка об этой добродетели. “Смирение состоит в том, чтоб ни в каком случае не почитать себя за нечто, во всем отсекать свою волю, повиноваться всем, без смущения переносить то, что постигнет нас </w:t>
      </w:r>
      <w:proofErr w:type="spellStart"/>
      <w:r w:rsidRPr="00642148">
        <w:rPr>
          <w:rFonts w:ascii="Times New Roman" w:hAnsi="Times New Roman" w:cs="Times New Roman"/>
          <w:sz w:val="28"/>
          <w:szCs w:val="28"/>
        </w:rPr>
        <w:t>отвне</w:t>
      </w:r>
      <w:proofErr w:type="spellEnd"/>
      <w:r w:rsidRPr="00642148">
        <w:rPr>
          <w:rFonts w:ascii="Times New Roman" w:hAnsi="Times New Roman" w:cs="Times New Roman"/>
          <w:sz w:val="28"/>
          <w:szCs w:val="28"/>
        </w:rPr>
        <w:t xml:space="preserve">. Таково истинное смирение, в котором не находит места тщеславие. Смиренномудрый не должен выказывать свое смирение </w:t>
      </w:r>
      <w:proofErr w:type="spellStart"/>
      <w:r w:rsidRPr="00642148">
        <w:rPr>
          <w:rFonts w:ascii="Times New Roman" w:hAnsi="Times New Roman" w:cs="Times New Roman"/>
          <w:sz w:val="28"/>
          <w:szCs w:val="28"/>
        </w:rPr>
        <w:t>смиреннословием</w:t>
      </w:r>
      <w:proofErr w:type="spellEnd"/>
      <w:r w:rsidRPr="00642148">
        <w:rPr>
          <w:rFonts w:ascii="Times New Roman" w:hAnsi="Times New Roman" w:cs="Times New Roman"/>
          <w:sz w:val="28"/>
          <w:szCs w:val="28"/>
        </w:rPr>
        <w:t xml:space="preserve">, но довольно для него говорить прости меня, или помолись </w:t>
      </w:r>
      <w:proofErr w:type="gramStart"/>
      <w:r w:rsidRPr="00642148">
        <w:rPr>
          <w:rFonts w:ascii="Times New Roman" w:hAnsi="Times New Roman" w:cs="Times New Roman"/>
          <w:sz w:val="28"/>
          <w:szCs w:val="28"/>
        </w:rPr>
        <w:t>о</w:t>
      </w:r>
      <w:proofErr w:type="gramEnd"/>
      <w:r w:rsidRPr="00642148">
        <w:rPr>
          <w:rFonts w:ascii="Times New Roman" w:hAnsi="Times New Roman" w:cs="Times New Roman"/>
          <w:sz w:val="28"/>
          <w:szCs w:val="28"/>
        </w:rPr>
        <w:t xml:space="preserve"> мне. Не должно также самому вызываться на исполнение низких дел: это, как и первое (то есть </w:t>
      </w:r>
      <w:proofErr w:type="spellStart"/>
      <w:r w:rsidRPr="00642148">
        <w:rPr>
          <w:rFonts w:ascii="Times New Roman" w:hAnsi="Times New Roman" w:cs="Times New Roman"/>
          <w:sz w:val="28"/>
          <w:szCs w:val="28"/>
        </w:rPr>
        <w:t>смиреннословие</w:t>
      </w:r>
      <w:proofErr w:type="spellEnd"/>
      <w:r w:rsidRPr="00642148">
        <w:rPr>
          <w:rFonts w:ascii="Times New Roman" w:hAnsi="Times New Roman" w:cs="Times New Roman"/>
          <w:sz w:val="28"/>
          <w:szCs w:val="28"/>
        </w:rPr>
        <w:t xml:space="preserve">), ведет к тщеславию, препятствует преуспеянию, и более делает вреда, нежели пользы; но когда повелят что, не противоречить, а исполнить с послушанием, — это приводит в преуспеяние” </w:t>
      </w:r>
      <w:r w:rsidRPr="0019041A">
        <w:rPr>
          <w:rFonts w:ascii="Times New Roman" w:hAnsi="Times New Roman" w:cs="Times New Roman"/>
          <w:sz w:val="16"/>
          <w:szCs w:val="16"/>
        </w:rPr>
        <w:t>[</w:t>
      </w:r>
      <w:r w:rsidRPr="0019041A">
        <w:rPr>
          <w:rFonts w:ascii="Times New Roman" w:hAnsi="Times New Roman" w:cs="Times New Roman"/>
          <w:b/>
          <w:sz w:val="16"/>
          <w:szCs w:val="16"/>
        </w:rPr>
        <w:t xml:space="preserve">Преподобных </w:t>
      </w:r>
      <w:proofErr w:type="spellStart"/>
      <w:r w:rsidRPr="0019041A">
        <w:rPr>
          <w:rFonts w:ascii="Times New Roman" w:hAnsi="Times New Roman" w:cs="Times New Roman"/>
          <w:b/>
          <w:sz w:val="16"/>
          <w:szCs w:val="16"/>
        </w:rPr>
        <w:t>Варсонофия</w:t>
      </w:r>
      <w:proofErr w:type="spellEnd"/>
      <w:r w:rsidRPr="0019041A">
        <w:rPr>
          <w:rFonts w:ascii="Times New Roman" w:hAnsi="Times New Roman" w:cs="Times New Roman"/>
          <w:b/>
          <w:sz w:val="16"/>
          <w:szCs w:val="16"/>
        </w:rPr>
        <w:t xml:space="preserve"> </w:t>
      </w:r>
      <w:proofErr w:type="gramStart"/>
      <w:r w:rsidRPr="0019041A">
        <w:rPr>
          <w:rFonts w:ascii="Times New Roman" w:hAnsi="Times New Roman" w:cs="Times New Roman"/>
          <w:b/>
          <w:sz w:val="16"/>
          <w:szCs w:val="16"/>
        </w:rPr>
        <w:t>и Иоа</w:t>
      </w:r>
      <w:proofErr w:type="gramEnd"/>
      <w:r w:rsidRPr="0019041A">
        <w:rPr>
          <w:rFonts w:ascii="Times New Roman" w:hAnsi="Times New Roman" w:cs="Times New Roman"/>
          <w:b/>
          <w:sz w:val="16"/>
          <w:szCs w:val="16"/>
        </w:rPr>
        <w:t>нна ответ 275.</w:t>
      </w:r>
      <w:r w:rsidRPr="0019041A">
        <w:rPr>
          <w:rFonts w:ascii="Times New Roman" w:hAnsi="Times New Roman" w:cs="Times New Roman"/>
          <w:sz w:val="16"/>
          <w:szCs w:val="16"/>
        </w:rPr>
        <w:t>].</w:t>
      </w:r>
    </w:p>
    <w:p w:rsidR="0019041A" w:rsidRPr="0019041A" w:rsidRDefault="0019041A" w:rsidP="0019041A">
      <w:pPr>
        <w:rPr>
          <w:rFonts w:ascii="Times New Roman" w:hAnsi="Times New Roman" w:cs="Times New Roman"/>
          <w:sz w:val="16"/>
          <w:szCs w:val="16"/>
        </w:rPr>
      </w:pPr>
      <w:proofErr w:type="gramStart"/>
      <w:r w:rsidRPr="0019041A">
        <w:rPr>
          <w:rFonts w:ascii="Times New Roman" w:hAnsi="Times New Roman" w:cs="Times New Roman"/>
          <w:sz w:val="16"/>
          <w:szCs w:val="16"/>
          <w:lang w:val="en-US"/>
        </w:rPr>
        <w:t>C</w:t>
      </w:r>
      <w:r w:rsidRPr="0019041A">
        <w:rPr>
          <w:rFonts w:ascii="Times New Roman" w:hAnsi="Times New Roman" w:cs="Times New Roman"/>
          <w:sz w:val="16"/>
          <w:szCs w:val="16"/>
        </w:rPr>
        <w:t>тр.352.т.1. св.</w:t>
      </w:r>
      <w:proofErr w:type="gramEnd"/>
      <w:r w:rsidRPr="0019041A">
        <w:rPr>
          <w:rFonts w:ascii="Times New Roman" w:hAnsi="Times New Roman" w:cs="Times New Roman"/>
          <w:sz w:val="16"/>
          <w:szCs w:val="16"/>
        </w:rPr>
        <w:t xml:space="preserve"> Игнатий Брянчанинов</w:t>
      </w:r>
    </w:p>
    <w:p w:rsidR="0019041A" w:rsidRPr="00631CE1" w:rsidRDefault="0019041A" w:rsidP="0019041A">
      <w:pPr>
        <w:rPr>
          <w:rFonts w:ascii="Times New Roman" w:hAnsi="Times New Roman" w:cs="Times New Roman"/>
          <w:sz w:val="28"/>
          <w:szCs w:val="28"/>
          <w:u w:val="single"/>
        </w:rPr>
      </w:pPr>
      <w:r w:rsidRPr="00631CE1">
        <w:rPr>
          <w:rFonts w:ascii="Times New Roman" w:hAnsi="Times New Roman" w:cs="Times New Roman"/>
          <w:b/>
          <w:sz w:val="28"/>
          <w:szCs w:val="28"/>
          <w:u w:val="single"/>
        </w:rPr>
        <w:t>ПРИЗНАКИ СМИРЕНИЕ</w:t>
      </w:r>
    </w:p>
    <w:p w:rsidR="0019041A" w:rsidRPr="00642148" w:rsidRDefault="0019041A" w:rsidP="0019041A">
      <w:pPr>
        <w:rPr>
          <w:rFonts w:ascii="Times New Roman" w:hAnsi="Times New Roman" w:cs="Times New Roman"/>
          <w:sz w:val="28"/>
          <w:szCs w:val="28"/>
        </w:rPr>
      </w:pPr>
      <w:r w:rsidRPr="00642148">
        <w:rPr>
          <w:rFonts w:ascii="Times New Roman" w:hAnsi="Times New Roman" w:cs="Times New Roman"/>
          <w:sz w:val="28"/>
          <w:szCs w:val="28"/>
        </w:rPr>
        <w:t xml:space="preserve">Смирение никогда не гневается, не </w:t>
      </w:r>
      <w:proofErr w:type="spellStart"/>
      <w:r w:rsidRPr="00642148">
        <w:rPr>
          <w:rFonts w:ascii="Times New Roman" w:hAnsi="Times New Roman" w:cs="Times New Roman"/>
          <w:sz w:val="28"/>
          <w:szCs w:val="28"/>
        </w:rPr>
        <w:t>человекоугодничает</w:t>
      </w:r>
      <w:proofErr w:type="spellEnd"/>
      <w:r w:rsidRPr="00642148">
        <w:rPr>
          <w:rFonts w:ascii="Times New Roman" w:hAnsi="Times New Roman" w:cs="Times New Roman"/>
          <w:sz w:val="28"/>
          <w:szCs w:val="28"/>
        </w:rPr>
        <w:t xml:space="preserve">, не предается печали, ничего не страшится. </w:t>
      </w:r>
    </w:p>
    <w:p w:rsidR="0019041A" w:rsidRPr="00642148" w:rsidRDefault="0019041A" w:rsidP="0019041A">
      <w:pPr>
        <w:rPr>
          <w:rFonts w:ascii="Times New Roman" w:hAnsi="Times New Roman" w:cs="Times New Roman"/>
          <w:sz w:val="28"/>
          <w:szCs w:val="28"/>
        </w:rPr>
      </w:pPr>
      <w:r w:rsidRPr="00642148">
        <w:rPr>
          <w:rFonts w:ascii="Times New Roman" w:hAnsi="Times New Roman" w:cs="Times New Roman"/>
          <w:sz w:val="28"/>
          <w:szCs w:val="28"/>
        </w:rPr>
        <w:t xml:space="preserve">Может ли предаться печали тот, кто заблаговременно признал себя достойным всякой скорби? </w:t>
      </w:r>
    </w:p>
    <w:p w:rsidR="0019041A" w:rsidRPr="00642148" w:rsidRDefault="0019041A" w:rsidP="0019041A">
      <w:pPr>
        <w:rPr>
          <w:rFonts w:ascii="Times New Roman" w:hAnsi="Times New Roman" w:cs="Times New Roman"/>
          <w:sz w:val="28"/>
          <w:szCs w:val="28"/>
        </w:rPr>
      </w:pPr>
      <w:r w:rsidRPr="00642148">
        <w:rPr>
          <w:rFonts w:ascii="Times New Roman" w:hAnsi="Times New Roman" w:cs="Times New Roman"/>
          <w:sz w:val="28"/>
          <w:szCs w:val="28"/>
        </w:rPr>
        <w:t>Может ли устрашиться бедствий тот, кто заблаговременно обрек себя на скорби, кто смотрит на них, как на средство своего спасения.</w:t>
      </w:r>
    </w:p>
    <w:p w:rsidR="0019041A" w:rsidRPr="0019041A" w:rsidRDefault="0019041A" w:rsidP="0019041A">
      <w:pPr>
        <w:pBdr>
          <w:bottom w:val="double" w:sz="6" w:space="1" w:color="auto"/>
        </w:pBdr>
        <w:rPr>
          <w:rFonts w:ascii="Times New Roman" w:hAnsi="Times New Roman" w:cs="Times New Roman"/>
          <w:sz w:val="16"/>
          <w:szCs w:val="16"/>
        </w:rPr>
      </w:pPr>
      <w:r w:rsidRPr="0019041A">
        <w:rPr>
          <w:rFonts w:ascii="Times New Roman" w:hAnsi="Times New Roman" w:cs="Times New Roman"/>
          <w:sz w:val="16"/>
          <w:szCs w:val="16"/>
          <w:lang w:val="en-US"/>
        </w:rPr>
        <w:t>C</w:t>
      </w:r>
      <w:r w:rsidRPr="0019041A">
        <w:rPr>
          <w:rFonts w:ascii="Times New Roman" w:hAnsi="Times New Roman" w:cs="Times New Roman"/>
          <w:sz w:val="16"/>
          <w:szCs w:val="16"/>
        </w:rPr>
        <w:t>тр.613</w:t>
      </w:r>
      <w:proofErr w:type="gramStart"/>
      <w:r w:rsidRPr="0019041A">
        <w:rPr>
          <w:rFonts w:ascii="Times New Roman" w:hAnsi="Times New Roman" w:cs="Times New Roman"/>
          <w:sz w:val="16"/>
          <w:szCs w:val="16"/>
        </w:rPr>
        <w:t>,614</w:t>
      </w:r>
      <w:proofErr w:type="gramEnd"/>
      <w:r w:rsidRPr="0019041A">
        <w:rPr>
          <w:rFonts w:ascii="Times New Roman" w:hAnsi="Times New Roman" w:cs="Times New Roman"/>
          <w:sz w:val="16"/>
          <w:szCs w:val="16"/>
        </w:rPr>
        <w:t xml:space="preserve"> .т.1. св. Игнатий Брянчанинов</w:t>
      </w:r>
      <w:bookmarkStart w:id="0" w:name="_GoBack"/>
      <w:bookmarkEnd w:id="0"/>
    </w:p>
    <w:p w:rsidR="0019041A" w:rsidRDefault="0019041A" w:rsidP="0019041A">
      <w:pPr>
        <w:rPr>
          <w:rFonts w:ascii="Times New Roman" w:hAnsi="Times New Roman" w:cs="Times New Roman"/>
          <w:sz w:val="28"/>
          <w:szCs w:val="28"/>
        </w:rPr>
      </w:pPr>
      <w:r w:rsidRPr="00642148">
        <w:rPr>
          <w:rFonts w:ascii="Times New Roman" w:hAnsi="Times New Roman" w:cs="Times New Roman"/>
          <w:sz w:val="28"/>
          <w:szCs w:val="28"/>
        </w:rPr>
        <w:t xml:space="preserve">Возделывается же и выражается смирение следующими действиями: когда кто сохраняет молчание, когда не вменяет себя ни в каком отношении, когда уклоняется споров, когда кто послушлив, когда держит глаза опущенными к земле, когда имеет постоянно смерть пред взорами ума, хранит себя </w:t>
      </w:r>
      <w:proofErr w:type="gramStart"/>
      <w:r w:rsidRPr="00642148">
        <w:rPr>
          <w:rFonts w:ascii="Times New Roman" w:hAnsi="Times New Roman" w:cs="Times New Roman"/>
          <w:sz w:val="28"/>
          <w:szCs w:val="28"/>
        </w:rPr>
        <w:t>от</w:t>
      </w:r>
      <w:proofErr w:type="gramEnd"/>
      <w:r w:rsidRPr="00642148">
        <w:rPr>
          <w:rFonts w:ascii="Times New Roman" w:hAnsi="Times New Roman" w:cs="Times New Roman"/>
          <w:sz w:val="28"/>
          <w:szCs w:val="28"/>
        </w:rPr>
        <w:t xml:space="preserve"> лжи, удаляется от суетных и греховных бесед, не противоречит старшим, не настаивает на своем мнении и слове, переносит поношение, ненавидит праздность и негу, понуждает себя на телесные подвиги, когда никого не оскорбляет»     </w:t>
      </w:r>
    </w:p>
    <w:p w:rsidR="0019041A" w:rsidRDefault="0019041A" w:rsidP="0019041A">
      <w:pPr>
        <w:rPr>
          <w:rFonts w:ascii="Times New Roman" w:hAnsi="Times New Roman" w:cs="Times New Roman"/>
          <w:sz w:val="28"/>
          <w:szCs w:val="28"/>
        </w:rPr>
      </w:pPr>
      <w:r w:rsidRPr="0019041A">
        <w:rPr>
          <w:rFonts w:ascii="Times New Roman" w:hAnsi="Times New Roman" w:cs="Times New Roman"/>
          <w:sz w:val="16"/>
          <w:szCs w:val="16"/>
        </w:rPr>
        <w:lastRenderedPageBreak/>
        <w:t>СТР.140.Т.6.СВ</w:t>
      </w:r>
      <w:proofErr w:type="gramStart"/>
      <w:r w:rsidRPr="0019041A">
        <w:rPr>
          <w:rFonts w:ascii="Times New Roman" w:hAnsi="Times New Roman" w:cs="Times New Roman"/>
          <w:sz w:val="16"/>
          <w:szCs w:val="16"/>
        </w:rPr>
        <w:t>.И</w:t>
      </w:r>
      <w:proofErr w:type="gramEnd"/>
      <w:r w:rsidRPr="0019041A">
        <w:rPr>
          <w:rFonts w:ascii="Times New Roman" w:hAnsi="Times New Roman" w:cs="Times New Roman"/>
          <w:sz w:val="16"/>
          <w:szCs w:val="16"/>
        </w:rPr>
        <w:t>ГНАТИЙ БРЯНЧАНИНОВ</w:t>
      </w:r>
    </w:p>
    <w:p w:rsidR="0019041A" w:rsidRPr="00642148" w:rsidRDefault="0019041A" w:rsidP="0019041A">
      <w:pPr>
        <w:pStyle w:val="punkt"/>
        <w:shd w:val="clear" w:color="auto" w:fill="FFFFFF"/>
        <w:spacing w:before="0" w:beforeAutospacing="0" w:line="276" w:lineRule="auto"/>
        <w:ind w:firstLine="294"/>
        <w:jc w:val="both"/>
        <w:rPr>
          <w:color w:val="333333"/>
          <w:sz w:val="28"/>
          <w:szCs w:val="28"/>
        </w:rPr>
      </w:pPr>
      <w:r w:rsidRPr="00642148">
        <w:rPr>
          <w:color w:val="333333"/>
          <w:sz w:val="28"/>
          <w:szCs w:val="28"/>
        </w:rPr>
        <w:t xml:space="preserve">Старец на вопрос, в чем заключается смирение, отвечал: «В том, если простишь брату, согрешившему против тебя, </w:t>
      </w:r>
      <w:proofErr w:type="gramStart"/>
      <w:r w:rsidRPr="00642148">
        <w:rPr>
          <w:color w:val="333333"/>
          <w:sz w:val="28"/>
          <w:szCs w:val="28"/>
        </w:rPr>
        <w:t>прежде</w:t>
      </w:r>
      <w:proofErr w:type="gramEnd"/>
      <w:r w:rsidRPr="00642148">
        <w:rPr>
          <w:color w:val="333333"/>
          <w:sz w:val="28"/>
          <w:szCs w:val="28"/>
        </w:rPr>
        <w:t xml:space="preserve"> нежели он попросит у тебя прощения».</w:t>
      </w:r>
      <w:bookmarkStart w:id="1" w:name="p125"/>
      <w:bookmarkStart w:id="2" w:name="p126"/>
      <w:bookmarkStart w:id="3" w:name="p127"/>
      <w:bookmarkStart w:id="4" w:name="127"/>
      <w:bookmarkEnd w:id="1"/>
      <w:bookmarkEnd w:id="2"/>
      <w:bookmarkEnd w:id="3"/>
    </w:p>
    <w:bookmarkEnd w:id="4"/>
    <w:p w:rsidR="0019041A" w:rsidRPr="00642148" w:rsidRDefault="0019041A" w:rsidP="0019041A">
      <w:pPr>
        <w:pStyle w:val="punkt"/>
        <w:shd w:val="clear" w:color="auto" w:fill="FFFFFF"/>
        <w:spacing w:before="0" w:beforeAutospacing="0" w:line="276" w:lineRule="auto"/>
        <w:ind w:firstLine="294"/>
        <w:jc w:val="both"/>
        <w:rPr>
          <w:color w:val="333333"/>
          <w:sz w:val="28"/>
          <w:szCs w:val="28"/>
        </w:rPr>
      </w:pPr>
      <w:r w:rsidRPr="00642148">
        <w:rPr>
          <w:color w:val="333333"/>
          <w:sz w:val="28"/>
          <w:szCs w:val="28"/>
        </w:rPr>
        <w:t>Некоторый брат спросил старца: «Что есть смирение?» Старец отвечал: «Смирение состоит в том, чтоб делать добро тем, которые делают нам зло».</w:t>
      </w:r>
    </w:p>
    <w:p w:rsidR="0019041A" w:rsidRPr="0019041A" w:rsidRDefault="0019041A" w:rsidP="0019041A">
      <w:pPr>
        <w:pStyle w:val="punkt"/>
        <w:shd w:val="clear" w:color="auto" w:fill="FFFFFF"/>
        <w:spacing w:before="0" w:beforeAutospacing="0" w:line="276" w:lineRule="auto"/>
        <w:ind w:firstLine="294"/>
        <w:jc w:val="both"/>
        <w:rPr>
          <w:color w:val="333333"/>
          <w:sz w:val="16"/>
          <w:szCs w:val="16"/>
          <w:shd w:val="clear" w:color="auto" w:fill="FFFFFF"/>
        </w:rPr>
      </w:pPr>
      <w:r w:rsidRPr="0019041A">
        <w:rPr>
          <w:color w:val="333333"/>
          <w:sz w:val="16"/>
          <w:szCs w:val="16"/>
        </w:rPr>
        <w:t>СТР.405.Т.6.</w:t>
      </w:r>
      <w:r w:rsidRPr="0019041A">
        <w:rPr>
          <w:color w:val="333333"/>
          <w:sz w:val="16"/>
          <w:szCs w:val="16"/>
          <w:shd w:val="clear" w:color="auto" w:fill="FFFFFF"/>
        </w:rPr>
        <w:t xml:space="preserve"> СВ</w:t>
      </w:r>
      <w:proofErr w:type="gramStart"/>
      <w:r w:rsidRPr="0019041A">
        <w:rPr>
          <w:color w:val="333333"/>
          <w:sz w:val="16"/>
          <w:szCs w:val="16"/>
          <w:shd w:val="clear" w:color="auto" w:fill="FFFFFF"/>
        </w:rPr>
        <w:t>.И</w:t>
      </w:r>
      <w:proofErr w:type="gramEnd"/>
      <w:r w:rsidRPr="0019041A">
        <w:rPr>
          <w:color w:val="333333"/>
          <w:sz w:val="16"/>
          <w:szCs w:val="16"/>
          <w:shd w:val="clear" w:color="auto" w:fill="FFFFFF"/>
        </w:rPr>
        <w:t>ГНАТИЙ БРЯНЧАНИНОВ</w:t>
      </w:r>
    </w:p>
    <w:p w:rsidR="0019041A" w:rsidRDefault="0019041A" w:rsidP="0019041A">
      <w:pPr>
        <w:rPr>
          <w:rFonts w:ascii="Times New Roman" w:hAnsi="Times New Roman" w:cs="Times New Roman"/>
          <w:b/>
          <w:sz w:val="28"/>
          <w:szCs w:val="28"/>
          <w:u w:val="single"/>
        </w:rPr>
      </w:pPr>
    </w:p>
    <w:p w:rsidR="0019041A" w:rsidRPr="00631CE1" w:rsidRDefault="0019041A" w:rsidP="0019041A">
      <w:pPr>
        <w:rPr>
          <w:rFonts w:ascii="Times New Roman" w:hAnsi="Times New Roman" w:cs="Times New Roman"/>
          <w:b/>
          <w:sz w:val="28"/>
          <w:szCs w:val="28"/>
          <w:u w:val="single"/>
        </w:rPr>
      </w:pPr>
      <w:r w:rsidRPr="00631CE1">
        <w:rPr>
          <w:rFonts w:ascii="Times New Roman" w:hAnsi="Times New Roman" w:cs="Times New Roman"/>
          <w:b/>
          <w:sz w:val="28"/>
          <w:szCs w:val="28"/>
          <w:u w:val="single"/>
        </w:rPr>
        <w:t xml:space="preserve"> КАК ДОСТИГАЕТСЯ СМИРЕНИЕ</w:t>
      </w:r>
    </w:p>
    <w:p w:rsidR="0019041A" w:rsidRPr="0019041A" w:rsidRDefault="0019041A" w:rsidP="0019041A">
      <w:pPr>
        <w:rPr>
          <w:rFonts w:ascii="Times New Roman" w:hAnsi="Times New Roman" w:cs="Times New Roman"/>
          <w:sz w:val="16"/>
          <w:szCs w:val="16"/>
        </w:rPr>
      </w:pPr>
      <w:r w:rsidRPr="00642148">
        <w:rPr>
          <w:rFonts w:ascii="Times New Roman" w:hAnsi="Times New Roman" w:cs="Times New Roman"/>
          <w:sz w:val="28"/>
          <w:szCs w:val="28"/>
        </w:rPr>
        <w:t xml:space="preserve">Обузданием и умерщвлением плоти, трудами благочестия при тщательном соблюдении евангельских заповедей доставляется христианину истинное смирение. Истинное смирение заключается в полном самоотвержении, в полной преданности Богу, в непрестанном служении Богу. Такое смирение привлекает в душу Божественную благодать. Божественная благодать, осенивши душу, преподает ей духовное ощущение, — и страсти, эти ощущения и влечения плотские и греховные, остаются праздными </w:t>
      </w:r>
      <w:r>
        <w:rPr>
          <w:rFonts w:ascii="Times New Roman" w:hAnsi="Times New Roman" w:cs="Times New Roman"/>
          <w:sz w:val="28"/>
          <w:szCs w:val="28"/>
        </w:rPr>
        <w:t xml:space="preserve"> </w:t>
      </w:r>
      <w:r w:rsidRPr="0019041A">
        <w:rPr>
          <w:rFonts w:ascii="Times New Roman" w:hAnsi="Times New Roman" w:cs="Times New Roman"/>
          <w:sz w:val="16"/>
          <w:szCs w:val="16"/>
        </w:rPr>
        <w:t>[</w:t>
      </w:r>
      <w:r w:rsidRPr="0019041A">
        <w:rPr>
          <w:rFonts w:ascii="Times New Roman" w:hAnsi="Times New Roman" w:cs="Times New Roman"/>
          <w:b/>
          <w:sz w:val="16"/>
          <w:szCs w:val="16"/>
        </w:rPr>
        <w:t xml:space="preserve">Св. Исаак </w:t>
      </w:r>
      <w:proofErr w:type="spellStart"/>
      <w:r w:rsidRPr="0019041A">
        <w:rPr>
          <w:rFonts w:ascii="Times New Roman" w:hAnsi="Times New Roman" w:cs="Times New Roman"/>
          <w:b/>
          <w:sz w:val="16"/>
          <w:szCs w:val="16"/>
        </w:rPr>
        <w:t>Сирский</w:t>
      </w:r>
      <w:proofErr w:type="spellEnd"/>
      <w:r w:rsidRPr="0019041A">
        <w:rPr>
          <w:rFonts w:ascii="Times New Roman" w:hAnsi="Times New Roman" w:cs="Times New Roman"/>
          <w:b/>
          <w:sz w:val="16"/>
          <w:szCs w:val="16"/>
        </w:rPr>
        <w:t>, Слово 43.</w:t>
      </w:r>
      <w:r w:rsidRPr="0019041A">
        <w:rPr>
          <w:rFonts w:ascii="Times New Roman" w:hAnsi="Times New Roman" w:cs="Times New Roman"/>
          <w:sz w:val="16"/>
          <w:szCs w:val="16"/>
        </w:rPr>
        <w:t>].</w:t>
      </w:r>
    </w:p>
    <w:p w:rsidR="0019041A" w:rsidRPr="0019041A" w:rsidRDefault="0019041A" w:rsidP="0019041A">
      <w:pPr>
        <w:rPr>
          <w:rFonts w:ascii="Times New Roman" w:hAnsi="Times New Roman" w:cs="Times New Roman"/>
          <w:sz w:val="16"/>
          <w:szCs w:val="16"/>
        </w:rPr>
      </w:pPr>
      <w:r w:rsidRPr="0019041A">
        <w:rPr>
          <w:rFonts w:ascii="Times New Roman" w:hAnsi="Times New Roman" w:cs="Times New Roman"/>
          <w:sz w:val="16"/>
          <w:szCs w:val="16"/>
        </w:rPr>
        <w:t>Стр.598.т.1. св. Игнатий Брянчанинов</w:t>
      </w:r>
    </w:p>
    <w:p w:rsidR="0019041A" w:rsidRPr="00642148" w:rsidRDefault="0019041A" w:rsidP="0019041A">
      <w:pPr>
        <w:pStyle w:val="punkt"/>
        <w:shd w:val="clear" w:color="auto" w:fill="FFFFFF"/>
        <w:spacing w:before="0" w:beforeAutospacing="0" w:line="276" w:lineRule="auto"/>
        <w:ind w:firstLine="294"/>
        <w:jc w:val="both"/>
        <w:rPr>
          <w:color w:val="333333"/>
          <w:sz w:val="28"/>
          <w:szCs w:val="28"/>
          <w:shd w:val="clear" w:color="auto" w:fill="FFFFFF"/>
        </w:rPr>
      </w:pPr>
      <w:r w:rsidRPr="00642148">
        <w:rPr>
          <w:color w:val="333333"/>
          <w:sz w:val="28"/>
          <w:szCs w:val="28"/>
          <w:shd w:val="clear" w:color="auto" w:fill="FFFFFF"/>
        </w:rPr>
        <w:t>Истинное преуспеяние души состоит в том, чтоб ежедневно делаться покорнее Богу и говорить себе: каждый человек лучше меня. Без этой мысли, если кто и чудеса творит и мертвых воскрешает, – далече отстоит от Бога.</w:t>
      </w:r>
    </w:p>
    <w:p w:rsidR="0019041A" w:rsidRPr="00631CE1" w:rsidRDefault="0019041A" w:rsidP="0019041A">
      <w:pPr>
        <w:rPr>
          <w:rFonts w:ascii="Times New Roman" w:hAnsi="Times New Roman" w:cs="Times New Roman"/>
          <w:b/>
          <w:sz w:val="16"/>
          <w:szCs w:val="16"/>
        </w:rPr>
      </w:pPr>
      <w:r w:rsidRPr="00631CE1">
        <w:rPr>
          <w:color w:val="333333"/>
          <w:sz w:val="16"/>
          <w:szCs w:val="16"/>
          <w:shd w:val="clear" w:color="auto" w:fill="FFFFFF"/>
        </w:rPr>
        <w:t>СТР.453.Т.6.СВ</w:t>
      </w:r>
      <w:proofErr w:type="gramStart"/>
      <w:r w:rsidRPr="00631CE1">
        <w:rPr>
          <w:color w:val="333333"/>
          <w:sz w:val="16"/>
          <w:szCs w:val="16"/>
          <w:shd w:val="clear" w:color="auto" w:fill="FFFFFF"/>
        </w:rPr>
        <w:t>.И</w:t>
      </w:r>
      <w:proofErr w:type="gramEnd"/>
      <w:r w:rsidRPr="00631CE1">
        <w:rPr>
          <w:color w:val="333333"/>
          <w:sz w:val="16"/>
          <w:szCs w:val="16"/>
          <w:shd w:val="clear" w:color="auto" w:fill="FFFFFF"/>
        </w:rPr>
        <w:t>ГНАТИЙ БРЯНЧАНИНОВ</w:t>
      </w:r>
    </w:p>
    <w:p w:rsidR="0019041A" w:rsidRPr="00631CE1" w:rsidRDefault="0019041A" w:rsidP="0019041A">
      <w:pPr>
        <w:pStyle w:val="punkt"/>
        <w:shd w:val="clear" w:color="auto" w:fill="FFFFFF"/>
        <w:spacing w:before="0" w:beforeAutospacing="0" w:line="276" w:lineRule="auto"/>
        <w:ind w:firstLine="294"/>
        <w:jc w:val="both"/>
        <w:rPr>
          <w:color w:val="333333"/>
          <w:sz w:val="16"/>
          <w:szCs w:val="16"/>
        </w:rPr>
      </w:pPr>
      <w:r w:rsidRPr="00642148">
        <w:rPr>
          <w:color w:val="333333"/>
          <w:sz w:val="28"/>
          <w:szCs w:val="28"/>
        </w:rPr>
        <w:t>Брат спросил: «</w:t>
      </w:r>
      <w:r w:rsidRPr="00631CE1">
        <w:rPr>
          <w:b/>
          <w:color w:val="333333"/>
          <w:sz w:val="28"/>
          <w:szCs w:val="28"/>
        </w:rPr>
        <w:t>Что значит быть низшим всех</w:t>
      </w:r>
      <w:r w:rsidRPr="00642148">
        <w:rPr>
          <w:color w:val="333333"/>
          <w:sz w:val="28"/>
          <w:szCs w:val="28"/>
        </w:rPr>
        <w:t xml:space="preserve">?» Старец отвечал: «Быть низшим всех значит не обращать внимания на согрешения ближних, взирать непрестанно на свои согрешения и непрестанно молиться Богу».       </w:t>
      </w:r>
      <w:r w:rsidRPr="00631CE1">
        <w:rPr>
          <w:color w:val="333333"/>
          <w:sz w:val="16"/>
          <w:szCs w:val="16"/>
        </w:rPr>
        <w:t>СТР.406.Т.6.СВ</w:t>
      </w:r>
      <w:proofErr w:type="gramStart"/>
      <w:r w:rsidRPr="00631CE1">
        <w:rPr>
          <w:color w:val="333333"/>
          <w:sz w:val="16"/>
          <w:szCs w:val="16"/>
        </w:rPr>
        <w:t>.И</w:t>
      </w:r>
      <w:proofErr w:type="gramEnd"/>
      <w:r w:rsidRPr="00631CE1">
        <w:rPr>
          <w:color w:val="333333"/>
          <w:sz w:val="16"/>
          <w:szCs w:val="16"/>
        </w:rPr>
        <w:t>ГНАТИЙ БРЯНЧАНИНОВ</w:t>
      </w:r>
    </w:p>
    <w:p w:rsidR="0019041A" w:rsidRPr="00631CE1" w:rsidRDefault="0019041A" w:rsidP="0019041A">
      <w:pPr>
        <w:rPr>
          <w:rFonts w:ascii="Times New Roman" w:hAnsi="Times New Roman" w:cs="Times New Roman"/>
          <w:b/>
          <w:sz w:val="28"/>
          <w:szCs w:val="28"/>
          <w:u w:val="single"/>
        </w:rPr>
      </w:pPr>
      <w:r w:rsidRPr="00631CE1">
        <w:rPr>
          <w:rFonts w:ascii="Times New Roman" w:hAnsi="Times New Roman" w:cs="Times New Roman"/>
          <w:b/>
          <w:sz w:val="28"/>
          <w:szCs w:val="28"/>
          <w:u w:val="single"/>
        </w:rPr>
        <w:t>ПОСЛЕДСТВИЯ СМИРЕНИЯ</w:t>
      </w:r>
    </w:p>
    <w:p w:rsidR="0019041A" w:rsidRPr="00631CE1" w:rsidRDefault="0019041A" w:rsidP="0019041A">
      <w:pPr>
        <w:rPr>
          <w:rFonts w:ascii="Times New Roman" w:hAnsi="Times New Roman" w:cs="Times New Roman"/>
          <w:color w:val="333333"/>
          <w:sz w:val="16"/>
          <w:szCs w:val="16"/>
          <w:shd w:val="clear" w:color="auto" w:fill="FFFFFF"/>
        </w:rPr>
      </w:pPr>
      <w:r w:rsidRPr="00642148">
        <w:rPr>
          <w:rFonts w:ascii="Times New Roman" w:hAnsi="Times New Roman" w:cs="Times New Roman"/>
          <w:color w:val="333333"/>
          <w:sz w:val="28"/>
          <w:szCs w:val="28"/>
          <w:shd w:val="clear" w:color="auto" w:fill="FFFFFF"/>
        </w:rPr>
        <w:t xml:space="preserve">Смирение спасло многих и без труда; свидетели этому мытарь и блудный сын, сказавшие несколько слов Богу и получившие спасение. Труды человека, если он не имеет смирения, погубят его: многие великими трудами пришли в гордость, и, как фарисей, погибли.        </w:t>
      </w:r>
      <w:r w:rsidRPr="00631CE1">
        <w:rPr>
          <w:rFonts w:ascii="Times New Roman" w:hAnsi="Times New Roman" w:cs="Times New Roman"/>
          <w:color w:val="333333"/>
          <w:sz w:val="16"/>
          <w:szCs w:val="16"/>
          <w:shd w:val="clear" w:color="auto" w:fill="FFFFFF"/>
        </w:rPr>
        <w:t>СТР.388.Т.6.СВ</w:t>
      </w:r>
      <w:proofErr w:type="gramStart"/>
      <w:r w:rsidRPr="00631CE1">
        <w:rPr>
          <w:rFonts w:ascii="Times New Roman" w:hAnsi="Times New Roman" w:cs="Times New Roman"/>
          <w:color w:val="333333"/>
          <w:sz w:val="16"/>
          <w:szCs w:val="16"/>
          <w:shd w:val="clear" w:color="auto" w:fill="FFFFFF"/>
        </w:rPr>
        <w:t>.И</w:t>
      </w:r>
      <w:proofErr w:type="gramEnd"/>
      <w:r w:rsidRPr="00631CE1">
        <w:rPr>
          <w:rFonts w:ascii="Times New Roman" w:hAnsi="Times New Roman" w:cs="Times New Roman"/>
          <w:color w:val="333333"/>
          <w:sz w:val="16"/>
          <w:szCs w:val="16"/>
          <w:shd w:val="clear" w:color="auto" w:fill="FFFFFF"/>
        </w:rPr>
        <w:t>ГНАТИЙ БРЯНЧАНИНОВ</w:t>
      </w:r>
    </w:p>
    <w:p w:rsidR="0019041A" w:rsidRPr="00631CE1" w:rsidRDefault="0019041A" w:rsidP="0019041A">
      <w:pPr>
        <w:rPr>
          <w:rFonts w:ascii="Times New Roman" w:hAnsi="Times New Roman" w:cs="Times New Roman"/>
          <w:b/>
          <w:sz w:val="28"/>
          <w:szCs w:val="28"/>
          <w:u w:val="single"/>
        </w:rPr>
      </w:pPr>
      <w:r w:rsidRPr="00631CE1">
        <w:rPr>
          <w:rFonts w:ascii="Times New Roman" w:hAnsi="Times New Roman" w:cs="Times New Roman"/>
          <w:b/>
          <w:sz w:val="28"/>
          <w:szCs w:val="28"/>
          <w:u w:val="single"/>
        </w:rPr>
        <w:t>О СМИРЕНИИ И ПОДВИГЕ</w:t>
      </w:r>
    </w:p>
    <w:p w:rsidR="0019041A" w:rsidRPr="00642148" w:rsidRDefault="0019041A" w:rsidP="0019041A">
      <w:pPr>
        <w:rPr>
          <w:rFonts w:ascii="Times New Roman" w:hAnsi="Times New Roman" w:cs="Times New Roman"/>
          <w:sz w:val="28"/>
          <w:szCs w:val="28"/>
        </w:rPr>
      </w:pPr>
      <w:r w:rsidRPr="00642148">
        <w:rPr>
          <w:rFonts w:ascii="Times New Roman" w:hAnsi="Times New Roman" w:cs="Times New Roman"/>
          <w:sz w:val="28"/>
          <w:szCs w:val="28"/>
        </w:rPr>
        <w:t xml:space="preserve">Смирение почти рядом идет с подвигом, т.е. оно доставляет почти тот же успех, каковой доставляется подвигом. </w:t>
      </w:r>
      <w:proofErr w:type="gramStart"/>
      <w:r w:rsidRPr="00642148">
        <w:rPr>
          <w:rFonts w:ascii="Times New Roman" w:hAnsi="Times New Roman" w:cs="Times New Roman"/>
          <w:sz w:val="28"/>
          <w:szCs w:val="28"/>
        </w:rPr>
        <w:t xml:space="preserve">Смирение и одно, само по себе, полезно; а подвиг без смирения не только не приносит никакого плода, — напротив того приносит вред, </w:t>
      </w:r>
      <w:r w:rsidRPr="00642148">
        <w:rPr>
          <w:rFonts w:ascii="Times New Roman" w:hAnsi="Times New Roman" w:cs="Times New Roman"/>
          <w:sz w:val="28"/>
          <w:szCs w:val="28"/>
        </w:rPr>
        <w:lastRenderedPageBreak/>
        <w:t>вводя в высокое о себе мнение и в осуждение ближних.</w:t>
      </w:r>
      <w:proofErr w:type="gramEnd"/>
      <w:r w:rsidRPr="00642148">
        <w:rPr>
          <w:rFonts w:ascii="Times New Roman" w:hAnsi="Times New Roman" w:cs="Times New Roman"/>
          <w:sz w:val="28"/>
          <w:szCs w:val="28"/>
        </w:rPr>
        <w:t xml:space="preserve"> Смирение состоит в том, между прочим, чтоб признавать себя достойным того положения, в котором мы находимся, и недостаточным положения </w:t>
      </w:r>
      <w:proofErr w:type="spellStart"/>
      <w:r w:rsidRPr="00642148">
        <w:rPr>
          <w:rFonts w:ascii="Times New Roman" w:hAnsi="Times New Roman" w:cs="Times New Roman"/>
          <w:sz w:val="28"/>
          <w:szCs w:val="28"/>
        </w:rPr>
        <w:t>лучшаго</w:t>
      </w:r>
      <w:proofErr w:type="spellEnd"/>
      <w:r w:rsidRPr="00642148">
        <w:rPr>
          <w:rFonts w:ascii="Times New Roman" w:hAnsi="Times New Roman" w:cs="Times New Roman"/>
          <w:sz w:val="28"/>
          <w:szCs w:val="28"/>
        </w:rPr>
        <w:t xml:space="preserve"> и </w:t>
      </w:r>
      <w:proofErr w:type="spellStart"/>
      <w:r w:rsidRPr="00642148">
        <w:rPr>
          <w:rFonts w:ascii="Times New Roman" w:hAnsi="Times New Roman" w:cs="Times New Roman"/>
          <w:sz w:val="28"/>
          <w:szCs w:val="28"/>
        </w:rPr>
        <w:t>высшаго</w:t>
      </w:r>
      <w:proofErr w:type="spellEnd"/>
      <w:r w:rsidRPr="00642148">
        <w:rPr>
          <w:rFonts w:ascii="Times New Roman" w:hAnsi="Times New Roman" w:cs="Times New Roman"/>
          <w:sz w:val="28"/>
          <w:szCs w:val="28"/>
        </w:rPr>
        <w:t xml:space="preserve">, даже и в духовном отношении, и покорно предавать себя воле Божией. Таковое настроение мыслей свидетельствуется в его истине миром, приносимым сердцу, и наставляет человека на путь живота </w:t>
      </w:r>
      <w:proofErr w:type="spellStart"/>
      <w:r w:rsidRPr="00642148">
        <w:rPr>
          <w:rFonts w:ascii="Times New Roman" w:hAnsi="Times New Roman" w:cs="Times New Roman"/>
          <w:sz w:val="28"/>
          <w:szCs w:val="28"/>
        </w:rPr>
        <w:t>вечнаго</w:t>
      </w:r>
      <w:proofErr w:type="spellEnd"/>
      <w:r w:rsidRPr="00642148">
        <w:rPr>
          <w:rFonts w:ascii="Times New Roman" w:hAnsi="Times New Roman" w:cs="Times New Roman"/>
          <w:sz w:val="28"/>
          <w:szCs w:val="28"/>
        </w:rPr>
        <w:t xml:space="preserve">. В наше время Бог дарует спасение более при посредстве смирения, нежели подвига: ныне при умножившихся немощах подвиг особенно опасен, как сильно </w:t>
      </w:r>
      <w:proofErr w:type="spellStart"/>
      <w:r w:rsidRPr="00642148">
        <w:rPr>
          <w:rFonts w:ascii="Times New Roman" w:hAnsi="Times New Roman" w:cs="Times New Roman"/>
          <w:sz w:val="28"/>
          <w:szCs w:val="28"/>
        </w:rPr>
        <w:t>наветуемый</w:t>
      </w:r>
      <w:proofErr w:type="spellEnd"/>
      <w:r w:rsidRPr="00642148">
        <w:rPr>
          <w:rFonts w:ascii="Times New Roman" w:hAnsi="Times New Roman" w:cs="Times New Roman"/>
          <w:sz w:val="28"/>
          <w:szCs w:val="28"/>
        </w:rPr>
        <w:t xml:space="preserve"> осуждением, притом требующий </w:t>
      </w:r>
      <w:proofErr w:type="spellStart"/>
      <w:r w:rsidRPr="00642148">
        <w:rPr>
          <w:rFonts w:ascii="Times New Roman" w:hAnsi="Times New Roman" w:cs="Times New Roman"/>
          <w:sz w:val="28"/>
          <w:szCs w:val="28"/>
        </w:rPr>
        <w:t>опытнаго</w:t>
      </w:r>
      <w:proofErr w:type="spellEnd"/>
      <w:r w:rsidRPr="00642148">
        <w:rPr>
          <w:rFonts w:ascii="Times New Roman" w:hAnsi="Times New Roman" w:cs="Times New Roman"/>
          <w:sz w:val="28"/>
          <w:szCs w:val="28"/>
        </w:rPr>
        <w:t xml:space="preserve"> руководителя; а смирение — всегда </w:t>
      </w:r>
      <w:proofErr w:type="spellStart"/>
      <w:r w:rsidRPr="00642148">
        <w:rPr>
          <w:rFonts w:ascii="Times New Roman" w:hAnsi="Times New Roman" w:cs="Times New Roman"/>
          <w:sz w:val="28"/>
          <w:szCs w:val="28"/>
        </w:rPr>
        <w:t>непадательно</w:t>
      </w:r>
      <w:proofErr w:type="spellEnd"/>
      <w:r w:rsidRPr="00642148">
        <w:rPr>
          <w:rFonts w:ascii="Times New Roman" w:hAnsi="Times New Roman" w:cs="Times New Roman"/>
          <w:sz w:val="28"/>
          <w:szCs w:val="28"/>
        </w:rPr>
        <w:t xml:space="preserve">. </w:t>
      </w:r>
      <w:proofErr w:type="spellStart"/>
      <w:r w:rsidRPr="00642148">
        <w:rPr>
          <w:rFonts w:ascii="Times New Roman" w:hAnsi="Times New Roman" w:cs="Times New Roman"/>
          <w:sz w:val="28"/>
          <w:szCs w:val="28"/>
        </w:rPr>
        <w:t>Самыя</w:t>
      </w:r>
      <w:proofErr w:type="spellEnd"/>
      <w:r w:rsidRPr="00642148">
        <w:rPr>
          <w:rFonts w:ascii="Times New Roman" w:hAnsi="Times New Roman" w:cs="Times New Roman"/>
          <w:sz w:val="28"/>
          <w:szCs w:val="28"/>
        </w:rPr>
        <w:t xml:space="preserve"> немощи и грехи, когда мы сознаемся в них и </w:t>
      </w:r>
      <w:proofErr w:type="spellStart"/>
      <w:r w:rsidRPr="00642148">
        <w:rPr>
          <w:rFonts w:ascii="Times New Roman" w:hAnsi="Times New Roman" w:cs="Times New Roman"/>
          <w:sz w:val="28"/>
          <w:szCs w:val="28"/>
        </w:rPr>
        <w:t>раскаяваемся</w:t>
      </w:r>
      <w:proofErr w:type="spellEnd"/>
      <w:r w:rsidRPr="00642148">
        <w:rPr>
          <w:rFonts w:ascii="Times New Roman" w:hAnsi="Times New Roman" w:cs="Times New Roman"/>
          <w:sz w:val="28"/>
          <w:szCs w:val="28"/>
        </w:rPr>
        <w:t>, способствуют к смирению.</w:t>
      </w:r>
    </w:p>
    <w:p w:rsidR="0019041A" w:rsidRPr="00631CE1" w:rsidRDefault="0019041A" w:rsidP="0019041A">
      <w:pPr>
        <w:pBdr>
          <w:bottom w:val="double" w:sz="6" w:space="1" w:color="auto"/>
        </w:pBdr>
        <w:rPr>
          <w:rFonts w:ascii="Times New Roman" w:hAnsi="Times New Roman" w:cs="Times New Roman"/>
          <w:sz w:val="16"/>
          <w:szCs w:val="16"/>
        </w:rPr>
      </w:pPr>
      <w:r w:rsidRPr="00631CE1">
        <w:rPr>
          <w:rFonts w:ascii="Times New Roman" w:hAnsi="Times New Roman" w:cs="Times New Roman"/>
          <w:sz w:val="16"/>
          <w:szCs w:val="16"/>
        </w:rPr>
        <w:t>СТР.561-2.Т.7.СВ</w:t>
      </w:r>
      <w:proofErr w:type="gramStart"/>
      <w:r w:rsidRPr="00631CE1">
        <w:rPr>
          <w:rFonts w:ascii="Times New Roman" w:hAnsi="Times New Roman" w:cs="Times New Roman"/>
          <w:sz w:val="16"/>
          <w:szCs w:val="16"/>
        </w:rPr>
        <w:t>.И</w:t>
      </w:r>
      <w:proofErr w:type="gramEnd"/>
      <w:r w:rsidRPr="00631CE1">
        <w:rPr>
          <w:rFonts w:ascii="Times New Roman" w:hAnsi="Times New Roman" w:cs="Times New Roman"/>
          <w:sz w:val="16"/>
          <w:szCs w:val="16"/>
        </w:rPr>
        <w:t>ГНАТИЙ БРЯНЧАНИНОВ</w:t>
      </w:r>
    </w:p>
    <w:p w:rsidR="00DF1FDE" w:rsidRDefault="00DF1FDE" w:rsidP="00DF1FDE">
      <w:pPr>
        <w:jc w:val="both"/>
        <w:rPr>
          <w:rFonts w:ascii="Times New Roman" w:hAnsi="Times New Roman" w:cs="Times New Roman"/>
          <w:b/>
          <w:sz w:val="28"/>
          <w:szCs w:val="28"/>
        </w:rPr>
      </w:pPr>
    </w:p>
    <w:p w:rsidR="00DF1FDE" w:rsidRPr="0019041A" w:rsidRDefault="00DF1FDE" w:rsidP="00DF1FDE">
      <w:pPr>
        <w:jc w:val="both"/>
        <w:rPr>
          <w:rFonts w:ascii="Times New Roman" w:hAnsi="Times New Roman" w:cs="Times New Roman"/>
          <w:b/>
          <w:sz w:val="24"/>
          <w:szCs w:val="24"/>
        </w:rPr>
      </w:pPr>
      <w:proofErr w:type="spellStart"/>
      <w:r w:rsidRPr="0019041A">
        <w:rPr>
          <w:rFonts w:ascii="Times New Roman" w:hAnsi="Times New Roman" w:cs="Times New Roman"/>
          <w:b/>
          <w:sz w:val="24"/>
          <w:szCs w:val="24"/>
        </w:rPr>
        <w:t>Расс</w:t>
      </w:r>
      <w:r w:rsidR="0019041A" w:rsidRPr="0019041A">
        <w:rPr>
          <w:rFonts w:ascii="Times New Roman" w:hAnsi="Times New Roman" w:cs="Times New Roman"/>
          <w:b/>
          <w:sz w:val="24"/>
          <w:szCs w:val="24"/>
        </w:rPr>
        <w:t>уждени</w:t>
      </w:r>
      <w:proofErr w:type="spellEnd"/>
      <w:r w:rsidR="0019041A" w:rsidRPr="0019041A">
        <w:rPr>
          <w:rFonts w:ascii="Times New Roman" w:hAnsi="Times New Roman" w:cs="Times New Roman"/>
          <w:b/>
          <w:sz w:val="24"/>
          <w:szCs w:val="24"/>
        </w:rPr>
        <w:t xml:space="preserve"> о гордом и смиренном.</w:t>
      </w:r>
    </w:p>
    <w:p w:rsidR="00DF1FDE" w:rsidRPr="0019041A" w:rsidRDefault="00DF1FDE" w:rsidP="00DF1FDE">
      <w:pPr>
        <w:jc w:val="both"/>
        <w:rPr>
          <w:rFonts w:ascii="Times New Roman" w:hAnsi="Times New Roman" w:cs="Times New Roman"/>
          <w:sz w:val="24"/>
          <w:szCs w:val="24"/>
        </w:rPr>
      </w:pPr>
      <w:r w:rsidRPr="0019041A">
        <w:rPr>
          <w:rFonts w:ascii="Times New Roman" w:hAnsi="Times New Roman" w:cs="Times New Roman"/>
          <w:sz w:val="24"/>
          <w:szCs w:val="24"/>
        </w:rPr>
        <w:t xml:space="preserve">Высоким называют кого-нибудь или тогда, когда он имеет высокий телесный рост, или когда стоит на высоком месте, а низким в противных случаях. Теперь рассмотрим, кто действительно высок: гордый ли, или смиренный, — чтобы тебе удостовериться в том, что нет ничего выше смиренномудрия, и нет ничего ниже гордости. Гордый обыкновенно почитает себя выше всех и не признает никого равным себе, и какой бы он ни пользовался честью, всегда желает и домогается большей; думает, что он еще ничего не получал; презирает людей и ищет от них почтения. Что может быть безрассуднее этого? Это что-то загадочное: человек ищет себе почтения от тех, которых почитает </w:t>
      </w:r>
      <w:proofErr w:type="gramStart"/>
      <w:r w:rsidRPr="0019041A">
        <w:rPr>
          <w:rFonts w:ascii="Times New Roman" w:hAnsi="Times New Roman" w:cs="Times New Roman"/>
          <w:sz w:val="24"/>
          <w:szCs w:val="24"/>
        </w:rPr>
        <w:t>за ничто</w:t>
      </w:r>
      <w:proofErr w:type="gramEnd"/>
      <w:r w:rsidRPr="0019041A">
        <w:rPr>
          <w:rFonts w:ascii="Times New Roman" w:hAnsi="Times New Roman" w:cs="Times New Roman"/>
          <w:sz w:val="24"/>
          <w:szCs w:val="24"/>
        </w:rPr>
        <w:t xml:space="preserve">. Видишь ли, как </w:t>
      </w:r>
      <w:proofErr w:type="gramStart"/>
      <w:r w:rsidRPr="0019041A">
        <w:rPr>
          <w:rFonts w:ascii="Times New Roman" w:hAnsi="Times New Roman" w:cs="Times New Roman"/>
          <w:sz w:val="24"/>
          <w:szCs w:val="24"/>
        </w:rPr>
        <w:t>желающий</w:t>
      </w:r>
      <w:proofErr w:type="gramEnd"/>
      <w:r w:rsidRPr="0019041A">
        <w:rPr>
          <w:rFonts w:ascii="Times New Roman" w:hAnsi="Times New Roman" w:cs="Times New Roman"/>
          <w:sz w:val="24"/>
          <w:szCs w:val="24"/>
        </w:rPr>
        <w:t xml:space="preserve"> вознестись ниспадает и пресмыкается долу. А что он всех людей почитает за ничто в сравнении с собой, он сам это ясно обнаруживает: таково именно свойство надменности. Итак, для чего же ты прибегаешь к тому, который ничего не стоит? Для чего ищешь от него чести? Для чего имеешь при себе такое множество людей? Вот </w:t>
      </w:r>
      <w:proofErr w:type="gramStart"/>
      <w:r w:rsidRPr="0019041A">
        <w:rPr>
          <w:rFonts w:ascii="Times New Roman" w:hAnsi="Times New Roman" w:cs="Times New Roman"/>
          <w:sz w:val="24"/>
          <w:szCs w:val="24"/>
        </w:rPr>
        <w:t>низкий</w:t>
      </w:r>
      <w:proofErr w:type="gramEnd"/>
      <w:r w:rsidRPr="0019041A">
        <w:rPr>
          <w:rFonts w:ascii="Times New Roman" w:hAnsi="Times New Roman" w:cs="Times New Roman"/>
          <w:sz w:val="24"/>
          <w:szCs w:val="24"/>
        </w:rPr>
        <w:t xml:space="preserve">, который и стоит на низком месте! Обратим же теперь внимание и на истинно </w:t>
      </w:r>
      <w:proofErr w:type="gramStart"/>
      <w:r w:rsidRPr="0019041A">
        <w:rPr>
          <w:rFonts w:ascii="Times New Roman" w:hAnsi="Times New Roman" w:cs="Times New Roman"/>
          <w:sz w:val="24"/>
          <w:szCs w:val="24"/>
        </w:rPr>
        <w:t>высокого</w:t>
      </w:r>
      <w:proofErr w:type="gramEnd"/>
      <w:r w:rsidRPr="0019041A">
        <w:rPr>
          <w:rFonts w:ascii="Times New Roman" w:hAnsi="Times New Roman" w:cs="Times New Roman"/>
          <w:sz w:val="24"/>
          <w:szCs w:val="24"/>
        </w:rPr>
        <w:t xml:space="preserve">. Он знает, что значит человек; знает и то, что человек велик, и то, что сам он всех ниже. </w:t>
      </w:r>
      <w:proofErr w:type="gramStart"/>
      <w:r w:rsidRPr="0019041A">
        <w:rPr>
          <w:rFonts w:ascii="Times New Roman" w:hAnsi="Times New Roman" w:cs="Times New Roman"/>
          <w:sz w:val="24"/>
          <w:szCs w:val="24"/>
        </w:rPr>
        <w:t>Потому, если пользуется и уважением, то почитает это за великое; он верен самому себе, постоянно высок, и никогда не переменяет своего мнения.</w:t>
      </w:r>
      <w:proofErr w:type="gramEnd"/>
      <w:r w:rsidRPr="0019041A">
        <w:rPr>
          <w:rFonts w:ascii="Times New Roman" w:hAnsi="Times New Roman" w:cs="Times New Roman"/>
          <w:sz w:val="24"/>
          <w:szCs w:val="24"/>
        </w:rPr>
        <w:t xml:space="preserve"> Кого он признает великими, от тех и честь принимает за великое, хотя бы она была и не велика, потому только, что он их самих признает великими. Напротив гордый тех, которые почитают его, почитает </w:t>
      </w:r>
      <w:proofErr w:type="gramStart"/>
      <w:r w:rsidRPr="0019041A">
        <w:rPr>
          <w:rFonts w:ascii="Times New Roman" w:hAnsi="Times New Roman" w:cs="Times New Roman"/>
          <w:sz w:val="24"/>
          <w:szCs w:val="24"/>
        </w:rPr>
        <w:t>за ничто</w:t>
      </w:r>
      <w:proofErr w:type="gramEnd"/>
      <w:r w:rsidRPr="0019041A">
        <w:rPr>
          <w:rFonts w:ascii="Times New Roman" w:hAnsi="Times New Roman" w:cs="Times New Roman"/>
          <w:sz w:val="24"/>
          <w:szCs w:val="24"/>
        </w:rPr>
        <w:t xml:space="preserve">, а честь, которую они ему воздают, дорого ценит. Еще: смиренный не уловляется никакой страстью; его не может возмутить ни гнев, ни любовь к славе, ни зависть, ни ревность. А что может быть выше души, чуждой этих страстей? Напротив гордый одержим всеми этими страстями, и пресмыкается как червь в грязи. И зависть, и ненависть, и гнев постоянно волнуют его душу. </w:t>
      </w:r>
      <w:proofErr w:type="gramStart"/>
      <w:r w:rsidRPr="0019041A">
        <w:rPr>
          <w:rFonts w:ascii="Times New Roman" w:hAnsi="Times New Roman" w:cs="Times New Roman"/>
          <w:sz w:val="24"/>
          <w:szCs w:val="24"/>
        </w:rPr>
        <w:t>Итак, кто же истинно высок: тот ли, кто господствует над страстями, или тот, кто раболепствует им? Тот ли, кто трепещет и страшится их, или тот, кто недоступен для них и никак ими не уловляется?</w:t>
      </w:r>
      <w:proofErr w:type="gramEnd"/>
      <w:r w:rsidRPr="0019041A">
        <w:rPr>
          <w:rFonts w:ascii="Times New Roman" w:hAnsi="Times New Roman" w:cs="Times New Roman"/>
          <w:sz w:val="24"/>
          <w:szCs w:val="24"/>
        </w:rPr>
        <w:t xml:space="preserve"> Какая птица летает выше, скажем мы: та ли, которая носится выше стрел ловца, или та, которая и без стрелы поддается ловцу, потому что летает по земле и не может подняться на высоту? Таков точно и гордый: его каждый силок удобно ловит, потому что он пресмыкается по земле</w:t>
      </w:r>
      <w:proofErr w:type="gramStart"/>
      <w:r w:rsidRPr="0019041A">
        <w:rPr>
          <w:rFonts w:ascii="Times New Roman" w:hAnsi="Times New Roman" w:cs="Times New Roman"/>
          <w:sz w:val="24"/>
          <w:szCs w:val="24"/>
        </w:rPr>
        <w:t>… Н</w:t>
      </w:r>
      <w:proofErr w:type="gramEnd"/>
      <w:r w:rsidRPr="0019041A">
        <w:rPr>
          <w:rFonts w:ascii="Times New Roman" w:hAnsi="Times New Roman" w:cs="Times New Roman"/>
          <w:sz w:val="24"/>
          <w:szCs w:val="24"/>
        </w:rPr>
        <w:t xml:space="preserve">аконец, чтобы тебе еще более увериться в низости гордых, я спрошу тебя: кто унижается, — тот ли, кому вспомоществует Бог, или тот, кому Он противится. Итак, слушай, что говорит Писание о том и другом: "Бог </w:t>
      </w:r>
      <w:proofErr w:type="gramStart"/>
      <w:r w:rsidRPr="0019041A">
        <w:rPr>
          <w:rFonts w:ascii="Times New Roman" w:hAnsi="Times New Roman" w:cs="Times New Roman"/>
          <w:sz w:val="24"/>
          <w:szCs w:val="24"/>
        </w:rPr>
        <w:t>гордым</w:t>
      </w:r>
      <w:proofErr w:type="gramEnd"/>
      <w:r w:rsidRPr="0019041A">
        <w:rPr>
          <w:rFonts w:ascii="Times New Roman" w:hAnsi="Times New Roman" w:cs="Times New Roman"/>
          <w:sz w:val="24"/>
          <w:szCs w:val="24"/>
        </w:rPr>
        <w:t xml:space="preserve"> противится, а смиренным дает благодать" (1 Петр. </w:t>
      </w:r>
      <w:r w:rsidRPr="0019041A">
        <w:rPr>
          <w:rFonts w:ascii="Times New Roman" w:hAnsi="Times New Roman" w:cs="Times New Roman"/>
          <w:sz w:val="24"/>
          <w:szCs w:val="24"/>
        </w:rPr>
        <w:lastRenderedPageBreak/>
        <w:t xml:space="preserve">5:5). Еще спрошу тебя </w:t>
      </w:r>
      <w:proofErr w:type="gramStart"/>
      <w:r w:rsidRPr="0019041A">
        <w:rPr>
          <w:rFonts w:ascii="Times New Roman" w:hAnsi="Times New Roman" w:cs="Times New Roman"/>
          <w:sz w:val="24"/>
          <w:szCs w:val="24"/>
        </w:rPr>
        <w:t>о</w:t>
      </w:r>
      <w:proofErr w:type="gramEnd"/>
      <w:r w:rsidRPr="0019041A">
        <w:rPr>
          <w:rFonts w:ascii="Times New Roman" w:hAnsi="Times New Roman" w:cs="Times New Roman"/>
          <w:sz w:val="24"/>
          <w:szCs w:val="24"/>
        </w:rPr>
        <w:t xml:space="preserve"> </w:t>
      </w:r>
      <w:proofErr w:type="gramStart"/>
      <w:r w:rsidRPr="0019041A">
        <w:rPr>
          <w:rFonts w:ascii="Times New Roman" w:hAnsi="Times New Roman" w:cs="Times New Roman"/>
          <w:sz w:val="24"/>
          <w:szCs w:val="24"/>
        </w:rPr>
        <w:t>другом</w:t>
      </w:r>
      <w:proofErr w:type="gramEnd"/>
      <w:r w:rsidRPr="0019041A">
        <w:rPr>
          <w:rFonts w:ascii="Times New Roman" w:hAnsi="Times New Roman" w:cs="Times New Roman"/>
          <w:sz w:val="24"/>
          <w:szCs w:val="24"/>
        </w:rPr>
        <w:t>: кто выше, — священнодействующий ли и приносящий жертву перед Богом, или тот, кто не имеет дерзновения приступить к Нему? Но ты скажешь: какую жертву приносит смиренный? Послушай Давида, который говорит: "жертва Богу — дух сокрушенный; сердца сокрушенного и смиренного Ты не презришь, Боже" (</w:t>
      </w:r>
      <w:proofErr w:type="spellStart"/>
      <w:r w:rsidRPr="0019041A">
        <w:rPr>
          <w:rFonts w:ascii="Times New Roman" w:hAnsi="Times New Roman" w:cs="Times New Roman"/>
          <w:sz w:val="24"/>
          <w:szCs w:val="24"/>
        </w:rPr>
        <w:t>Псал</w:t>
      </w:r>
      <w:proofErr w:type="spellEnd"/>
      <w:r w:rsidRPr="0019041A">
        <w:rPr>
          <w:rFonts w:ascii="Times New Roman" w:hAnsi="Times New Roman" w:cs="Times New Roman"/>
          <w:sz w:val="24"/>
          <w:szCs w:val="24"/>
        </w:rPr>
        <w:t xml:space="preserve">. 50:19). Видишь </w:t>
      </w:r>
      <w:proofErr w:type="gramStart"/>
      <w:r w:rsidRPr="0019041A">
        <w:rPr>
          <w:rFonts w:ascii="Times New Roman" w:hAnsi="Times New Roman" w:cs="Times New Roman"/>
          <w:sz w:val="24"/>
          <w:szCs w:val="24"/>
        </w:rPr>
        <w:t>ли</w:t>
      </w:r>
      <w:proofErr w:type="gramEnd"/>
      <w:r w:rsidRPr="0019041A">
        <w:rPr>
          <w:rFonts w:ascii="Times New Roman" w:hAnsi="Times New Roman" w:cs="Times New Roman"/>
          <w:sz w:val="24"/>
          <w:szCs w:val="24"/>
        </w:rPr>
        <w:t xml:space="preserve"> чистоту смиренного? Обрати же внимание и на нечистоту </w:t>
      </w:r>
      <w:proofErr w:type="gramStart"/>
      <w:r w:rsidRPr="0019041A">
        <w:rPr>
          <w:rFonts w:ascii="Times New Roman" w:hAnsi="Times New Roman" w:cs="Times New Roman"/>
          <w:sz w:val="24"/>
          <w:szCs w:val="24"/>
        </w:rPr>
        <w:t>гордого</w:t>
      </w:r>
      <w:proofErr w:type="gramEnd"/>
      <w:r w:rsidRPr="0019041A">
        <w:rPr>
          <w:rFonts w:ascii="Times New Roman" w:hAnsi="Times New Roman" w:cs="Times New Roman"/>
          <w:sz w:val="24"/>
          <w:szCs w:val="24"/>
        </w:rPr>
        <w:t xml:space="preserve">. </w:t>
      </w:r>
      <w:proofErr w:type="gramStart"/>
      <w:r w:rsidRPr="0019041A">
        <w:rPr>
          <w:rFonts w:ascii="Times New Roman" w:hAnsi="Times New Roman" w:cs="Times New Roman"/>
          <w:sz w:val="24"/>
          <w:szCs w:val="24"/>
        </w:rPr>
        <w:t>О нем говорит Писание: "нечист пред Богом всякий надменный сердцем" (Прем.</w:t>
      </w:r>
      <w:proofErr w:type="gramEnd"/>
      <w:r w:rsidRPr="0019041A">
        <w:rPr>
          <w:rFonts w:ascii="Times New Roman" w:hAnsi="Times New Roman" w:cs="Times New Roman"/>
          <w:sz w:val="24"/>
          <w:szCs w:val="24"/>
        </w:rPr>
        <w:t xml:space="preserve"> Солом. 16:5). </w:t>
      </w:r>
      <w:proofErr w:type="gramStart"/>
      <w:r w:rsidRPr="0019041A">
        <w:rPr>
          <w:rFonts w:ascii="Times New Roman" w:hAnsi="Times New Roman" w:cs="Times New Roman"/>
          <w:sz w:val="24"/>
          <w:szCs w:val="24"/>
        </w:rPr>
        <w:t>Притом в первом обитает сам Бог: "на кого Я призрю", говорит Он, "на смиренного и сокрушенного духом и на трепещущего перед словом Моим" (</w:t>
      </w:r>
      <w:proofErr w:type="spellStart"/>
      <w:r w:rsidRPr="0019041A">
        <w:rPr>
          <w:rFonts w:ascii="Times New Roman" w:hAnsi="Times New Roman" w:cs="Times New Roman"/>
          <w:sz w:val="24"/>
          <w:szCs w:val="24"/>
        </w:rPr>
        <w:t>Иса</w:t>
      </w:r>
      <w:proofErr w:type="spellEnd"/>
      <w:r w:rsidRPr="0019041A">
        <w:rPr>
          <w:rFonts w:ascii="Times New Roman" w:hAnsi="Times New Roman" w:cs="Times New Roman"/>
          <w:sz w:val="24"/>
          <w:szCs w:val="24"/>
        </w:rPr>
        <w:t>. 66:2), а последний мучится вместе с дьяволом, — надменный потерпит то же, что и дьявол.</w:t>
      </w:r>
      <w:proofErr w:type="gramEnd"/>
      <w:r w:rsidRPr="0019041A">
        <w:rPr>
          <w:rFonts w:ascii="Times New Roman" w:hAnsi="Times New Roman" w:cs="Times New Roman"/>
          <w:sz w:val="24"/>
          <w:szCs w:val="24"/>
        </w:rPr>
        <w:t xml:space="preserve"> Потому и Павел говорит: "чтобы не возгордился и не подпал осуждению с дьяволом" (1 Тим. 3:6). Таким образом, с ним случится </w:t>
      </w:r>
      <w:proofErr w:type="gramStart"/>
      <w:r w:rsidRPr="0019041A">
        <w:rPr>
          <w:rFonts w:ascii="Times New Roman" w:hAnsi="Times New Roman" w:cs="Times New Roman"/>
          <w:sz w:val="24"/>
          <w:szCs w:val="24"/>
        </w:rPr>
        <w:t>противное</w:t>
      </w:r>
      <w:proofErr w:type="gramEnd"/>
      <w:r w:rsidRPr="0019041A">
        <w:rPr>
          <w:rFonts w:ascii="Times New Roman" w:hAnsi="Times New Roman" w:cs="Times New Roman"/>
          <w:sz w:val="24"/>
          <w:szCs w:val="24"/>
        </w:rPr>
        <w:t xml:space="preserve"> тому, чего он желает. Он хочет гордиться для того, чтобы его почитали; а между тем, если кто более всех подвергается презрению, то это он.</w:t>
      </w:r>
    </w:p>
    <w:p w:rsidR="001433E5" w:rsidRPr="0019041A" w:rsidRDefault="00DF1FDE" w:rsidP="0019041A">
      <w:pPr>
        <w:jc w:val="both"/>
        <w:rPr>
          <w:rFonts w:ascii="Times New Roman" w:hAnsi="Times New Roman" w:cs="Times New Roman"/>
          <w:sz w:val="16"/>
          <w:szCs w:val="16"/>
        </w:rPr>
      </w:pPr>
      <w:r w:rsidRPr="0019041A">
        <w:rPr>
          <w:rFonts w:ascii="Times New Roman" w:hAnsi="Times New Roman" w:cs="Times New Roman"/>
          <w:sz w:val="16"/>
          <w:szCs w:val="16"/>
        </w:rPr>
        <w:t>Стр.300-1,302.гл.65.ТОЛК</w:t>
      </w:r>
      <w:proofErr w:type="gramStart"/>
      <w:r w:rsidRPr="0019041A">
        <w:rPr>
          <w:rFonts w:ascii="Times New Roman" w:hAnsi="Times New Roman" w:cs="Times New Roman"/>
          <w:sz w:val="16"/>
          <w:szCs w:val="16"/>
        </w:rPr>
        <w:t>.Е</w:t>
      </w:r>
      <w:proofErr w:type="gramEnd"/>
      <w:r w:rsidRPr="0019041A">
        <w:rPr>
          <w:rFonts w:ascii="Times New Roman" w:hAnsi="Times New Roman" w:cs="Times New Roman"/>
          <w:sz w:val="16"/>
          <w:szCs w:val="16"/>
        </w:rPr>
        <w:t>ВАНГЕЛИЯ НА МАТФЕЯ.ЗЛАТОУСТ</w:t>
      </w:r>
    </w:p>
    <w:sectPr w:rsidR="001433E5" w:rsidRPr="0019041A" w:rsidSect="001433E5">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6A7" w:rsidRDefault="00A476A7" w:rsidP="00FC36DF">
      <w:pPr>
        <w:spacing w:after="0" w:line="240" w:lineRule="auto"/>
      </w:pPr>
      <w:r>
        <w:separator/>
      </w:r>
    </w:p>
  </w:endnote>
  <w:endnote w:type="continuationSeparator" w:id="0">
    <w:p w:rsidR="00A476A7" w:rsidRDefault="00A476A7" w:rsidP="00FC3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6DF" w:rsidRPr="004A50B6" w:rsidRDefault="00FC36DF" w:rsidP="00FC36DF">
    <w:pPr>
      <w:rPr>
        <w:rFonts w:ascii="Times New Roman" w:hAnsi="Times New Roman" w:cs="Times New Roman"/>
        <w:sz w:val="24"/>
        <w:szCs w:val="24"/>
      </w:rPr>
    </w:pPr>
    <w:r>
      <w:rPr>
        <w:rFonts w:ascii="Times New Roman" w:hAnsi="Times New Roman" w:cs="Times New Roman"/>
        <w:sz w:val="24"/>
        <w:szCs w:val="24"/>
      </w:rPr>
      <w:t xml:space="preserve">Подготовлено паломническим отделом </w:t>
    </w:r>
    <w:proofErr w:type="spellStart"/>
    <w:r>
      <w:rPr>
        <w:rFonts w:ascii="Times New Roman" w:hAnsi="Times New Roman" w:cs="Times New Roman"/>
        <w:sz w:val="24"/>
        <w:szCs w:val="24"/>
      </w:rPr>
      <w:t>Россошанской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Острогожской</w:t>
    </w:r>
    <w:proofErr w:type="spellEnd"/>
    <w:r>
      <w:rPr>
        <w:rFonts w:ascii="Times New Roman" w:hAnsi="Times New Roman" w:cs="Times New Roman"/>
        <w:sz w:val="24"/>
        <w:szCs w:val="24"/>
      </w:rPr>
      <w:t xml:space="preserve"> епархии</w:t>
    </w:r>
  </w:p>
  <w:p w:rsidR="00FC36DF" w:rsidRDefault="00FC36D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6A7" w:rsidRDefault="00A476A7" w:rsidP="00FC36DF">
      <w:pPr>
        <w:spacing w:after="0" w:line="240" w:lineRule="auto"/>
      </w:pPr>
      <w:r>
        <w:separator/>
      </w:r>
    </w:p>
  </w:footnote>
  <w:footnote w:type="continuationSeparator" w:id="0">
    <w:p w:rsidR="00A476A7" w:rsidRDefault="00A476A7" w:rsidP="00FC36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433E5"/>
    <w:rsid w:val="000000CA"/>
    <w:rsid w:val="00000148"/>
    <w:rsid w:val="00000292"/>
    <w:rsid w:val="00001CC7"/>
    <w:rsid w:val="0000253A"/>
    <w:rsid w:val="00004726"/>
    <w:rsid w:val="00006547"/>
    <w:rsid w:val="000076DB"/>
    <w:rsid w:val="0000779B"/>
    <w:rsid w:val="000110C5"/>
    <w:rsid w:val="00013886"/>
    <w:rsid w:val="00013FF0"/>
    <w:rsid w:val="00014E1E"/>
    <w:rsid w:val="000217FA"/>
    <w:rsid w:val="00025078"/>
    <w:rsid w:val="00027C4C"/>
    <w:rsid w:val="00031011"/>
    <w:rsid w:val="000320A2"/>
    <w:rsid w:val="000334E8"/>
    <w:rsid w:val="0003527A"/>
    <w:rsid w:val="00036587"/>
    <w:rsid w:val="00037BCF"/>
    <w:rsid w:val="00041D37"/>
    <w:rsid w:val="00042ADA"/>
    <w:rsid w:val="00043635"/>
    <w:rsid w:val="0004647D"/>
    <w:rsid w:val="00057FE1"/>
    <w:rsid w:val="000600E8"/>
    <w:rsid w:val="0006145B"/>
    <w:rsid w:val="000678C0"/>
    <w:rsid w:val="00070E1C"/>
    <w:rsid w:val="00073915"/>
    <w:rsid w:val="0008029A"/>
    <w:rsid w:val="000803AD"/>
    <w:rsid w:val="00080DEF"/>
    <w:rsid w:val="000812C8"/>
    <w:rsid w:val="00082232"/>
    <w:rsid w:val="0008265C"/>
    <w:rsid w:val="000847CA"/>
    <w:rsid w:val="000917ED"/>
    <w:rsid w:val="00091DE4"/>
    <w:rsid w:val="00097E3E"/>
    <w:rsid w:val="000A040F"/>
    <w:rsid w:val="000A74C8"/>
    <w:rsid w:val="000B0A0A"/>
    <w:rsid w:val="000B1074"/>
    <w:rsid w:val="000B4D0B"/>
    <w:rsid w:val="000B7610"/>
    <w:rsid w:val="000C5293"/>
    <w:rsid w:val="000C7FC0"/>
    <w:rsid w:val="000D3018"/>
    <w:rsid w:val="000D56B3"/>
    <w:rsid w:val="000E17C6"/>
    <w:rsid w:val="000E2CEA"/>
    <w:rsid w:val="000E3FC7"/>
    <w:rsid w:val="000E67AC"/>
    <w:rsid w:val="000F10C7"/>
    <w:rsid w:val="000F15C0"/>
    <w:rsid w:val="000F3A34"/>
    <w:rsid w:val="000F4345"/>
    <w:rsid w:val="000F68C0"/>
    <w:rsid w:val="001036E3"/>
    <w:rsid w:val="00106B65"/>
    <w:rsid w:val="00110B0A"/>
    <w:rsid w:val="00110DF0"/>
    <w:rsid w:val="00112BE0"/>
    <w:rsid w:val="0012359B"/>
    <w:rsid w:val="0012391B"/>
    <w:rsid w:val="00126D8F"/>
    <w:rsid w:val="001278C9"/>
    <w:rsid w:val="00127F90"/>
    <w:rsid w:val="001327DD"/>
    <w:rsid w:val="001359D4"/>
    <w:rsid w:val="00136F97"/>
    <w:rsid w:val="00137801"/>
    <w:rsid w:val="00140185"/>
    <w:rsid w:val="001401D1"/>
    <w:rsid w:val="0014155E"/>
    <w:rsid w:val="00142587"/>
    <w:rsid w:val="001433E5"/>
    <w:rsid w:val="00143607"/>
    <w:rsid w:val="0014387B"/>
    <w:rsid w:val="001462E1"/>
    <w:rsid w:val="001517F5"/>
    <w:rsid w:val="0015226E"/>
    <w:rsid w:val="00152931"/>
    <w:rsid w:val="00153DF9"/>
    <w:rsid w:val="00153EE3"/>
    <w:rsid w:val="0015461B"/>
    <w:rsid w:val="00154735"/>
    <w:rsid w:val="00154B5E"/>
    <w:rsid w:val="00156FFA"/>
    <w:rsid w:val="001607BA"/>
    <w:rsid w:val="00161E9F"/>
    <w:rsid w:val="00171AB8"/>
    <w:rsid w:val="00171BFE"/>
    <w:rsid w:val="00173638"/>
    <w:rsid w:val="0017605D"/>
    <w:rsid w:val="001809A8"/>
    <w:rsid w:val="00180B19"/>
    <w:rsid w:val="0018140A"/>
    <w:rsid w:val="001832FE"/>
    <w:rsid w:val="0018438E"/>
    <w:rsid w:val="00184600"/>
    <w:rsid w:val="00184FCC"/>
    <w:rsid w:val="00185CDE"/>
    <w:rsid w:val="00186444"/>
    <w:rsid w:val="0019041A"/>
    <w:rsid w:val="00190B8A"/>
    <w:rsid w:val="00191A6A"/>
    <w:rsid w:val="001930F9"/>
    <w:rsid w:val="001950ED"/>
    <w:rsid w:val="0019531D"/>
    <w:rsid w:val="001977FD"/>
    <w:rsid w:val="001A198D"/>
    <w:rsid w:val="001A2C6E"/>
    <w:rsid w:val="001A2E4B"/>
    <w:rsid w:val="001A6829"/>
    <w:rsid w:val="001B315E"/>
    <w:rsid w:val="001B3A1B"/>
    <w:rsid w:val="001B411B"/>
    <w:rsid w:val="001C06E8"/>
    <w:rsid w:val="001C1407"/>
    <w:rsid w:val="001C3804"/>
    <w:rsid w:val="001D083B"/>
    <w:rsid w:val="001D0E6A"/>
    <w:rsid w:val="001D1428"/>
    <w:rsid w:val="001D1A2A"/>
    <w:rsid w:val="001D27F9"/>
    <w:rsid w:val="001D2CC3"/>
    <w:rsid w:val="001D5048"/>
    <w:rsid w:val="001E6DF1"/>
    <w:rsid w:val="001E7EFC"/>
    <w:rsid w:val="001F1FAE"/>
    <w:rsid w:val="001F368F"/>
    <w:rsid w:val="001F46D6"/>
    <w:rsid w:val="001F6121"/>
    <w:rsid w:val="001F648B"/>
    <w:rsid w:val="001F7886"/>
    <w:rsid w:val="00205BDA"/>
    <w:rsid w:val="00205D54"/>
    <w:rsid w:val="00212228"/>
    <w:rsid w:val="002137E7"/>
    <w:rsid w:val="0021528C"/>
    <w:rsid w:val="0021568C"/>
    <w:rsid w:val="00215968"/>
    <w:rsid w:val="0021673D"/>
    <w:rsid w:val="00220CA3"/>
    <w:rsid w:val="0022239F"/>
    <w:rsid w:val="00222956"/>
    <w:rsid w:val="00224790"/>
    <w:rsid w:val="002249A3"/>
    <w:rsid w:val="00224ED2"/>
    <w:rsid w:val="002262AE"/>
    <w:rsid w:val="0022699E"/>
    <w:rsid w:val="00227089"/>
    <w:rsid w:val="00227C91"/>
    <w:rsid w:val="002304C4"/>
    <w:rsid w:val="00234BA8"/>
    <w:rsid w:val="002361FB"/>
    <w:rsid w:val="00236739"/>
    <w:rsid w:val="00240D11"/>
    <w:rsid w:val="002410DE"/>
    <w:rsid w:val="002419D6"/>
    <w:rsid w:val="00243C31"/>
    <w:rsid w:val="00246364"/>
    <w:rsid w:val="00250805"/>
    <w:rsid w:val="00250828"/>
    <w:rsid w:val="00251B75"/>
    <w:rsid w:val="00251F39"/>
    <w:rsid w:val="00252C93"/>
    <w:rsid w:val="002537A8"/>
    <w:rsid w:val="002539E9"/>
    <w:rsid w:val="00254328"/>
    <w:rsid w:val="002562E0"/>
    <w:rsid w:val="0025729F"/>
    <w:rsid w:val="00257C50"/>
    <w:rsid w:val="002611CE"/>
    <w:rsid w:val="002626C9"/>
    <w:rsid w:val="00262A97"/>
    <w:rsid w:val="00263F12"/>
    <w:rsid w:val="002721F5"/>
    <w:rsid w:val="00272569"/>
    <w:rsid w:val="00272FDB"/>
    <w:rsid w:val="00273119"/>
    <w:rsid w:val="002767F4"/>
    <w:rsid w:val="002768F0"/>
    <w:rsid w:val="002771BA"/>
    <w:rsid w:val="002805FF"/>
    <w:rsid w:val="0028383D"/>
    <w:rsid w:val="00283B93"/>
    <w:rsid w:val="00287A28"/>
    <w:rsid w:val="00287B1F"/>
    <w:rsid w:val="00287EA7"/>
    <w:rsid w:val="00292ED7"/>
    <w:rsid w:val="00294A81"/>
    <w:rsid w:val="0029564B"/>
    <w:rsid w:val="002957EF"/>
    <w:rsid w:val="002958CC"/>
    <w:rsid w:val="00297709"/>
    <w:rsid w:val="0029772A"/>
    <w:rsid w:val="00297BD5"/>
    <w:rsid w:val="002A241C"/>
    <w:rsid w:val="002A2472"/>
    <w:rsid w:val="002A3703"/>
    <w:rsid w:val="002A471E"/>
    <w:rsid w:val="002B12BE"/>
    <w:rsid w:val="002B2EE3"/>
    <w:rsid w:val="002B3910"/>
    <w:rsid w:val="002B57B4"/>
    <w:rsid w:val="002B6373"/>
    <w:rsid w:val="002C20F3"/>
    <w:rsid w:val="002C43F3"/>
    <w:rsid w:val="002C74EB"/>
    <w:rsid w:val="002C7C73"/>
    <w:rsid w:val="002D1634"/>
    <w:rsid w:val="002D535B"/>
    <w:rsid w:val="002D59BF"/>
    <w:rsid w:val="002D5A41"/>
    <w:rsid w:val="002D7AAE"/>
    <w:rsid w:val="002D7D88"/>
    <w:rsid w:val="002E44D6"/>
    <w:rsid w:val="002F1F17"/>
    <w:rsid w:val="002F324C"/>
    <w:rsid w:val="00300667"/>
    <w:rsid w:val="003017BB"/>
    <w:rsid w:val="0030226B"/>
    <w:rsid w:val="003051D2"/>
    <w:rsid w:val="00305560"/>
    <w:rsid w:val="00306072"/>
    <w:rsid w:val="003061E3"/>
    <w:rsid w:val="00306B90"/>
    <w:rsid w:val="00307983"/>
    <w:rsid w:val="00307B03"/>
    <w:rsid w:val="003133E0"/>
    <w:rsid w:val="0031507A"/>
    <w:rsid w:val="0031626A"/>
    <w:rsid w:val="0031658C"/>
    <w:rsid w:val="003178AF"/>
    <w:rsid w:val="00321690"/>
    <w:rsid w:val="00321BA0"/>
    <w:rsid w:val="00322B37"/>
    <w:rsid w:val="003238CA"/>
    <w:rsid w:val="0032408E"/>
    <w:rsid w:val="0032500E"/>
    <w:rsid w:val="003254DD"/>
    <w:rsid w:val="00325AAE"/>
    <w:rsid w:val="00327E68"/>
    <w:rsid w:val="0033123D"/>
    <w:rsid w:val="00333F69"/>
    <w:rsid w:val="00335B08"/>
    <w:rsid w:val="00335DCD"/>
    <w:rsid w:val="00342956"/>
    <w:rsid w:val="00343659"/>
    <w:rsid w:val="0034429A"/>
    <w:rsid w:val="00347374"/>
    <w:rsid w:val="0035046F"/>
    <w:rsid w:val="003529FB"/>
    <w:rsid w:val="00352D39"/>
    <w:rsid w:val="00353BE3"/>
    <w:rsid w:val="00353D9C"/>
    <w:rsid w:val="00357F2A"/>
    <w:rsid w:val="00362EE7"/>
    <w:rsid w:val="00365E76"/>
    <w:rsid w:val="003701AF"/>
    <w:rsid w:val="003743C1"/>
    <w:rsid w:val="00382F48"/>
    <w:rsid w:val="00384AAA"/>
    <w:rsid w:val="003869EF"/>
    <w:rsid w:val="00392D2D"/>
    <w:rsid w:val="00395040"/>
    <w:rsid w:val="003A1981"/>
    <w:rsid w:val="003A3A94"/>
    <w:rsid w:val="003A47D5"/>
    <w:rsid w:val="003A52FA"/>
    <w:rsid w:val="003A7032"/>
    <w:rsid w:val="003A78C3"/>
    <w:rsid w:val="003A7A5D"/>
    <w:rsid w:val="003B2FB5"/>
    <w:rsid w:val="003B53FC"/>
    <w:rsid w:val="003B58A9"/>
    <w:rsid w:val="003B646F"/>
    <w:rsid w:val="003C11CC"/>
    <w:rsid w:val="003C3780"/>
    <w:rsid w:val="003C37BE"/>
    <w:rsid w:val="003C6DEF"/>
    <w:rsid w:val="003D05C8"/>
    <w:rsid w:val="003D0E5B"/>
    <w:rsid w:val="003D3923"/>
    <w:rsid w:val="003D4BD8"/>
    <w:rsid w:val="003D5112"/>
    <w:rsid w:val="003D5B58"/>
    <w:rsid w:val="003D5E5B"/>
    <w:rsid w:val="003D7EE2"/>
    <w:rsid w:val="003E1267"/>
    <w:rsid w:val="003E56F6"/>
    <w:rsid w:val="003E64E3"/>
    <w:rsid w:val="003F0237"/>
    <w:rsid w:val="003F1933"/>
    <w:rsid w:val="003F25A4"/>
    <w:rsid w:val="003F3049"/>
    <w:rsid w:val="003F3999"/>
    <w:rsid w:val="003F3C1F"/>
    <w:rsid w:val="003F4F5C"/>
    <w:rsid w:val="003F5A0B"/>
    <w:rsid w:val="003F73B3"/>
    <w:rsid w:val="004062F1"/>
    <w:rsid w:val="00406494"/>
    <w:rsid w:val="00406906"/>
    <w:rsid w:val="004112FA"/>
    <w:rsid w:val="004115EA"/>
    <w:rsid w:val="004123CD"/>
    <w:rsid w:val="00412F2B"/>
    <w:rsid w:val="00414CE8"/>
    <w:rsid w:val="00415F4F"/>
    <w:rsid w:val="00416190"/>
    <w:rsid w:val="00416D35"/>
    <w:rsid w:val="00416F38"/>
    <w:rsid w:val="00417063"/>
    <w:rsid w:val="00423213"/>
    <w:rsid w:val="00424662"/>
    <w:rsid w:val="00430CAE"/>
    <w:rsid w:val="00431228"/>
    <w:rsid w:val="004331EC"/>
    <w:rsid w:val="004357F6"/>
    <w:rsid w:val="00435C60"/>
    <w:rsid w:val="00443FAB"/>
    <w:rsid w:val="00446F63"/>
    <w:rsid w:val="004513D0"/>
    <w:rsid w:val="004513EB"/>
    <w:rsid w:val="004517BD"/>
    <w:rsid w:val="004575EE"/>
    <w:rsid w:val="00461C44"/>
    <w:rsid w:val="00462A5C"/>
    <w:rsid w:val="004637FB"/>
    <w:rsid w:val="00467141"/>
    <w:rsid w:val="00470919"/>
    <w:rsid w:val="004719E2"/>
    <w:rsid w:val="004736DE"/>
    <w:rsid w:val="004757D0"/>
    <w:rsid w:val="00475D3F"/>
    <w:rsid w:val="004765A1"/>
    <w:rsid w:val="004769F2"/>
    <w:rsid w:val="004833B7"/>
    <w:rsid w:val="0049318D"/>
    <w:rsid w:val="00494019"/>
    <w:rsid w:val="00495017"/>
    <w:rsid w:val="00495076"/>
    <w:rsid w:val="00496B94"/>
    <w:rsid w:val="00497B27"/>
    <w:rsid w:val="004A05B3"/>
    <w:rsid w:val="004A4FC0"/>
    <w:rsid w:val="004A7AF7"/>
    <w:rsid w:val="004A7B77"/>
    <w:rsid w:val="004B0AE9"/>
    <w:rsid w:val="004B13DE"/>
    <w:rsid w:val="004B1620"/>
    <w:rsid w:val="004B38BA"/>
    <w:rsid w:val="004B38D0"/>
    <w:rsid w:val="004B5BBA"/>
    <w:rsid w:val="004C0700"/>
    <w:rsid w:val="004C20F3"/>
    <w:rsid w:val="004C235C"/>
    <w:rsid w:val="004C2C0F"/>
    <w:rsid w:val="004C300D"/>
    <w:rsid w:val="004C3C86"/>
    <w:rsid w:val="004C430E"/>
    <w:rsid w:val="004C45C5"/>
    <w:rsid w:val="004C7F32"/>
    <w:rsid w:val="004D1429"/>
    <w:rsid w:val="004D3184"/>
    <w:rsid w:val="004D428F"/>
    <w:rsid w:val="004D48E5"/>
    <w:rsid w:val="004D4FC1"/>
    <w:rsid w:val="004D5986"/>
    <w:rsid w:val="004D61E4"/>
    <w:rsid w:val="004E15C8"/>
    <w:rsid w:val="004E1AA2"/>
    <w:rsid w:val="004E1E58"/>
    <w:rsid w:val="004E21CA"/>
    <w:rsid w:val="004E3E2E"/>
    <w:rsid w:val="004E490D"/>
    <w:rsid w:val="004E7402"/>
    <w:rsid w:val="004F231C"/>
    <w:rsid w:val="004F3844"/>
    <w:rsid w:val="004F4952"/>
    <w:rsid w:val="004F5490"/>
    <w:rsid w:val="004F670F"/>
    <w:rsid w:val="00503C81"/>
    <w:rsid w:val="00504C1C"/>
    <w:rsid w:val="00507A45"/>
    <w:rsid w:val="00522122"/>
    <w:rsid w:val="00522C24"/>
    <w:rsid w:val="00522D79"/>
    <w:rsid w:val="00523307"/>
    <w:rsid w:val="005247E5"/>
    <w:rsid w:val="00525E8C"/>
    <w:rsid w:val="00526622"/>
    <w:rsid w:val="00527DF6"/>
    <w:rsid w:val="00527FAA"/>
    <w:rsid w:val="005311A8"/>
    <w:rsid w:val="005317B8"/>
    <w:rsid w:val="00531C55"/>
    <w:rsid w:val="00531DA2"/>
    <w:rsid w:val="00537EF0"/>
    <w:rsid w:val="00540DF4"/>
    <w:rsid w:val="0054144E"/>
    <w:rsid w:val="00541CBB"/>
    <w:rsid w:val="0054298F"/>
    <w:rsid w:val="00545372"/>
    <w:rsid w:val="0054635E"/>
    <w:rsid w:val="00547242"/>
    <w:rsid w:val="00547E2F"/>
    <w:rsid w:val="00550D82"/>
    <w:rsid w:val="0055150E"/>
    <w:rsid w:val="00552C0B"/>
    <w:rsid w:val="00554175"/>
    <w:rsid w:val="005572F3"/>
    <w:rsid w:val="00557645"/>
    <w:rsid w:val="00561DFF"/>
    <w:rsid w:val="0056403B"/>
    <w:rsid w:val="00566144"/>
    <w:rsid w:val="005668B3"/>
    <w:rsid w:val="00567133"/>
    <w:rsid w:val="00567379"/>
    <w:rsid w:val="005737D8"/>
    <w:rsid w:val="00573BEB"/>
    <w:rsid w:val="005806A6"/>
    <w:rsid w:val="00580795"/>
    <w:rsid w:val="00582BCA"/>
    <w:rsid w:val="00585B83"/>
    <w:rsid w:val="005904D7"/>
    <w:rsid w:val="00590A67"/>
    <w:rsid w:val="00594419"/>
    <w:rsid w:val="00594EE3"/>
    <w:rsid w:val="005953DC"/>
    <w:rsid w:val="00595E51"/>
    <w:rsid w:val="00595FE5"/>
    <w:rsid w:val="00597E4D"/>
    <w:rsid w:val="005A1AB5"/>
    <w:rsid w:val="005A3221"/>
    <w:rsid w:val="005A48F6"/>
    <w:rsid w:val="005A750D"/>
    <w:rsid w:val="005B4402"/>
    <w:rsid w:val="005B7971"/>
    <w:rsid w:val="005C1D22"/>
    <w:rsid w:val="005C2CD1"/>
    <w:rsid w:val="005C4255"/>
    <w:rsid w:val="005D10D4"/>
    <w:rsid w:val="005D3A0C"/>
    <w:rsid w:val="005D407A"/>
    <w:rsid w:val="005D7262"/>
    <w:rsid w:val="005E1AE0"/>
    <w:rsid w:val="005E2AEB"/>
    <w:rsid w:val="005E40FA"/>
    <w:rsid w:val="005E43D5"/>
    <w:rsid w:val="005E486C"/>
    <w:rsid w:val="005E5CC5"/>
    <w:rsid w:val="005E6A41"/>
    <w:rsid w:val="005F15C5"/>
    <w:rsid w:val="005F30E3"/>
    <w:rsid w:val="005F6DF4"/>
    <w:rsid w:val="00600897"/>
    <w:rsid w:val="006009B2"/>
    <w:rsid w:val="006017AA"/>
    <w:rsid w:val="00601CE8"/>
    <w:rsid w:val="0060201C"/>
    <w:rsid w:val="0060616C"/>
    <w:rsid w:val="0061249B"/>
    <w:rsid w:val="006139CF"/>
    <w:rsid w:val="00614566"/>
    <w:rsid w:val="00617A37"/>
    <w:rsid w:val="00621AD9"/>
    <w:rsid w:val="00623D18"/>
    <w:rsid w:val="006249E5"/>
    <w:rsid w:val="00626AB5"/>
    <w:rsid w:val="00630B30"/>
    <w:rsid w:val="0063142C"/>
    <w:rsid w:val="00635EBD"/>
    <w:rsid w:val="00637025"/>
    <w:rsid w:val="006403EB"/>
    <w:rsid w:val="0064406F"/>
    <w:rsid w:val="006440AF"/>
    <w:rsid w:val="00644ECE"/>
    <w:rsid w:val="006504DE"/>
    <w:rsid w:val="0065247B"/>
    <w:rsid w:val="006532F4"/>
    <w:rsid w:val="0065338D"/>
    <w:rsid w:val="006549B1"/>
    <w:rsid w:val="00654D3B"/>
    <w:rsid w:val="00655D91"/>
    <w:rsid w:val="006566A9"/>
    <w:rsid w:val="006659BF"/>
    <w:rsid w:val="00666E7E"/>
    <w:rsid w:val="00670395"/>
    <w:rsid w:val="0067338B"/>
    <w:rsid w:val="00673CA2"/>
    <w:rsid w:val="00674E5E"/>
    <w:rsid w:val="0067569F"/>
    <w:rsid w:val="00675FC5"/>
    <w:rsid w:val="006764FB"/>
    <w:rsid w:val="00680992"/>
    <w:rsid w:val="00680FC5"/>
    <w:rsid w:val="00683EB5"/>
    <w:rsid w:val="006847F5"/>
    <w:rsid w:val="006920B4"/>
    <w:rsid w:val="0069286E"/>
    <w:rsid w:val="006958E1"/>
    <w:rsid w:val="006A2561"/>
    <w:rsid w:val="006A436F"/>
    <w:rsid w:val="006A7F52"/>
    <w:rsid w:val="006B2999"/>
    <w:rsid w:val="006B66C3"/>
    <w:rsid w:val="006C0586"/>
    <w:rsid w:val="006C182B"/>
    <w:rsid w:val="006C2819"/>
    <w:rsid w:val="006C3CD8"/>
    <w:rsid w:val="006C4C75"/>
    <w:rsid w:val="006C5DB9"/>
    <w:rsid w:val="006D39CF"/>
    <w:rsid w:val="006D7167"/>
    <w:rsid w:val="006E285E"/>
    <w:rsid w:val="006E2A69"/>
    <w:rsid w:val="006E4D7D"/>
    <w:rsid w:val="006E5DEF"/>
    <w:rsid w:val="006F13DD"/>
    <w:rsid w:val="006F6588"/>
    <w:rsid w:val="007014A8"/>
    <w:rsid w:val="00701B44"/>
    <w:rsid w:val="007037D5"/>
    <w:rsid w:val="00703C95"/>
    <w:rsid w:val="0070434F"/>
    <w:rsid w:val="00706089"/>
    <w:rsid w:val="00706BF9"/>
    <w:rsid w:val="00707A26"/>
    <w:rsid w:val="00711E64"/>
    <w:rsid w:val="0071516F"/>
    <w:rsid w:val="00720C99"/>
    <w:rsid w:val="007227FC"/>
    <w:rsid w:val="00722FE3"/>
    <w:rsid w:val="00723164"/>
    <w:rsid w:val="00727E4F"/>
    <w:rsid w:val="00732519"/>
    <w:rsid w:val="0073404B"/>
    <w:rsid w:val="00734647"/>
    <w:rsid w:val="00734738"/>
    <w:rsid w:val="007418A9"/>
    <w:rsid w:val="007430C7"/>
    <w:rsid w:val="00751AA9"/>
    <w:rsid w:val="007520E3"/>
    <w:rsid w:val="007541EE"/>
    <w:rsid w:val="0075541B"/>
    <w:rsid w:val="007607C3"/>
    <w:rsid w:val="00760ABE"/>
    <w:rsid w:val="0076588A"/>
    <w:rsid w:val="0076717B"/>
    <w:rsid w:val="0077012D"/>
    <w:rsid w:val="00773B34"/>
    <w:rsid w:val="0077538A"/>
    <w:rsid w:val="0077694F"/>
    <w:rsid w:val="0077717A"/>
    <w:rsid w:val="007771E0"/>
    <w:rsid w:val="0078080F"/>
    <w:rsid w:val="00781146"/>
    <w:rsid w:val="00786444"/>
    <w:rsid w:val="00786E21"/>
    <w:rsid w:val="007927E8"/>
    <w:rsid w:val="00793050"/>
    <w:rsid w:val="007930C3"/>
    <w:rsid w:val="007937F6"/>
    <w:rsid w:val="007950EA"/>
    <w:rsid w:val="00796E95"/>
    <w:rsid w:val="007A08A5"/>
    <w:rsid w:val="007A187E"/>
    <w:rsid w:val="007A1A87"/>
    <w:rsid w:val="007A3596"/>
    <w:rsid w:val="007A47E1"/>
    <w:rsid w:val="007A5EF0"/>
    <w:rsid w:val="007B0168"/>
    <w:rsid w:val="007B110D"/>
    <w:rsid w:val="007B1329"/>
    <w:rsid w:val="007B1D46"/>
    <w:rsid w:val="007C047D"/>
    <w:rsid w:val="007C120C"/>
    <w:rsid w:val="007C42C6"/>
    <w:rsid w:val="007C4963"/>
    <w:rsid w:val="007C5286"/>
    <w:rsid w:val="007C56F6"/>
    <w:rsid w:val="007C6025"/>
    <w:rsid w:val="007D0EC3"/>
    <w:rsid w:val="007D1269"/>
    <w:rsid w:val="007D1FB9"/>
    <w:rsid w:val="007D2588"/>
    <w:rsid w:val="007E22E1"/>
    <w:rsid w:val="007E40E3"/>
    <w:rsid w:val="007E7718"/>
    <w:rsid w:val="007F0985"/>
    <w:rsid w:val="0080246E"/>
    <w:rsid w:val="00803CB7"/>
    <w:rsid w:val="00803EDE"/>
    <w:rsid w:val="008056E0"/>
    <w:rsid w:val="00811F1F"/>
    <w:rsid w:val="00816A02"/>
    <w:rsid w:val="0082186F"/>
    <w:rsid w:val="008234A7"/>
    <w:rsid w:val="00823BDD"/>
    <w:rsid w:val="0082519C"/>
    <w:rsid w:val="0082535F"/>
    <w:rsid w:val="00827650"/>
    <w:rsid w:val="008276E5"/>
    <w:rsid w:val="00832FBC"/>
    <w:rsid w:val="00842485"/>
    <w:rsid w:val="0084388A"/>
    <w:rsid w:val="0084529E"/>
    <w:rsid w:val="0084546B"/>
    <w:rsid w:val="008475FC"/>
    <w:rsid w:val="00853AD7"/>
    <w:rsid w:val="00854F13"/>
    <w:rsid w:val="00855411"/>
    <w:rsid w:val="00855B1A"/>
    <w:rsid w:val="00857D65"/>
    <w:rsid w:val="00860624"/>
    <w:rsid w:val="00861141"/>
    <w:rsid w:val="008642A3"/>
    <w:rsid w:val="00864ADC"/>
    <w:rsid w:val="008665E9"/>
    <w:rsid w:val="00870DE3"/>
    <w:rsid w:val="00873B39"/>
    <w:rsid w:val="00874057"/>
    <w:rsid w:val="0087540C"/>
    <w:rsid w:val="00875F05"/>
    <w:rsid w:val="00876B05"/>
    <w:rsid w:val="008803B1"/>
    <w:rsid w:val="00881409"/>
    <w:rsid w:val="00882769"/>
    <w:rsid w:val="00882F58"/>
    <w:rsid w:val="0088381E"/>
    <w:rsid w:val="0088572F"/>
    <w:rsid w:val="00886C1B"/>
    <w:rsid w:val="00891291"/>
    <w:rsid w:val="0089162D"/>
    <w:rsid w:val="0089208A"/>
    <w:rsid w:val="00892405"/>
    <w:rsid w:val="008953F6"/>
    <w:rsid w:val="00895A26"/>
    <w:rsid w:val="00897C1C"/>
    <w:rsid w:val="00897DBD"/>
    <w:rsid w:val="00897E80"/>
    <w:rsid w:val="008A0033"/>
    <w:rsid w:val="008A3A8B"/>
    <w:rsid w:val="008A75A8"/>
    <w:rsid w:val="008A7A44"/>
    <w:rsid w:val="008B12B6"/>
    <w:rsid w:val="008B1DE7"/>
    <w:rsid w:val="008B352D"/>
    <w:rsid w:val="008B4348"/>
    <w:rsid w:val="008B59BC"/>
    <w:rsid w:val="008B6BFD"/>
    <w:rsid w:val="008B73CB"/>
    <w:rsid w:val="008B7D15"/>
    <w:rsid w:val="008C211B"/>
    <w:rsid w:val="008C476B"/>
    <w:rsid w:val="008C5D3B"/>
    <w:rsid w:val="008C7EE2"/>
    <w:rsid w:val="008D1392"/>
    <w:rsid w:val="008D22CD"/>
    <w:rsid w:val="008D2E12"/>
    <w:rsid w:val="008D3CC9"/>
    <w:rsid w:val="008D6DEC"/>
    <w:rsid w:val="008D6E33"/>
    <w:rsid w:val="008E4979"/>
    <w:rsid w:val="008F0CD6"/>
    <w:rsid w:val="008F36DC"/>
    <w:rsid w:val="008F4720"/>
    <w:rsid w:val="00900E85"/>
    <w:rsid w:val="0090335A"/>
    <w:rsid w:val="00904905"/>
    <w:rsid w:val="00910DEF"/>
    <w:rsid w:val="0091173C"/>
    <w:rsid w:val="009118C0"/>
    <w:rsid w:val="00914BCE"/>
    <w:rsid w:val="00914BDE"/>
    <w:rsid w:val="00916385"/>
    <w:rsid w:val="009201CB"/>
    <w:rsid w:val="00922067"/>
    <w:rsid w:val="00923087"/>
    <w:rsid w:val="00923FEC"/>
    <w:rsid w:val="00924D86"/>
    <w:rsid w:val="00927A8E"/>
    <w:rsid w:val="00930470"/>
    <w:rsid w:val="00930701"/>
    <w:rsid w:val="00932A3D"/>
    <w:rsid w:val="00932CEF"/>
    <w:rsid w:val="00936A79"/>
    <w:rsid w:val="0093757B"/>
    <w:rsid w:val="009375A4"/>
    <w:rsid w:val="00940B26"/>
    <w:rsid w:val="00941B7A"/>
    <w:rsid w:val="00942004"/>
    <w:rsid w:val="009519B5"/>
    <w:rsid w:val="009543D7"/>
    <w:rsid w:val="00954D02"/>
    <w:rsid w:val="00955BE2"/>
    <w:rsid w:val="00960085"/>
    <w:rsid w:val="00960194"/>
    <w:rsid w:val="00965026"/>
    <w:rsid w:val="009676F9"/>
    <w:rsid w:val="00971803"/>
    <w:rsid w:val="00972E2E"/>
    <w:rsid w:val="00973CB6"/>
    <w:rsid w:val="009754B0"/>
    <w:rsid w:val="00977E7A"/>
    <w:rsid w:val="0098464B"/>
    <w:rsid w:val="00985ABA"/>
    <w:rsid w:val="0098667E"/>
    <w:rsid w:val="00991013"/>
    <w:rsid w:val="009919C5"/>
    <w:rsid w:val="009923E7"/>
    <w:rsid w:val="00993034"/>
    <w:rsid w:val="009A34E6"/>
    <w:rsid w:val="009A36FA"/>
    <w:rsid w:val="009A38F4"/>
    <w:rsid w:val="009A4161"/>
    <w:rsid w:val="009A646C"/>
    <w:rsid w:val="009A6EBF"/>
    <w:rsid w:val="009B3F39"/>
    <w:rsid w:val="009B3F49"/>
    <w:rsid w:val="009B6D09"/>
    <w:rsid w:val="009B73C7"/>
    <w:rsid w:val="009C056A"/>
    <w:rsid w:val="009C2889"/>
    <w:rsid w:val="009C33F7"/>
    <w:rsid w:val="009C343D"/>
    <w:rsid w:val="009C6B2B"/>
    <w:rsid w:val="009D23D9"/>
    <w:rsid w:val="009D2523"/>
    <w:rsid w:val="009D6FD6"/>
    <w:rsid w:val="009D7079"/>
    <w:rsid w:val="009E18BC"/>
    <w:rsid w:val="009E36FA"/>
    <w:rsid w:val="009E3D24"/>
    <w:rsid w:val="009E7B3A"/>
    <w:rsid w:val="009F233B"/>
    <w:rsid w:val="009F2AE3"/>
    <w:rsid w:val="009F2D35"/>
    <w:rsid w:val="009F2F2A"/>
    <w:rsid w:val="009F505F"/>
    <w:rsid w:val="009F7FE4"/>
    <w:rsid w:val="00A0094D"/>
    <w:rsid w:val="00A00A05"/>
    <w:rsid w:val="00A05494"/>
    <w:rsid w:val="00A06090"/>
    <w:rsid w:val="00A0693D"/>
    <w:rsid w:val="00A11B85"/>
    <w:rsid w:val="00A16788"/>
    <w:rsid w:val="00A17FDB"/>
    <w:rsid w:val="00A22F1F"/>
    <w:rsid w:val="00A2420E"/>
    <w:rsid w:val="00A25D8D"/>
    <w:rsid w:val="00A26F12"/>
    <w:rsid w:val="00A27A97"/>
    <w:rsid w:val="00A27F21"/>
    <w:rsid w:val="00A42FB3"/>
    <w:rsid w:val="00A43CF3"/>
    <w:rsid w:val="00A446BB"/>
    <w:rsid w:val="00A476A7"/>
    <w:rsid w:val="00A47A73"/>
    <w:rsid w:val="00A51005"/>
    <w:rsid w:val="00A53226"/>
    <w:rsid w:val="00A5401A"/>
    <w:rsid w:val="00A552F0"/>
    <w:rsid w:val="00A55B2C"/>
    <w:rsid w:val="00A603F1"/>
    <w:rsid w:val="00A604F2"/>
    <w:rsid w:val="00A6355F"/>
    <w:rsid w:val="00A6429A"/>
    <w:rsid w:val="00A64AAA"/>
    <w:rsid w:val="00A65924"/>
    <w:rsid w:val="00A674F8"/>
    <w:rsid w:val="00A725FF"/>
    <w:rsid w:val="00A72F06"/>
    <w:rsid w:val="00A73C77"/>
    <w:rsid w:val="00A74F15"/>
    <w:rsid w:val="00A77AF0"/>
    <w:rsid w:val="00A81E2B"/>
    <w:rsid w:val="00A82408"/>
    <w:rsid w:val="00A87693"/>
    <w:rsid w:val="00A87D2E"/>
    <w:rsid w:val="00A939E7"/>
    <w:rsid w:val="00A973AE"/>
    <w:rsid w:val="00AA05C9"/>
    <w:rsid w:val="00AA15F9"/>
    <w:rsid w:val="00AA3EDC"/>
    <w:rsid w:val="00AA6D00"/>
    <w:rsid w:val="00AB113A"/>
    <w:rsid w:val="00AB1723"/>
    <w:rsid w:val="00AB2364"/>
    <w:rsid w:val="00AB6048"/>
    <w:rsid w:val="00AB6839"/>
    <w:rsid w:val="00AB7C8F"/>
    <w:rsid w:val="00AC1696"/>
    <w:rsid w:val="00AC40A9"/>
    <w:rsid w:val="00AD2AFE"/>
    <w:rsid w:val="00AD5E51"/>
    <w:rsid w:val="00AD609F"/>
    <w:rsid w:val="00AE214F"/>
    <w:rsid w:val="00AE53C5"/>
    <w:rsid w:val="00AF0308"/>
    <w:rsid w:val="00AF257A"/>
    <w:rsid w:val="00AF3254"/>
    <w:rsid w:val="00AF4718"/>
    <w:rsid w:val="00AF4EC0"/>
    <w:rsid w:val="00AF582D"/>
    <w:rsid w:val="00AF7277"/>
    <w:rsid w:val="00B0000B"/>
    <w:rsid w:val="00B016C7"/>
    <w:rsid w:val="00B02216"/>
    <w:rsid w:val="00B033AD"/>
    <w:rsid w:val="00B06997"/>
    <w:rsid w:val="00B06F86"/>
    <w:rsid w:val="00B079E3"/>
    <w:rsid w:val="00B10798"/>
    <w:rsid w:val="00B1681A"/>
    <w:rsid w:val="00B17CAF"/>
    <w:rsid w:val="00B20257"/>
    <w:rsid w:val="00B213FB"/>
    <w:rsid w:val="00B26CE0"/>
    <w:rsid w:val="00B2713D"/>
    <w:rsid w:val="00B27527"/>
    <w:rsid w:val="00B30A7A"/>
    <w:rsid w:val="00B34C2E"/>
    <w:rsid w:val="00B357AF"/>
    <w:rsid w:val="00B35DDB"/>
    <w:rsid w:val="00B3738D"/>
    <w:rsid w:val="00B4550E"/>
    <w:rsid w:val="00B45D67"/>
    <w:rsid w:val="00B46E41"/>
    <w:rsid w:val="00B47B6F"/>
    <w:rsid w:val="00B50D12"/>
    <w:rsid w:val="00B551F1"/>
    <w:rsid w:val="00B57D3F"/>
    <w:rsid w:val="00B61595"/>
    <w:rsid w:val="00B632A7"/>
    <w:rsid w:val="00B65C08"/>
    <w:rsid w:val="00B676E5"/>
    <w:rsid w:val="00B678F7"/>
    <w:rsid w:val="00B7078D"/>
    <w:rsid w:val="00B80F5D"/>
    <w:rsid w:val="00B83599"/>
    <w:rsid w:val="00B83BEF"/>
    <w:rsid w:val="00B8473E"/>
    <w:rsid w:val="00B868B8"/>
    <w:rsid w:val="00B87AD3"/>
    <w:rsid w:val="00B91102"/>
    <w:rsid w:val="00B94317"/>
    <w:rsid w:val="00B949F4"/>
    <w:rsid w:val="00B95622"/>
    <w:rsid w:val="00BA0CDB"/>
    <w:rsid w:val="00BA6E57"/>
    <w:rsid w:val="00BB23AE"/>
    <w:rsid w:val="00BB6E43"/>
    <w:rsid w:val="00BC02AE"/>
    <w:rsid w:val="00BC1722"/>
    <w:rsid w:val="00BD1F5E"/>
    <w:rsid w:val="00BD36CB"/>
    <w:rsid w:val="00BD4A28"/>
    <w:rsid w:val="00BD5DDB"/>
    <w:rsid w:val="00BD7BEB"/>
    <w:rsid w:val="00BE06FE"/>
    <w:rsid w:val="00BE12C7"/>
    <w:rsid w:val="00BE1F3E"/>
    <w:rsid w:val="00BE1F9D"/>
    <w:rsid w:val="00BE2C19"/>
    <w:rsid w:val="00BE38E7"/>
    <w:rsid w:val="00BE6FEE"/>
    <w:rsid w:val="00BE764D"/>
    <w:rsid w:val="00BE7C70"/>
    <w:rsid w:val="00BF012F"/>
    <w:rsid w:val="00BF0353"/>
    <w:rsid w:val="00BF0B3B"/>
    <w:rsid w:val="00BF4D90"/>
    <w:rsid w:val="00BF4E27"/>
    <w:rsid w:val="00BF5E60"/>
    <w:rsid w:val="00BF62E8"/>
    <w:rsid w:val="00BF655A"/>
    <w:rsid w:val="00C00E14"/>
    <w:rsid w:val="00C018FA"/>
    <w:rsid w:val="00C04BA4"/>
    <w:rsid w:val="00C06949"/>
    <w:rsid w:val="00C07732"/>
    <w:rsid w:val="00C22167"/>
    <w:rsid w:val="00C25B6C"/>
    <w:rsid w:val="00C26672"/>
    <w:rsid w:val="00C2692B"/>
    <w:rsid w:val="00C310FA"/>
    <w:rsid w:val="00C31996"/>
    <w:rsid w:val="00C32674"/>
    <w:rsid w:val="00C35DCC"/>
    <w:rsid w:val="00C36903"/>
    <w:rsid w:val="00C40926"/>
    <w:rsid w:val="00C43119"/>
    <w:rsid w:val="00C44DEB"/>
    <w:rsid w:val="00C46307"/>
    <w:rsid w:val="00C46486"/>
    <w:rsid w:val="00C4652A"/>
    <w:rsid w:val="00C46C25"/>
    <w:rsid w:val="00C4798E"/>
    <w:rsid w:val="00C50322"/>
    <w:rsid w:val="00C50876"/>
    <w:rsid w:val="00C52C07"/>
    <w:rsid w:val="00C543C2"/>
    <w:rsid w:val="00C56C14"/>
    <w:rsid w:val="00C56CA8"/>
    <w:rsid w:val="00C6269E"/>
    <w:rsid w:val="00C672FE"/>
    <w:rsid w:val="00C71D24"/>
    <w:rsid w:val="00C73238"/>
    <w:rsid w:val="00C74265"/>
    <w:rsid w:val="00C752F9"/>
    <w:rsid w:val="00C75A37"/>
    <w:rsid w:val="00C80B62"/>
    <w:rsid w:val="00C80D40"/>
    <w:rsid w:val="00C82908"/>
    <w:rsid w:val="00C82E9C"/>
    <w:rsid w:val="00C84EFB"/>
    <w:rsid w:val="00C875CD"/>
    <w:rsid w:val="00C87AD8"/>
    <w:rsid w:val="00C9537F"/>
    <w:rsid w:val="00C97868"/>
    <w:rsid w:val="00C978B2"/>
    <w:rsid w:val="00CA0692"/>
    <w:rsid w:val="00CA0D22"/>
    <w:rsid w:val="00CA11E2"/>
    <w:rsid w:val="00CA1258"/>
    <w:rsid w:val="00CA188B"/>
    <w:rsid w:val="00CA3931"/>
    <w:rsid w:val="00CA5C8D"/>
    <w:rsid w:val="00CA74B7"/>
    <w:rsid w:val="00CB1C59"/>
    <w:rsid w:val="00CB20EE"/>
    <w:rsid w:val="00CB30A7"/>
    <w:rsid w:val="00CB4F11"/>
    <w:rsid w:val="00CB58C3"/>
    <w:rsid w:val="00CB5EB8"/>
    <w:rsid w:val="00CC0C71"/>
    <w:rsid w:val="00CC1560"/>
    <w:rsid w:val="00CC319C"/>
    <w:rsid w:val="00CC6A0A"/>
    <w:rsid w:val="00CD124B"/>
    <w:rsid w:val="00CD3A14"/>
    <w:rsid w:val="00CD3AB9"/>
    <w:rsid w:val="00CD521C"/>
    <w:rsid w:val="00CD5A37"/>
    <w:rsid w:val="00CD6056"/>
    <w:rsid w:val="00CD61D7"/>
    <w:rsid w:val="00CF0F5F"/>
    <w:rsid w:val="00CF19AA"/>
    <w:rsid w:val="00CF3A61"/>
    <w:rsid w:val="00CF3A74"/>
    <w:rsid w:val="00CF3DF7"/>
    <w:rsid w:val="00CF41CC"/>
    <w:rsid w:val="00CF4E2A"/>
    <w:rsid w:val="00D00314"/>
    <w:rsid w:val="00D0131C"/>
    <w:rsid w:val="00D02093"/>
    <w:rsid w:val="00D02A65"/>
    <w:rsid w:val="00D03C86"/>
    <w:rsid w:val="00D03E04"/>
    <w:rsid w:val="00D04E40"/>
    <w:rsid w:val="00D04F98"/>
    <w:rsid w:val="00D050A3"/>
    <w:rsid w:val="00D0516E"/>
    <w:rsid w:val="00D06D99"/>
    <w:rsid w:val="00D10006"/>
    <w:rsid w:val="00D10CD7"/>
    <w:rsid w:val="00D1135E"/>
    <w:rsid w:val="00D11D39"/>
    <w:rsid w:val="00D1218A"/>
    <w:rsid w:val="00D173E6"/>
    <w:rsid w:val="00D2013C"/>
    <w:rsid w:val="00D21C59"/>
    <w:rsid w:val="00D227DE"/>
    <w:rsid w:val="00D234C4"/>
    <w:rsid w:val="00D23C3F"/>
    <w:rsid w:val="00D23D4B"/>
    <w:rsid w:val="00D34708"/>
    <w:rsid w:val="00D34A9A"/>
    <w:rsid w:val="00D36CF1"/>
    <w:rsid w:val="00D402A6"/>
    <w:rsid w:val="00D41688"/>
    <w:rsid w:val="00D416AA"/>
    <w:rsid w:val="00D435E4"/>
    <w:rsid w:val="00D44182"/>
    <w:rsid w:val="00D44901"/>
    <w:rsid w:val="00D46A58"/>
    <w:rsid w:val="00D46FDA"/>
    <w:rsid w:val="00D47A1F"/>
    <w:rsid w:val="00D51E33"/>
    <w:rsid w:val="00D52021"/>
    <w:rsid w:val="00D53FB5"/>
    <w:rsid w:val="00D5591D"/>
    <w:rsid w:val="00D56453"/>
    <w:rsid w:val="00D60223"/>
    <w:rsid w:val="00D60DF9"/>
    <w:rsid w:val="00D63F22"/>
    <w:rsid w:val="00D64B5E"/>
    <w:rsid w:val="00D64FE9"/>
    <w:rsid w:val="00D7003A"/>
    <w:rsid w:val="00D70181"/>
    <w:rsid w:val="00D71E4E"/>
    <w:rsid w:val="00D76BF1"/>
    <w:rsid w:val="00D773E7"/>
    <w:rsid w:val="00D77BB1"/>
    <w:rsid w:val="00D8127C"/>
    <w:rsid w:val="00D81366"/>
    <w:rsid w:val="00D83780"/>
    <w:rsid w:val="00D87320"/>
    <w:rsid w:val="00D90DBB"/>
    <w:rsid w:val="00D94AD7"/>
    <w:rsid w:val="00D955C2"/>
    <w:rsid w:val="00D955EF"/>
    <w:rsid w:val="00D956F3"/>
    <w:rsid w:val="00D97B50"/>
    <w:rsid w:val="00DA4470"/>
    <w:rsid w:val="00DA5A33"/>
    <w:rsid w:val="00DA6768"/>
    <w:rsid w:val="00DB17B4"/>
    <w:rsid w:val="00DB42A4"/>
    <w:rsid w:val="00DB42A6"/>
    <w:rsid w:val="00DB76A4"/>
    <w:rsid w:val="00DB7D8E"/>
    <w:rsid w:val="00DC08F5"/>
    <w:rsid w:val="00DC0AE5"/>
    <w:rsid w:val="00DC20B7"/>
    <w:rsid w:val="00DC31FB"/>
    <w:rsid w:val="00DC5364"/>
    <w:rsid w:val="00DD0EB2"/>
    <w:rsid w:val="00DD52F9"/>
    <w:rsid w:val="00DD5FC3"/>
    <w:rsid w:val="00DE0270"/>
    <w:rsid w:val="00DE11EB"/>
    <w:rsid w:val="00DE42AE"/>
    <w:rsid w:val="00DE4748"/>
    <w:rsid w:val="00DE61C4"/>
    <w:rsid w:val="00DE620E"/>
    <w:rsid w:val="00DE6C3C"/>
    <w:rsid w:val="00DE788D"/>
    <w:rsid w:val="00DE7EAC"/>
    <w:rsid w:val="00DF1FDE"/>
    <w:rsid w:val="00DF44CC"/>
    <w:rsid w:val="00DF45D8"/>
    <w:rsid w:val="00DF49B9"/>
    <w:rsid w:val="00DF56E6"/>
    <w:rsid w:val="00DF6CD4"/>
    <w:rsid w:val="00E0154A"/>
    <w:rsid w:val="00E01BF6"/>
    <w:rsid w:val="00E01D45"/>
    <w:rsid w:val="00E0344D"/>
    <w:rsid w:val="00E03F4A"/>
    <w:rsid w:val="00E04A54"/>
    <w:rsid w:val="00E07C3A"/>
    <w:rsid w:val="00E11137"/>
    <w:rsid w:val="00E11A22"/>
    <w:rsid w:val="00E12930"/>
    <w:rsid w:val="00E15960"/>
    <w:rsid w:val="00E178FF"/>
    <w:rsid w:val="00E17911"/>
    <w:rsid w:val="00E21320"/>
    <w:rsid w:val="00E21388"/>
    <w:rsid w:val="00E2210D"/>
    <w:rsid w:val="00E23F5E"/>
    <w:rsid w:val="00E2412A"/>
    <w:rsid w:val="00E2447B"/>
    <w:rsid w:val="00E2590F"/>
    <w:rsid w:val="00E26AD4"/>
    <w:rsid w:val="00E303D1"/>
    <w:rsid w:val="00E3432E"/>
    <w:rsid w:val="00E36F43"/>
    <w:rsid w:val="00E40363"/>
    <w:rsid w:val="00E4138B"/>
    <w:rsid w:val="00E41B30"/>
    <w:rsid w:val="00E45560"/>
    <w:rsid w:val="00E46348"/>
    <w:rsid w:val="00E51AB3"/>
    <w:rsid w:val="00E539FE"/>
    <w:rsid w:val="00E545D1"/>
    <w:rsid w:val="00E5545A"/>
    <w:rsid w:val="00E557B6"/>
    <w:rsid w:val="00E55CA9"/>
    <w:rsid w:val="00E604A0"/>
    <w:rsid w:val="00E60DCD"/>
    <w:rsid w:val="00E610D2"/>
    <w:rsid w:val="00E67012"/>
    <w:rsid w:val="00E71547"/>
    <w:rsid w:val="00E77650"/>
    <w:rsid w:val="00E77EF6"/>
    <w:rsid w:val="00E82AD9"/>
    <w:rsid w:val="00E83D1D"/>
    <w:rsid w:val="00E84242"/>
    <w:rsid w:val="00E861BE"/>
    <w:rsid w:val="00E93229"/>
    <w:rsid w:val="00E95D19"/>
    <w:rsid w:val="00E96DDD"/>
    <w:rsid w:val="00EA288F"/>
    <w:rsid w:val="00EA39D1"/>
    <w:rsid w:val="00EA4CA0"/>
    <w:rsid w:val="00EA5949"/>
    <w:rsid w:val="00EA5FDC"/>
    <w:rsid w:val="00EB2EF3"/>
    <w:rsid w:val="00EB3744"/>
    <w:rsid w:val="00EB49D2"/>
    <w:rsid w:val="00EB6903"/>
    <w:rsid w:val="00EB6E3C"/>
    <w:rsid w:val="00EC2BC9"/>
    <w:rsid w:val="00EC531E"/>
    <w:rsid w:val="00EC56F1"/>
    <w:rsid w:val="00EC60EA"/>
    <w:rsid w:val="00EC651F"/>
    <w:rsid w:val="00EC75A8"/>
    <w:rsid w:val="00ED0625"/>
    <w:rsid w:val="00ED133A"/>
    <w:rsid w:val="00ED4C15"/>
    <w:rsid w:val="00ED4CF0"/>
    <w:rsid w:val="00ED692D"/>
    <w:rsid w:val="00EE30F8"/>
    <w:rsid w:val="00EE3301"/>
    <w:rsid w:val="00EE4EEC"/>
    <w:rsid w:val="00EE5CF1"/>
    <w:rsid w:val="00EE77CB"/>
    <w:rsid w:val="00EF0C7B"/>
    <w:rsid w:val="00EF2EB5"/>
    <w:rsid w:val="00EF5697"/>
    <w:rsid w:val="00EF604F"/>
    <w:rsid w:val="00EF60EB"/>
    <w:rsid w:val="00F01B23"/>
    <w:rsid w:val="00F01D5E"/>
    <w:rsid w:val="00F022E2"/>
    <w:rsid w:val="00F02417"/>
    <w:rsid w:val="00F068C3"/>
    <w:rsid w:val="00F07E3E"/>
    <w:rsid w:val="00F07FA2"/>
    <w:rsid w:val="00F10528"/>
    <w:rsid w:val="00F12633"/>
    <w:rsid w:val="00F14FE9"/>
    <w:rsid w:val="00F15DED"/>
    <w:rsid w:val="00F1645F"/>
    <w:rsid w:val="00F179CF"/>
    <w:rsid w:val="00F206C7"/>
    <w:rsid w:val="00F247A1"/>
    <w:rsid w:val="00F251DE"/>
    <w:rsid w:val="00F25BD5"/>
    <w:rsid w:val="00F26C60"/>
    <w:rsid w:val="00F26E27"/>
    <w:rsid w:val="00F27E5C"/>
    <w:rsid w:val="00F30280"/>
    <w:rsid w:val="00F31125"/>
    <w:rsid w:val="00F32281"/>
    <w:rsid w:val="00F32D84"/>
    <w:rsid w:val="00F33B09"/>
    <w:rsid w:val="00F34130"/>
    <w:rsid w:val="00F370AF"/>
    <w:rsid w:val="00F4169E"/>
    <w:rsid w:val="00F42C88"/>
    <w:rsid w:val="00F437C2"/>
    <w:rsid w:val="00F44744"/>
    <w:rsid w:val="00F462BB"/>
    <w:rsid w:val="00F50C22"/>
    <w:rsid w:val="00F53E31"/>
    <w:rsid w:val="00F54EB2"/>
    <w:rsid w:val="00F55FEB"/>
    <w:rsid w:val="00F56575"/>
    <w:rsid w:val="00F62C5C"/>
    <w:rsid w:val="00F66507"/>
    <w:rsid w:val="00F67C04"/>
    <w:rsid w:val="00F700B0"/>
    <w:rsid w:val="00F70593"/>
    <w:rsid w:val="00F74F6E"/>
    <w:rsid w:val="00F7678D"/>
    <w:rsid w:val="00F76952"/>
    <w:rsid w:val="00F77721"/>
    <w:rsid w:val="00F80354"/>
    <w:rsid w:val="00F835BD"/>
    <w:rsid w:val="00F85896"/>
    <w:rsid w:val="00F85D5F"/>
    <w:rsid w:val="00F86647"/>
    <w:rsid w:val="00F952C7"/>
    <w:rsid w:val="00F9535A"/>
    <w:rsid w:val="00FA02FB"/>
    <w:rsid w:val="00FA1A30"/>
    <w:rsid w:val="00FA6EC4"/>
    <w:rsid w:val="00FA7C11"/>
    <w:rsid w:val="00FB108A"/>
    <w:rsid w:val="00FB59BD"/>
    <w:rsid w:val="00FB70B5"/>
    <w:rsid w:val="00FB7CD8"/>
    <w:rsid w:val="00FC0F7A"/>
    <w:rsid w:val="00FC1344"/>
    <w:rsid w:val="00FC36B2"/>
    <w:rsid w:val="00FC36DF"/>
    <w:rsid w:val="00FC4591"/>
    <w:rsid w:val="00FC45BC"/>
    <w:rsid w:val="00FC6915"/>
    <w:rsid w:val="00FD05FA"/>
    <w:rsid w:val="00FD082D"/>
    <w:rsid w:val="00FD22F7"/>
    <w:rsid w:val="00FD568E"/>
    <w:rsid w:val="00FD6474"/>
    <w:rsid w:val="00FE0199"/>
    <w:rsid w:val="00FE2AC0"/>
    <w:rsid w:val="00FE45A8"/>
    <w:rsid w:val="00FE6A45"/>
    <w:rsid w:val="00FE6C0C"/>
    <w:rsid w:val="00FE795D"/>
    <w:rsid w:val="00FF4DE5"/>
    <w:rsid w:val="00FF5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1A"/>
    <w:rPr>
      <w:color w:val="0000FF"/>
      <w:u w:val="single"/>
    </w:rPr>
  </w:style>
  <w:style w:type="paragraph" w:customStyle="1" w:styleId="punkt">
    <w:name w:val="punkt"/>
    <w:basedOn w:val="a"/>
    <w:rsid w:val="00190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FC36D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C36DF"/>
  </w:style>
  <w:style w:type="paragraph" w:styleId="a6">
    <w:name w:val="footer"/>
    <w:basedOn w:val="a"/>
    <w:link w:val="a7"/>
    <w:uiPriority w:val="99"/>
    <w:semiHidden/>
    <w:unhideWhenUsed/>
    <w:rsid w:val="00FC36D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C36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2174</Words>
  <Characters>12394</Characters>
  <Application>Microsoft Office Word</Application>
  <DocSecurity>0</DocSecurity>
  <Lines>103</Lines>
  <Paragraphs>29</Paragraphs>
  <ScaleCrop>false</ScaleCrop>
  <Company>RePack by SPecialiST</Company>
  <LinksUpToDate>false</LinksUpToDate>
  <CharactersWithSpaces>14539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ПК1</cp:lastModifiedBy>
  <cp:revision>6</cp:revision>
  <dcterms:created xsi:type="dcterms:W3CDTF">2018-04-14T19:14:00Z</dcterms:created>
  <dcterms:modified xsi:type="dcterms:W3CDTF">2018-12-11T07:06:00Z</dcterms:modified>
</cp:coreProperties>
</file>