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36" w:rsidRDefault="00356296" w:rsidP="00542F36">
      <w:pPr>
        <w:jc w:val="both"/>
        <w:rPr>
          <w:rFonts w:ascii="Times New Roman" w:hAnsi="Times New Roman" w:cs="Times New Roman"/>
          <w:b/>
          <w:sz w:val="28"/>
          <w:szCs w:val="28"/>
        </w:rPr>
      </w:pPr>
      <w:r w:rsidRPr="00727447">
        <w:rPr>
          <w:rFonts w:ascii="Times New Roman" w:eastAsia="Times New Roman" w:hAnsi="Times New Roman" w:cs="Times New Roman"/>
          <w:b/>
          <w:bCs/>
          <w:sz w:val="28"/>
          <w:szCs w:val="28"/>
          <w:lang w:eastAsia="ru-RU"/>
        </w:rPr>
        <w:t>2. Сребролюбие</w:t>
      </w:r>
      <w:r w:rsidRPr="00727447">
        <w:rPr>
          <w:rFonts w:ascii="Times New Roman" w:eastAsia="Times New Roman" w:hAnsi="Times New Roman" w:cs="Times New Roman"/>
          <w:sz w:val="28"/>
          <w:szCs w:val="28"/>
          <w:lang w:eastAsia="ru-RU"/>
        </w:rPr>
        <w:t xml:space="preserve">. Жадность к деньгам, соединённая большею частью с неправедными приобретениями, не дающая человеку и минуты подумать о </w:t>
      </w:r>
      <w:proofErr w:type="gramStart"/>
      <w:r w:rsidRPr="00727447">
        <w:rPr>
          <w:rFonts w:ascii="Times New Roman" w:eastAsia="Times New Roman" w:hAnsi="Times New Roman" w:cs="Times New Roman"/>
          <w:sz w:val="28"/>
          <w:szCs w:val="28"/>
          <w:lang w:eastAsia="ru-RU"/>
        </w:rPr>
        <w:t>духовном</w:t>
      </w:r>
      <w:proofErr w:type="gramEnd"/>
      <w:r w:rsidRPr="00727447">
        <w:rPr>
          <w:rFonts w:ascii="Times New Roman" w:eastAsia="Times New Roman" w:hAnsi="Times New Roman" w:cs="Times New Roman"/>
          <w:sz w:val="28"/>
          <w:szCs w:val="28"/>
          <w:lang w:eastAsia="ru-RU"/>
        </w:rPr>
        <w:t>.</w:t>
      </w:r>
      <w:r w:rsidRPr="00727447">
        <w:rPr>
          <w:rFonts w:ascii="Times New Roman" w:eastAsia="Times New Roman" w:hAnsi="Times New Roman" w:cs="Times New Roman"/>
          <w:sz w:val="28"/>
          <w:szCs w:val="28"/>
          <w:lang w:eastAsia="ru-RU"/>
        </w:rPr>
        <w:br/>
      </w:r>
      <w:r w:rsidR="00542F36" w:rsidRPr="00100FD1">
        <w:rPr>
          <w:rFonts w:ascii="Times New Roman" w:hAnsi="Times New Roman" w:cs="Times New Roman"/>
          <w:b/>
          <w:sz w:val="28"/>
          <w:szCs w:val="28"/>
        </w:rPr>
        <w:t xml:space="preserve">О </w:t>
      </w:r>
      <w:proofErr w:type="spellStart"/>
      <w:r w:rsidR="00542F36" w:rsidRPr="00100FD1">
        <w:rPr>
          <w:rFonts w:ascii="Times New Roman" w:hAnsi="Times New Roman" w:cs="Times New Roman"/>
          <w:b/>
          <w:sz w:val="28"/>
          <w:szCs w:val="28"/>
        </w:rPr>
        <w:t>серебролюбии</w:t>
      </w:r>
      <w:proofErr w:type="spellEnd"/>
    </w:p>
    <w:p w:rsidR="00542F36" w:rsidRPr="00853796" w:rsidRDefault="00542F36" w:rsidP="00542F36">
      <w:pPr>
        <w:jc w:val="both"/>
        <w:rPr>
          <w:rFonts w:ascii="Times New Roman" w:hAnsi="Times New Roman" w:cs="Times New Roman"/>
          <w:sz w:val="28"/>
          <w:szCs w:val="28"/>
        </w:rPr>
      </w:pPr>
      <w:r w:rsidRPr="00100FD1">
        <w:rPr>
          <w:rFonts w:ascii="Times New Roman" w:hAnsi="Times New Roman" w:cs="Times New Roman"/>
          <w:sz w:val="28"/>
          <w:szCs w:val="28"/>
        </w:rPr>
        <w:t xml:space="preserve">Из пожеланий одни необходимы, другие естественны, а иные ни то, ни другое. Так все те желания, от неудовлетворения которым гибнет животное, естественны и необходимы, как, например, желание пищи, питья и сна. Вожделение плотское естественно, но не необходимо, так как многие преодолели его и, однако ж, не погибли. А желание богатства ни естественно, ни необходимо, а излишне: если мы захотим, то и не подчинимся ему. Ведь и Христос, беседуя о девстве, сказал: </w:t>
      </w:r>
      <w:proofErr w:type="spellStart"/>
      <w:r w:rsidRPr="00100FD1">
        <w:rPr>
          <w:rFonts w:ascii="Times New Roman" w:hAnsi="Times New Roman" w:cs="Times New Roman"/>
          <w:sz w:val="28"/>
          <w:szCs w:val="28"/>
        </w:rPr>
        <w:t>могий</w:t>
      </w:r>
      <w:proofErr w:type="spellEnd"/>
      <w:r w:rsidRPr="00100FD1">
        <w:rPr>
          <w:rFonts w:ascii="Times New Roman" w:hAnsi="Times New Roman" w:cs="Times New Roman"/>
          <w:sz w:val="28"/>
          <w:szCs w:val="28"/>
        </w:rPr>
        <w:t xml:space="preserve"> </w:t>
      </w:r>
      <w:proofErr w:type="spellStart"/>
      <w:r w:rsidRPr="00100FD1">
        <w:rPr>
          <w:rFonts w:ascii="Times New Roman" w:hAnsi="Times New Roman" w:cs="Times New Roman"/>
          <w:sz w:val="28"/>
          <w:szCs w:val="28"/>
        </w:rPr>
        <w:t>вместити</w:t>
      </w:r>
      <w:proofErr w:type="spellEnd"/>
      <w:r w:rsidRPr="00100FD1">
        <w:rPr>
          <w:rFonts w:ascii="Times New Roman" w:hAnsi="Times New Roman" w:cs="Times New Roman"/>
          <w:sz w:val="28"/>
          <w:szCs w:val="28"/>
        </w:rPr>
        <w:t xml:space="preserve"> да вместит (</w:t>
      </w:r>
      <w:proofErr w:type="spellStart"/>
      <w:r w:rsidRPr="00100FD1">
        <w:rPr>
          <w:rFonts w:ascii="Times New Roman" w:hAnsi="Times New Roman" w:cs="Times New Roman"/>
          <w:sz w:val="28"/>
          <w:szCs w:val="28"/>
        </w:rPr>
        <w:t>Мф</w:t>
      </w:r>
      <w:proofErr w:type="spellEnd"/>
      <w:r w:rsidRPr="00100FD1">
        <w:rPr>
          <w:rFonts w:ascii="Times New Roman" w:hAnsi="Times New Roman" w:cs="Times New Roman"/>
          <w:sz w:val="28"/>
          <w:szCs w:val="28"/>
        </w:rPr>
        <w:t xml:space="preserve">. 19, 12), а о богатстве не так, – а как? Иже не отречется всего своего имения, не может </w:t>
      </w:r>
      <w:proofErr w:type="spellStart"/>
      <w:r w:rsidRPr="00100FD1">
        <w:rPr>
          <w:rFonts w:ascii="Times New Roman" w:hAnsi="Times New Roman" w:cs="Times New Roman"/>
          <w:sz w:val="28"/>
          <w:szCs w:val="28"/>
        </w:rPr>
        <w:t>быти</w:t>
      </w:r>
      <w:proofErr w:type="spellEnd"/>
      <w:r w:rsidRPr="00100FD1">
        <w:rPr>
          <w:rFonts w:ascii="Times New Roman" w:hAnsi="Times New Roman" w:cs="Times New Roman"/>
          <w:sz w:val="28"/>
          <w:szCs w:val="28"/>
        </w:rPr>
        <w:t xml:space="preserve"> Мой ученик (Лк. 14, 33). Что легко, к тому увещевает, а что превосходит силы многих, то оставляет произволению. Итак, зачем мы лишаем сами себя всякого оправдания?</w:t>
      </w:r>
      <w:r w:rsidR="00853796">
        <w:rPr>
          <w:rFonts w:ascii="Times New Roman" w:hAnsi="Times New Roman" w:cs="Times New Roman"/>
          <w:sz w:val="28"/>
          <w:szCs w:val="28"/>
        </w:rPr>
        <w:t xml:space="preserve">                           </w:t>
      </w:r>
      <w:r w:rsidRPr="00853796">
        <w:rPr>
          <w:rFonts w:ascii="Times New Roman" w:hAnsi="Times New Roman" w:cs="Times New Roman"/>
          <w:sz w:val="16"/>
          <w:szCs w:val="16"/>
        </w:rPr>
        <w:t>Стр.740.гл74. св</w:t>
      </w:r>
      <w:proofErr w:type="gramStart"/>
      <w:r w:rsidRPr="00853796">
        <w:rPr>
          <w:rFonts w:ascii="Times New Roman" w:hAnsi="Times New Roman" w:cs="Times New Roman"/>
          <w:sz w:val="16"/>
          <w:szCs w:val="16"/>
        </w:rPr>
        <w:t>.И</w:t>
      </w:r>
      <w:proofErr w:type="gramEnd"/>
      <w:r w:rsidRPr="00853796">
        <w:rPr>
          <w:rFonts w:ascii="Times New Roman" w:hAnsi="Times New Roman" w:cs="Times New Roman"/>
          <w:sz w:val="16"/>
          <w:szCs w:val="16"/>
        </w:rPr>
        <w:t>оанн Златоуст</w:t>
      </w:r>
    </w:p>
    <w:p w:rsidR="006A46FA" w:rsidRPr="006A46FA" w:rsidRDefault="00356296" w:rsidP="006A46FA">
      <w:pPr>
        <w:rPr>
          <w:rFonts w:ascii="Times New Roman" w:eastAsia="Times New Roman" w:hAnsi="Times New Roman" w:cs="Times New Roman"/>
          <w:sz w:val="28"/>
          <w:szCs w:val="28"/>
          <w:lang w:eastAsia="ru-RU"/>
        </w:rPr>
      </w:pPr>
      <w:r w:rsidRPr="00727447">
        <w:rPr>
          <w:rFonts w:ascii="Times New Roman" w:eastAsia="Times New Roman" w:hAnsi="Times New Roman" w:cs="Times New Roman"/>
          <w:b/>
          <w:bCs/>
          <w:sz w:val="28"/>
          <w:szCs w:val="28"/>
          <w:lang w:eastAsia="ru-RU"/>
        </w:rPr>
        <w:t xml:space="preserve">2. </w:t>
      </w:r>
      <w:proofErr w:type="spellStart"/>
      <w:r w:rsidRPr="00727447">
        <w:rPr>
          <w:rFonts w:ascii="Times New Roman" w:eastAsia="Times New Roman" w:hAnsi="Times New Roman" w:cs="Times New Roman"/>
          <w:b/>
          <w:bCs/>
          <w:sz w:val="28"/>
          <w:szCs w:val="28"/>
          <w:lang w:eastAsia="ru-RU"/>
        </w:rPr>
        <w:t>Нестяжание</w:t>
      </w:r>
      <w:proofErr w:type="spellEnd"/>
      <w:r w:rsidRPr="00727447">
        <w:rPr>
          <w:rFonts w:ascii="Times New Roman" w:eastAsia="Times New Roman" w:hAnsi="Times New Roman" w:cs="Times New Roman"/>
          <w:sz w:val="28"/>
          <w:szCs w:val="28"/>
          <w:lang w:eastAsia="ru-RU"/>
        </w:rPr>
        <w:t xml:space="preserve">. Удовлетворение себя одним необходимым. Ненависть к роскоши. Милосердие к нищим. </w:t>
      </w:r>
      <w:proofErr w:type="spellStart"/>
      <w:r w:rsidRPr="00727447">
        <w:rPr>
          <w:rFonts w:ascii="Times New Roman" w:eastAsia="Times New Roman" w:hAnsi="Times New Roman" w:cs="Times New Roman"/>
          <w:sz w:val="28"/>
          <w:szCs w:val="28"/>
          <w:lang w:eastAsia="ru-RU"/>
        </w:rPr>
        <w:t>Любление</w:t>
      </w:r>
      <w:proofErr w:type="spellEnd"/>
      <w:r w:rsidRPr="00727447">
        <w:rPr>
          <w:rFonts w:ascii="Times New Roman" w:eastAsia="Times New Roman" w:hAnsi="Times New Roman" w:cs="Times New Roman"/>
          <w:sz w:val="28"/>
          <w:szCs w:val="28"/>
          <w:lang w:eastAsia="ru-RU"/>
        </w:rPr>
        <w:t xml:space="preserve"> нищеты евангельской. Упование на Промысел Божий. </w:t>
      </w:r>
      <w:proofErr w:type="spellStart"/>
      <w:r w:rsidRPr="00727447">
        <w:rPr>
          <w:rFonts w:ascii="Times New Roman" w:eastAsia="Times New Roman" w:hAnsi="Times New Roman" w:cs="Times New Roman"/>
          <w:sz w:val="28"/>
          <w:szCs w:val="28"/>
          <w:lang w:eastAsia="ru-RU"/>
        </w:rPr>
        <w:t>Последование</w:t>
      </w:r>
      <w:proofErr w:type="spellEnd"/>
      <w:r w:rsidRPr="00727447">
        <w:rPr>
          <w:rFonts w:ascii="Times New Roman" w:eastAsia="Times New Roman" w:hAnsi="Times New Roman" w:cs="Times New Roman"/>
          <w:sz w:val="28"/>
          <w:szCs w:val="28"/>
          <w:lang w:eastAsia="ru-RU"/>
        </w:rPr>
        <w:t xml:space="preserve"> Христовым заповедям. Спокойствие и свобода духа. Мягкость сердца.</w:t>
      </w:r>
    </w:p>
    <w:p w:rsidR="006A46FA" w:rsidRPr="00853796" w:rsidRDefault="006A46FA" w:rsidP="006A46FA">
      <w:pPr>
        <w:rPr>
          <w:rFonts w:ascii="Times New Roman" w:hAnsi="Times New Roman" w:cs="Times New Roman"/>
          <w:b/>
          <w:sz w:val="28"/>
          <w:szCs w:val="28"/>
          <w:u w:val="single"/>
        </w:rPr>
      </w:pPr>
      <w:r w:rsidRPr="00853796">
        <w:rPr>
          <w:rFonts w:ascii="Times New Roman" w:hAnsi="Times New Roman" w:cs="Times New Roman"/>
          <w:b/>
          <w:sz w:val="28"/>
          <w:szCs w:val="28"/>
          <w:u w:val="single"/>
        </w:rPr>
        <w:t>ПРИЗНАКИ СЕРЕБРОЛЮБИЯ</w:t>
      </w:r>
    </w:p>
    <w:p w:rsidR="006A46FA" w:rsidRPr="00320253" w:rsidRDefault="006A46FA" w:rsidP="006A46FA">
      <w:pPr>
        <w:rPr>
          <w:rFonts w:ascii="Times New Roman" w:hAnsi="Times New Roman" w:cs="Times New Roman"/>
          <w:sz w:val="28"/>
          <w:szCs w:val="28"/>
        </w:rPr>
      </w:pPr>
      <w:proofErr w:type="gramStart"/>
      <w:r w:rsidRPr="00320253">
        <w:rPr>
          <w:rFonts w:ascii="Times New Roman" w:hAnsi="Times New Roman" w:cs="Times New Roman"/>
          <w:sz w:val="28"/>
          <w:szCs w:val="28"/>
        </w:rPr>
        <w:t xml:space="preserve">"Не думай, что одно приобретение золота и серебра есть </w:t>
      </w:r>
      <w:proofErr w:type="spellStart"/>
      <w:r w:rsidRPr="00320253">
        <w:rPr>
          <w:rFonts w:ascii="Times New Roman" w:hAnsi="Times New Roman" w:cs="Times New Roman"/>
          <w:sz w:val="28"/>
          <w:szCs w:val="28"/>
        </w:rPr>
        <w:t>любостяжательность</w:t>
      </w:r>
      <w:proofErr w:type="spellEnd"/>
      <w:r w:rsidRPr="00320253">
        <w:rPr>
          <w:rFonts w:ascii="Times New Roman" w:hAnsi="Times New Roman" w:cs="Times New Roman"/>
          <w:sz w:val="28"/>
          <w:szCs w:val="28"/>
        </w:rPr>
        <w:t xml:space="preserve">; </w:t>
      </w:r>
      <w:r w:rsidRPr="00320253">
        <w:rPr>
          <w:rFonts w:ascii="Times New Roman" w:hAnsi="Times New Roman" w:cs="Times New Roman"/>
          <w:b/>
          <w:sz w:val="28"/>
          <w:szCs w:val="28"/>
        </w:rPr>
        <w:t>она есть приобретение чего бы то ни было такого, к чему привязана воля</w:t>
      </w:r>
      <w:r w:rsidRPr="00320253">
        <w:rPr>
          <w:rFonts w:ascii="Times New Roman" w:hAnsi="Times New Roman" w:cs="Times New Roman"/>
          <w:sz w:val="28"/>
          <w:szCs w:val="28"/>
        </w:rPr>
        <w:t xml:space="preserve">" (св. Исаак </w:t>
      </w:r>
      <w:proofErr w:type="spellStart"/>
      <w:r w:rsidRPr="00320253">
        <w:rPr>
          <w:rFonts w:ascii="Times New Roman" w:hAnsi="Times New Roman" w:cs="Times New Roman"/>
          <w:sz w:val="28"/>
          <w:szCs w:val="28"/>
        </w:rPr>
        <w:t>Сириянин</w:t>
      </w:r>
      <w:proofErr w:type="spellEnd"/>
      <w:r w:rsidRPr="00320253">
        <w:rPr>
          <w:rFonts w:ascii="Times New Roman" w:hAnsi="Times New Roman" w:cs="Times New Roman"/>
          <w:sz w:val="28"/>
          <w:szCs w:val="28"/>
        </w:rPr>
        <w:t>.</w:t>
      </w:r>
      <w:proofErr w:type="gramEnd"/>
      <w:r w:rsidRPr="00320253">
        <w:rPr>
          <w:rFonts w:ascii="Times New Roman" w:hAnsi="Times New Roman" w:cs="Times New Roman"/>
          <w:sz w:val="28"/>
          <w:szCs w:val="28"/>
        </w:rPr>
        <w:t xml:space="preserve"> </w:t>
      </w:r>
      <w:proofErr w:type="gramStart"/>
      <w:r w:rsidRPr="00320253">
        <w:rPr>
          <w:rFonts w:ascii="Times New Roman" w:hAnsi="Times New Roman" w:cs="Times New Roman"/>
          <w:sz w:val="28"/>
          <w:szCs w:val="28"/>
        </w:rPr>
        <w:t>Слово 23).</w:t>
      </w:r>
      <w:proofErr w:type="gramEnd"/>
      <w:r w:rsidRPr="00320253">
        <w:rPr>
          <w:rFonts w:ascii="Times New Roman" w:hAnsi="Times New Roman" w:cs="Times New Roman"/>
          <w:sz w:val="28"/>
          <w:szCs w:val="28"/>
        </w:rPr>
        <w:t xml:space="preserve"> А преподобный Иоанн </w:t>
      </w:r>
      <w:proofErr w:type="spellStart"/>
      <w:r w:rsidRPr="00320253">
        <w:rPr>
          <w:rFonts w:ascii="Times New Roman" w:hAnsi="Times New Roman" w:cs="Times New Roman"/>
          <w:sz w:val="28"/>
          <w:szCs w:val="28"/>
        </w:rPr>
        <w:t>Кассиан</w:t>
      </w:r>
      <w:proofErr w:type="spellEnd"/>
      <w:r w:rsidRPr="00320253">
        <w:rPr>
          <w:rFonts w:ascii="Times New Roman" w:hAnsi="Times New Roman" w:cs="Times New Roman"/>
          <w:sz w:val="28"/>
          <w:szCs w:val="28"/>
        </w:rPr>
        <w:t xml:space="preserve"> рассуждает так: "</w:t>
      </w:r>
      <w:proofErr w:type="gramStart"/>
      <w:r w:rsidRPr="00320253">
        <w:rPr>
          <w:rFonts w:ascii="Times New Roman" w:hAnsi="Times New Roman" w:cs="Times New Roman"/>
          <w:sz w:val="28"/>
          <w:szCs w:val="28"/>
        </w:rPr>
        <w:t>Возможно</w:t>
      </w:r>
      <w:proofErr w:type="gramEnd"/>
      <w:r w:rsidRPr="00320253">
        <w:rPr>
          <w:rFonts w:ascii="Times New Roman" w:hAnsi="Times New Roman" w:cs="Times New Roman"/>
          <w:sz w:val="28"/>
          <w:szCs w:val="28"/>
        </w:rPr>
        <w:t xml:space="preserve"> и неимущему денег не быть свободным от сребролюбия. Нисколько не обремененным тягостью </w:t>
      </w:r>
      <w:proofErr w:type="gramStart"/>
      <w:r w:rsidRPr="00320253">
        <w:rPr>
          <w:rFonts w:ascii="Times New Roman" w:hAnsi="Times New Roman" w:cs="Times New Roman"/>
          <w:sz w:val="28"/>
          <w:szCs w:val="28"/>
        </w:rPr>
        <w:t>денег</w:t>
      </w:r>
      <w:proofErr w:type="gramEnd"/>
      <w:r w:rsidRPr="00320253">
        <w:rPr>
          <w:rFonts w:ascii="Times New Roman" w:hAnsi="Times New Roman" w:cs="Times New Roman"/>
          <w:sz w:val="28"/>
          <w:szCs w:val="28"/>
        </w:rPr>
        <w:t xml:space="preserve"> возможно быть осужденными вместе со сребролюбцами, по уму и по сердцу. Иногда не доставало только случая к приобретению, а не воли, а воля в очах Божиих всегда имеет более веса, чем необходимость. Поэтому страсть </w:t>
      </w:r>
      <w:proofErr w:type="spellStart"/>
      <w:r w:rsidRPr="00320253">
        <w:rPr>
          <w:rFonts w:ascii="Times New Roman" w:hAnsi="Times New Roman" w:cs="Times New Roman"/>
          <w:sz w:val="28"/>
          <w:szCs w:val="28"/>
        </w:rPr>
        <w:t>стяжательности</w:t>
      </w:r>
      <w:proofErr w:type="spellEnd"/>
      <w:r w:rsidRPr="00320253">
        <w:rPr>
          <w:rFonts w:ascii="Times New Roman" w:hAnsi="Times New Roman" w:cs="Times New Roman"/>
          <w:sz w:val="28"/>
          <w:szCs w:val="28"/>
        </w:rPr>
        <w:t xml:space="preserve"> может быть и при крайней видимой нищете. Иной легко оставил большие богатства и пришел в монастырь, но страсть в сердце остается, только привязывается к другим предметам. Нельзя питать страсти вещами драгоценными, она привязывается к вещам более дешевым, приобретает только иной вид. Но дело все не в различии металлов, а в самой страсти. </w:t>
      </w:r>
      <w:proofErr w:type="gramStart"/>
      <w:r w:rsidRPr="00320253">
        <w:rPr>
          <w:rFonts w:ascii="Times New Roman" w:hAnsi="Times New Roman" w:cs="Times New Roman"/>
          <w:sz w:val="28"/>
          <w:szCs w:val="28"/>
        </w:rPr>
        <w:t>Кто</w:t>
      </w:r>
      <w:proofErr w:type="gramEnd"/>
      <w:r w:rsidRPr="00320253">
        <w:rPr>
          <w:rFonts w:ascii="Times New Roman" w:hAnsi="Times New Roman" w:cs="Times New Roman"/>
          <w:sz w:val="28"/>
          <w:szCs w:val="28"/>
        </w:rPr>
        <w:t xml:space="preserve"> презрев большее, привязывается к меньшему, тот достоин тем большего осуждения" (Собеседник. 4, 21).</w:t>
      </w:r>
    </w:p>
    <w:p w:rsidR="006A46FA" w:rsidRPr="00853796" w:rsidRDefault="006A46FA" w:rsidP="006A46FA">
      <w:pPr>
        <w:rPr>
          <w:rFonts w:ascii="Times New Roman" w:hAnsi="Times New Roman" w:cs="Times New Roman"/>
          <w:sz w:val="16"/>
          <w:szCs w:val="16"/>
        </w:rPr>
      </w:pPr>
      <w:r w:rsidRPr="00853796">
        <w:rPr>
          <w:rFonts w:ascii="Times New Roman" w:hAnsi="Times New Roman" w:cs="Times New Roman"/>
          <w:sz w:val="16"/>
          <w:szCs w:val="16"/>
        </w:rPr>
        <w:t xml:space="preserve">Стр.116 Христианства нет без </w:t>
      </w:r>
      <w:proofErr w:type="spellStart"/>
      <w:r w:rsidRPr="00853796">
        <w:rPr>
          <w:rFonts w:ascii="Times New Roman" w:hAnsi="Times New Roman" w:cs="Times New Roman"/>
          <w:sz w:val="16"/>
          <w:szCs w:val="16"/>
        </w:rPr>
        <w:t>церкви</w:t>
      </w:r>
      <w:proofErr w:type="gramStart"/>
      <w:r w:rsidRPr="00853796">
        <w:rPr>
          <w:rFonts w:ascii="Times New Roman" w:hAnsi="Times New Roman" w:cs="Times New Roman"/>
          <w:sz w:val="16"/>
          <w:szCs w:val="16"/>
        </w:rPr>
        <w:t>.И</w:t>
      </w:r>
      <w:proofErr w:type="gramEnd"/>
      <w:r w:rsidRPr="00853796">
        <w:rPr>
          <w:rFonts w:ascii="Times New Roman" w:hAnsi="Times New Roman" w:cs="Times New Roman"/>
          <w:sz w:val="16"/>
          <w:szCs w:val="16"/>
        </w:rPr>
        <w:t>лларион</w:t>
      </w:r>
      <w:proofErr w:type="spellEnd"/>
      <w:r w:rsidRPr="00853796">
        <w:rPr>
          <w:rFonts w:ascii="Times New Roman" w:hAnsi="Times New Roman" w:cs="Times New Roman"/>
          <w:sz w:val="16"/>
          <w:szCs w:val="16"/>
        </w:rPr>
        <w:t xml:space="preserve"> Троицкий</w:t>
      </w:r>
    </w:p>
    <w:p w:rsidR="00621158" w:rsidRPr="00320253" w:rsidRDefault="00621158" w:rsidP="00621158">
      <w:pPr>
        <w:pStyle w:val="a3"/>
        <w:rPr>
          <w:sz w:val="28"/>
          <w:szCs w:val="28"/>
        </w:rPr>
      </w:pPr>
      <w:r w:rsidRPr="00320253">
        <w:rPr>
          <w:sz w:val="28"/>
          <w:szCs w:val="28"/>
        </w:rPr>
        <w:t xml:space="preserve">И святой Исаак: </w:t>
      </w:r>
      <w:r w:rsidRPr="00320253">
        <w:rPr>
          <w:b/>
          <w:sz w:val="28"/>
          <w:szCs w:val="28"/>
        </w:rPr>
        <w:t xml:space="preserve">не думай, что только имение золота или серебра есть сребролюбие, но если и к чему-либо привязан </w:t>
      </w:r>
      <w:proofErr w:type="spellStart"/>
      <w:r w:rsidRPr="00320253">
        <w:rPr>
          <w:b/>
          <w:sz w:val="28"/>
          <w:szCs w:val="28"/>
        </w:rPr>
        <w:t>помысл</w:t>
      </w:r>
      <w:proofErr w:type="spellEnd"/>
      <w:r w:rsidRPr="00320253">
        <w:rPr>
          <w:sz w:val="28"/>
          <w:szCs w:val="28"/>
        </w:rPr>
        <w:t xml:space="preserve">. И Господь сказал: </w:t>
      </w:r>
      <w:proofErr w:type="spellStart"/>
      <w:r w:rsidRPr="00320253">
        <w:rPr>
          <w:i/>
          <w:iCs/>
          <w:sz w:val="28"/>
          <w:szCs w:val="28"/>
        </w:rPr>
        <w:t>Идеже</w:t>
      </w:r>
      <w:proofErr w:type="spellEnd"/>
      <w:r w:rsidRPr="00320253">
        <w:rPr>
          <w:i/>
          <w:iCs/>
          <w:sz w:val="28"/>
          <w:szCs w:val="28"/>
        </w:rPr>
        <w:t>… сокровище ваше, ту и сердце ваше будет</w:t>
      </w:r>
      <w:r w:rsidRPr="00320253">
        <w:rPr>
          <w:sz w:val="28"/>
          <w:szCs w:val="28"/>
        </w:rPr>
        <w:t xml:space="preserve"> (</w:t>
      </w:r>
      <w:proofErr w:type="gramStart"/>
      <w:r w:rsidRPr="00320253">
        <w:rPr>
          <w:sz w:val="28"/>
          <w:szCs w:val="28"/>
        </w:rPr>
        <w:t>Ср</w:t>
      </w:r>
      <w:proofErr w:type="gramEnd"/>
      <w:r w:rsidRPr="00320253">
        <w:rPr>
          <w:sz w:val="28"/>
          <w:szCs w:val="28"/>
        </w:rPr>
        <w:t xml:space="preserve">.: </w:t>
      </w:r>
      <w:proofErr w:type="spellStart"/>
      <w:r w:rsidRPr="00320253">
        <w:rPr>
          <w:sz w:val="28"/>
          <w:szCs w:val="28"/>
        </w:rPr>
        <w:t>Мф</w:t>
      </w:r>
      <w:proofErr w:type="spellEnd"/>
      <w:r w:rsidRPr="00320253">
        <w:rPr>
          <w:sz w:val="28"/>
          <w:szCs w:val="28"/>
        </w:rPr>
        <w:t>. 6, 21) или в Божественных, или в земных делах и помышлениях.</w:t>
      </w:r>
    </w:p>
    <w:p w:rsidR="00621158" w:rsidRPr="00320253" w:rsidRDefault="00621158" w:rsidP="00621158">
      <w:pPr>
        <w:pStyle w:val="a3"/>
        <w:rPr>
          <w:sz w:val="28"/>
          <w:szCs w:val="28"/>
        </w:rPr>
      </w:pPr>
      <w:r w:rsidRPr="00320253">
        <w:rPr>
          <w:sz w:val="28"/>
          <w:szCs w:val="28"/>
        </w:rPr>
        <w:lastRenderedPageBreak/>
        <w:t xml:space="preserve">Потому и </w:t>
      </w:r>
      <w:proofErr w:type="gramStart"/>
      <w:r w:rsidRPr="00320253">
        <w:rPr>
          <w:sz w:val="28"/>
          <w:szCs w:val="28"/>
        </w:rPr>
        <w:t>прилична</w:t>
      </w:r>
      <w:proofErr w:type="gramEnd"/>
      <w:r w:rsidRPr="00320253">
        <w:rPr>
          <w:sz w:val="28"/>
          <w:szCs w:val="28"/>
        </w:rPr>
        <w:t xml:space="preserve"> всем </w:t>
      </w:r>
      <w:proofErr w:type="spellStart"/>
      <w:r w:rsidRPr="00320253">
        <w:rPr>
          <w:sz w:val="28"/>
          <w:szCs w:val="28"/>
        </w:rPr>
        <w:t>беспопечительность</w:t>
      </w:r>
      <w:proofErr w:type="spellEnd"/>
      <w:r w:rsidRPr="00320253">
        <w:rPr>
          <w:sz w:val="28"/>
          <w:szCs w:val="28"/>
        </w:rPr>
        <w:t xml:space="preserve"> и то, чтобы </w:t>
      </w:r>
      <w:r w:rsidRPr="00320253">
        <w:rPr>
          <w:i/>
          <w:iCs/>
          <w:sz w:val="28"/>
          <w:szCs w:val="28"/>
        </w:rPr>
        <w:t>упраздняться</w:t>
      </w:r>
      <w:r w:rsidRPr="00320253">
        <w:rPr>
          <w:sz w:val="28"/>
          <w:szCs w:val="28"/>
        </w:rPr>
        <w:t xml:space="preserve"> о Боге: житейским людям отчасти, как было сказано, чтобы они могли мало-помалу достигнуть мудрости и духовного познания,…</w:t>
      </w:r>
    </w:p>
    <w:p w:rsidR="00621158" w:rsidRPr="00853796" w:rsidRDefault="00621158" w:rsidP="00621158">
      <w:pPr>
        <w:pStyle w:val="a3"/>
        <w:rPr>
          <w:sz w:val="16"/>
          <w:szCs w:val="16"/>
        </w:rPr>
      </w:pPr>
      <w:r w:rsidRPr="00853796">
        <w:rPr>
          <w:sz w:val="16"/>
          <w:szCs w:val="16"/>
        </w:rPr>
        <w:t>СТР.54.КНИГА</w:t>
      </w:r>
      <w:proofErr w:type="gramStart"/>
      <w:r w:rsidRPr="00853796">
        <w:rPr>
          <w:sz w:val="16"/>
          <w:szCs w:val="16"/>
        </w:rPr>
        <w:t>1</w:t>
      </w:r>
      <w:proofErr w:type="gramEnd"/>
      <w:r w:rsidRPr="00853796">
        <w:rPr>
          <w:sz w:val="16"/>
          <w:szCs w:val="16"/>
        </w:rPr>
        <w:t xml:space="preserve"> Петр </w:t>
      </w:r>
      <w:proofErr w:type="spellStart"/>
      <w:r w:rsidRPr="00853796">
        <w:rPr>
          <w:sz w:val="16"/>
          <w:szCs w:val="16"/>
        </w:rPr>
        <w:t>Дамаскин</w:t>
      </w:r>
      <w:proofErr w:type="spellEnd"/>
    </w:p>
    <w:p w:rsidR="00320253" w:rsidRDefault="00320253" w:rsidP="00320253">
      <w:pPr>
        <w:rPr>
          <w:rFonts w:ascii="Times New Roman" w:hAnsi="Times New Roman" w:cs="Times New Roman"/>
          <w:sz w:val="28"/>
          <w:szCs w:val="28"/>
        </w:rPr>
      </w:pPr>
      <w:r w:rsidRPr="009502DA">
        <w:rPr>
          <w:rFonts w:ascii="Times New Roman" w:hAnsi="Times New Roman" w:cs="Times New Roman"/>
          <w:sz w:val="28"/>
          <w:szCs w:val="28"/>
        </w:rPr>
        <w:t xml:space="preserve">О, сребролюбие! </w:t>
      </w:r>
      <w:r w:rsidRPr="00320253">
        <w:rPr>
          <w:rFonts w:ascii="Times New Roman" w:hAnsi="Times New Roman" w:cs="Times New Roman"/>
          <w:b/>
          <w:sz w:val="28"/>
          <w:szCs w:val="28"/>
        </w:rPr>
        <w:t>Все  свелось к деньгам, - потому все и перепуталось</w:t>
      </w:r>
      <w:r w:rsidRPr="009502DA">
        <w:rPr>
          <w:rFonts w:ascii="Times New Roman" w:hAnsi="Times New Roman" w:cs="Times New Roman"/>
          <w:sz w:val="28"/>
          <w:szCs w:val="28"/>
        </w:rPr>
        <w:t xml:space="preserve">! Ублажает ли кто кого, помнит деньги; называют ли несчастным, причина опять в них же. Вот, о том только и говорят, кто богат, </w:t>
      </w:r>
      <w:r>
        <w:rPr>
          <w:rFonts w:ascii="Times New Roman" w:hAnsi="Times New Roman" w:cs="Times New Roman"/>
          <w:sz w:val="28"/>
          <w:szCs w:val="28"/>
        </w:rPr>
        <w:t xml:space="preserve"> </w:t>
      </w:r>
      <w:r w:rsidRPr="009502DA">
        <w:rPr>
          <w:rFonts w:ascii="Times New Roman" w:hAnsi="Times New Roman" w:cs="Times New Roman"/>
          <w:sz w:val="28"/>
          <w:szCs w:val="28"/>
        </w:rPr>
        <w:t xml:space="preserve">кто беден. В военную ли службу кто имеет намерение поступить, в брак ли кто вступить </w:t>
      </w:r>
      <w:r>
        <w:rPr>
          <w:rFonts w:ascii="Times New Roman" w:hAnsi="Times New Roman" w:cs="Times New Roman"/>
          <w:sz w:val="28"/>
          <w:szCs w:val="28"/>
        </w:rPr>
        <w:t xml:space="preserve"> </w:t>
      </w:r>
      <w:r w:rsidRPr="009502DA">
        <w:rPr>
          <w:rFonts w:ascii="Times New Roman" w:hAnsi="Times New Roman" w:cs="Times New Roman"/>
          <w:sz w:val="28"/>
          <w:szCs w:val="28"/>
        </w:rPr>
        <w:t>желает, за искусство ли какое-нибудь хочет приняться, или другое что предпринимает, - не прежде приступает к исполнению своего намерения, пока не уверится, что это принесет ему великую прибыль.</w:t>
      </w:r>
      <w:r w:rsidRPr="00320253">
        <w:rPr>
          <w:rFonts w:ascii="Times New Roman" w:hAnsi="Times New Roman" w:cs="Times New Roman"/>
          <w:sz w:val="28"/>
          <w:szCs w:val="28"/>
        </w:rPr>
        <w:t xml:space="preserve"> </w:t>
      </w:r>
      <w:r>
        <w:rPr>
          <w:rFonts w:ascii="Times New Roman" w:hAnsi="Times New Roman" w:cs="Times New Roman"/>
          <w:sz w:val="28"/>
          <w:szCs w:val="28"/>
        </w:rPr>
        <w:t xml:space="preserve">            Стр.628-9.гл.90</w:t>
      </w:r>
      <w:r w:rsidRPr="00405FEE">
        <w:rPr>
          <w:rFonts w:ascii="Times New Roman" w:hAnsi="Times New Roman" w:cs="Times New Roman"/>
          <w:sz w:val="18"/>
          <w:szCs w:val="18"/>
        </w:rPr>
        <w:t xml:space="preserve"> </w:t>
      </w:r>
      <w:r w:rsidRPr="009253A2">
        <w:rPr>
          <w:rFonts w:ascii="Times New Roman" w:hAnsi="Times New Roman" w:cs="Times New Roman"/>
          <w:sz w:val="18"/>
          <w:szCs w:val="18"/>
        </w:rPr>
        <w:t>св. Иоанн Златоуст толк</w:t>
      </w:r>
      <w:proofErr w:type="gramStart"/>
      <w:r w:rsidRPr="009253A2">
        <w:rPr>
          <w:rFonts w:ascii="Times New Roman" w:hAnsi="Times New Roman" w:cs="Times New Roman"/>
          <w:sz w:val="18"/>
          <w:szCs w:val="18"/>
        </w:rPr>
        <w:t>.</w:t>
      </w:r>
      <w:proofErr w:type="gramEnd"/>
      <w:r w:rsidRPr="009253A2">
        <w:rPr>
          <w:rFonts w:ascii="Times New Roman" w:hAnsi="Times New Roman" w:cs="Times New Roman"/>
          <w:sz w:val="18"/>
          <w:szCs w:val="18"/>
        </w:rPr>
        <w:t xml:space="preserve"> </w:t>
      </w:r>
      <w:proofErr w:type="gramStart"/>
      <w:r w:rsidRPr="009253A2">
        <w:rPr>
          <w:rFonts w:ascii="Times New Roman" w:hAnsi="Times New Roman" w:cs="Times New Roman"/>
          <w:sz w:val="18"/>
          <w:szCs w:val="18"/>
        </w:rPr>
        <w:t>н</w:t>
      </w:r>
      <w:proofErr w:type="gramEnd"/>
      <w:r w:rsidRPr="009253A2">
        <w:rPr>
          <w:rFonts w:ascii="Times New Roman" w:hAnsi="Times New Roman" w:cs="Times New Roman"/>
          <w:sz w:val="18"/>
          <w:szCs w:val="18"/>
        </w:rPr>
        <w:t>а Матфея</w:t>
      </w:r>
    </w:p>
    <w:p w:rsidR="006A46FA" w:rsidRDefault="006A46FA" w:rsidP="006A46FA">
      <w:pPr>
        <w:rPr>
          <w:rFonts w:ascii="Times New Roman" w:hAnsi="Times New Roman" w:cs="Times New Roman"/>
          <w:b/>
          <w:sz w:val="28"/>
          <w:szCs w:val="28"/>
          <w:u w:val="single"/>
        </w:rPr>
      </w:pPr>
      <w:r w:rsidRPr="00A25DE3">
        <w:rPr>
          <w:rFonts w:ascii="Times New Roman" w:hAnsi="Times New Roman" w:cs="Times New Roman"/>
          <w:b/>
          <w:sz w:val="28"/>
          <w:szCs w:val="28"/>
          <w:u w:val="single"/>
        </w:rPr>
        <w:t>ПОСЛЕДСТВИЯ СЕРЕБРОЛЮБИЯ</w:t>
      </w:r>
    </w:p>
    <w:p w:rsidR="00320253" w:rsidRDefault="00320253" w:rsidP="00320253">
      <w:pPr>
        <w:rPr>
          <w:sz w:val="28"/>
          <w:szCs w:val="28"/>
        </w:rPr>
      </w:pPr>
      <w:r w:rsidRPr="00FC3019">
        <w:rPr>
          <w:sz w:val="28"/>
          <w:szCs w:val="28"/>
        </w:rPr>
        <w:t xml:space="preserve">Желающие обогатиться впадают в напасти и сети, которые приготовляет им самое их стремление к обогащению. Первым плодом этого стремления есть множество попечений и забот, отводящих ум и сердце от Бога. Душа, мало, холодно, небрежно занимающаяся Богом, получает грубость и впадает в </w:t>
      </w:r>
      <w:proofErr w:type="spellStart"/>
      <w:r w:rsidRPr="00FC3019">
        <w:rPr>
          <w:sz w:val="28"/>
          <w:szCs w:val="28"/>
        </w:rPr>
        <w:t>нечувствие</w:t>
      </w:r>
      <w:proofErr w:type="spellEnd"/>
      <w:r w:rsidRPr="00FC3019">
        <w:rPr>
          <w:sz w:val="28"/>
          <w:szCs w:val="28"/>
        </w:rPr>
        <w:t xml:space="preserve">; страх Божий в ней </w:t>
      </w:r>
      <w:proofErr w:type="spellStart"/>
      <w:r w:rsidRPr="00FC3019">
        <w:rPr>
          <w:sz w:val="28"/>
          <w:szCs w:val="28"/>
        </w:rPr>
        <w:t>изглаждается</w:t>
      </w:r>
      <w:proofErr w:type="spellEnd"/>
      <w:r w:rsidRPr="00FC3019">
        <w:rPr>
          <w:sz w:val="28"/>
          <w:szCs w:val="28"/>
        </w:rPr>
        <w:t xml:space="preserve">; отступает от нее воспоминание о смерти, ум помрачается и перестает видеть промысел Божий, от чего теряется вера; надежда, вместо того, чтобы утверждаться в Боге, обращается к идолу, приводя к подножию его и любовь. Тогда человек умирает для добродетелей, предается лжи, лукавству, жестокости, словом сказать, всем порокам, и впадает в совершенную погибель, сделавшись сосудом </w:t>
      </w:r>
      <w:proofErr w:type="spellStart"/>
      <w:r w:rsidRPr="00FC3019">
        <w:rPr>
          <w:sz w:val="28"/>
          <w:szCs w:val="28"/>
        </w:rPr>
        <w:t>диавола</w:t>
      </w:r>
      <w:proofErr w:type="spellEnd"/>
      <w:r w:rsidRPr="00FC3019">
        <w:rPr>
          <w:sz w:val="28"/>
          <w:szCs w:val="28"/>
        </w:rPr>
        <w:t>. Корень всех злых есть сребролюбие, как содержащее в себе причину и повод ко всем грехам [</w:t>
      </w:r>
      <w:r w:rsidRPr="00FC3019">
        <w:rPr>
          <w:b/>
          <w:sz w:val="28"/>
          <w:szCs w:val="28"/>
        </w:rPr>
        <w:t xml:space="preserve">1 </w:t>
      </w:r>
      <w:proofErr w:type="spellStart"/>
      <w:r w:rsidRPr="00FC3019">
        <w:rPr>
          <w:b/>
          <w:sz w:val="28"/>
          <w:szCs w:val="28"/>
        </w:rPr>
        <w:t>Тим.VI</w:t>
      </w:r>
      <w:proofErr w:type="spellEnd"/>
      <w:r w:rsidRPr="00FC3019">
        <w:rPr>
          <w:b/>
          <w:sz w:val="28"/>
          <w:szCs w:val="28"/>
        </w:rPr>
        <w:t>, 9, 10</w:t>
      </w:r>
      <w:r w:rsidRPr="00FC3019">
        <w:rPr>
          <w:sz w:val="28"/>
          <w:szCs w:val="28"/>
        </w:rPr>
        <w:t>.].</w:t>
      </w:r>
    </w:p>
    <w:p w:rsidR="00320253" w:rsidRPr="00853796" w:rsidRDefault="00320253" w:rsidP="00320253">
      <w:pPr>
        <w:rPr>
          <w:sz w:val="16"/>
          <w:szCs w:val="16"/>
        </w:rPr>
      </w:pPr>
      <w:r w:rsidRPr="00853796">
        <w:rPr>
          <w:sz w:val="16"/>
          <w:szCs w:val="16"/>
        </w:rPr>
        <w:t>Стр.166.т.2.св. Игнатий Брянчанинов</w:t>
      </w:r>
    </w:p>
    <w:p w:rsidR="00EC333A" w:rsidRPr="00EC333A" w:rsidRDefault="00EC333A" w:rsidP="00EC333A">
      <w:pPr>
        <w:rPr>
          <w:rFonts w:ascii="Times New Roman" w:hAnsi="Times New Roman" w:cs="Times New Roman"/>
          <w:sz w:val="28"/>
          <w:szCs w:val="28"/>
        </w:rPr>
      </w:pPr>
      <w:r w:rsidRPr="00EC333A">
        <w:rPr>
          <w:rFonts w:ascii="Times New Roman" w:hAnsi="Times New Roman" w:cs="Times New Roman"/>
          <w:sz w:val="28"/>
          <w:szCs w:val="28"/>
        </w:rPr>
        <w:t xml:space="preserve">Когда </w:t>
      </w:r>
      <w:proofErr w:type="gramStart"/>
      <w:r w:rsidRPr="00EC333A">
        <w:rPr>
          <w:rFonts w:ascii="Times New Roman" w:hAnsi="Times New Roman" w:cs="Times New Roman"/>
          <w:sz w:val="28"/>
          <w:szCs w:val="28"/>
        </w:rPr>
        <w:t>лихоимство</w:t>
      </w:r>
      <w:proofErr w:type="gramEnd"/>
      <w:r w:rsidRPr="00EC333A">
        <w:rPr>
          <w:rFonts w:ascii="Times New Roman" w:hAnsi="Times New Roman" w:cs="Times New Roman"/>
          <w:sz w:val="28"/>
          <w:szCs w:val="28"/>
        </w:rPr>
        <w:t xml:space="preserve"> обратится в страсть, тогда оно позволяет себе все насилия, все угнетения ближнего. В помощь страсти </w:t>
      </w:r>
      <w:proofErr w:type="gramStart"/>
      <w:r w:rsidRPr="00EC333A">
        <w:rPr>
          <w:rFonts w:ascii="Times New Roman" w:hAnsi="Times New Roman" w:cs="Times New Roman"/>
          <w:sz w:val="28"/>
          <w:szCs w:val="28"/>
        </w:rPr>
        <w:t>лихоимства</w:t>
      </w:r>
      <w:proofErr w:type="gramEnd"/>
      <w:r w:rsidRPr="00EC333A">
        <w:rPr>
          <w:rFonts w:ascii="Times New Roman" w:hAnsi="Times New Roman" w:cs="Times New Roman"/>
          <w:sz w:val="28"/>
          <w:szCs w:val="28"/>
        </w:rPr>
        <w:t xml:space="preserve"> приходит страсть лукавства и </w:t>
      </w:r>
      <w:proofErr w:type="spellStart"/>
      <w:r w:rsidRPr="00EC333A">
        <w:rPr>
          <w:rFonts w:ascii="Times New Roman" w:hAnsi="Times New Roman" w:cs="Times New Roman"/>
          <w:sz w:val="28"/>
          <w:szCs w:val="28"/>
        </w:rPr>
        <w:t>лицемерства</w:t>
      </w:r>
      <w:proofErr w:type="spellEnd"/>
      <w:r w:rsidRPr="00EC333A">
        <w:rPr>
          <w:rFonts w:ascii="Times New Roman" w:hAnsi="Times New Roman" w:cs="Times New Roman"/>
          <w:sz w:val="28"/>
          <w:szCs w:val="28"/>
        </w:rPr>
        <w:t xml:space="preserve">. Из совокупления их является расположение к придирчивости, привязывающейся под предлогом </w:t>
      </w:r>
      <w:proofErr w:type="spellStart"/>
      <w:r w:rsidRPr="00EC333A">
        <w:rPr>
          <w:rFonts w:ascii="Times New Roman" w:hAnsi="Times New Roman" w:cs="Times New Roman"/>
          <w:sz w:val="28"/>
          <w:szCs w:val="28"/>
        </w:rPr>
        <w:t>неупустительного</w:t>
      </w:r>
      <w:proofErr w:type="spellEnd"/>
      <w:r w:rsidRPr="00EC333A">
        <w:rPr>
          <w:rFonts w:ascii="Times New Roman" w:hAnsi="Times New Roman" w:cs="Times New Roman"/>
          <w:sz w:val="28"/>
          <w:szCs w:val="28"/>
        </w:rPr>
        <w:t xml:space="preserve"> исполнения законов ко всем мелочам, изобретающей виновность для невинных, усиливающейся придать таким поведением вид справедливости бесчеловечным притеснениям и жестокостям, совершаемым </w:t>
      </w:r>
      <w:proofErr w:type="gramStart"/>
      <w:r w:rsidRPr="00EC333A">
        <w:rPr>
          <w:rFonts w:ascii="Times New Roman" w:hAnsi="Times New Roman" w:cs="Times New Roman"/>
          <w:sz w:val="28"/>
          <w:szCs w:val="28"/>
        </w:rPr>
        <w:t>над</w:t>
      </w:r>
      <w:proofErr w:type="gramEnd"/>
      <w:r w:rsidRPr="00EC333A">
        <w:rPr>
          <w:rFonts w:ascii="Times New Roman" w:hAnsi="Times New Roman" w:cs="Times New Roman"/>
          <w:sz w:val="28"/>
          <w:szCs w:val="28"/>
        </w:rPr>
        <w:t xml:space="preserve"> ближними.</w:t>
      </w:r>
      <w:r>
        <w:rPr>
          <w:rFonts w:ascii="Times New Roman" w:hAnsi="Times New Roman" w:cs="Times New Roman"/>
          <w:sz w:val="28"/>
          <w:szCs w:val="28"/>
        </w:rPr>
        <w:t xml:space="preserve">               </w:t>
      </w:r>
      <w:r w:rsidRPr="00853796">
        <w:rPr>
          <w:rFonts w:ascii="Times New Roman" w:hAnsi="Times New Roman" w:cs="Times New Roman"/>
          <w:sz w:val="16"/>
          <w:szCs w:val="16"/>
        </w:rPr>
        <w:t>СТР.421.Т.4.СВ</w:t>
      </w:r>
      <w:proofErr w:type="gramStart"/>
      <w:r w:rsidRPr="00853796">
        <w:rPr>
          <w:rFonts w:ascii="Times New Roman" w:hAnsi="Times New Roman" w:cs="Times New Roman"/>
          <w:sz w:val="16"/>
          <w:szCs w:val="16"/>
        </w:rPr>
        <w:t>.И</w:t>
      </w:r>
      <w:proofErr w:type="gramEnd"/>
      <w:r w:rsidRPr="00853796">
        <w:rPr>
          <w:rFonts w:ascii="Times New Roman" w:hAnsi="Times New Roman" w:cs="Times New Roman"/>
          <w:sz w:val="16"/>
          <w:szCs w:val="16"/>
        </w:rPr>
        <w:t>гнатий Брянчанинов</w:t>
      </w:r>
    </w:p>
    <w:p w:rsidR="009F187A" w:rsidRPr="009F187A" w:rsidRDefault="009F187A" w:rsidP="009F187A">
      <w:pPr>
        <w:rPr>
          <w:b/>
          <w:sz w:val="28"/>
          <w:szCs w:val="28"/>
        </w:rPr>
      </w:pPr>
      <w:r>
        <w:rPr>
          <w:b/>
          <w:sz w:val="28"/>
          <w:szCs w:val="28"/>
        </w:rPr>
        <w:t xml:space="preserve">Три </w:t>
      </w:r>
      <w:proofErr w:type="gramStart"/>
      <w:r>
        <w:rPr>
          <w:b/>
          <w:sz w:val="28"/>
          <w:szCs w:val="28"/>
        </w:rPr>
        <w:t>вещи</w:t>
      </w:r>
      <w:proofErr w:type="gramEnd"/>
      <w:r>
        <w:rPr>
          <w:b/>
          <w:sz w:val="28"/>
          <w:szCs w:val="28"/>
        </w:rPr>
        <w:t xml:space="preserve"> которыми чаще всего оправдывается желающий богатства.</w:t>
      </w:r>
    </w:p>
    <w:p w:rsidR="00853796" w:rsidRDefault="009F187A" w:rsidP="00853796">
      <w:pPr>
        <w:rPr>
          <w:sz w:val="28"/>
          <w:szCs w:val="28"/>
        </w:rPr>
      </w:pPr>
      <w:r w:rsidRPr="009F187A">
        <w:rPr>
          <w:sz w:val="28"/>
          <w:szCs w:val="28"/>
        </w:rPr>
        <w:t xml:space="preserve">Что же? Ты хочешь, чтобы я рассмотрел вожделенный предмет – богатство? Пожалуй, – рассмотрим его по частям. </w:t>
      </w:r>
      <w:r w:rsidRPr="009F187A">
        <w:rPr>
          <w:b/>
          <w:sz w:val="28"/>
          <w:szCs w:val="28"/>
        </w:rPr>
        <w:t>В нем есть удовольствия, есть почести, есть власть</w:t>
      </w:r>
      <w:r w:rsidRPr="009F187A">
        <w:rPr>
          <w:sz w:val="28"/>
          <w:szCs w:val="28"/>
        </w:rPr>
        <w:t xml:space="preserve">. Сначала, если хочешь, исследуем удовольствия. Разве они не пыль? Разве они </w:t>
      </w:r>
      <w:r w:rsidRPr="009F187A">
        <w:rPr>
          <w:sz w:val="28"/>
          <w:szCs w:val="28"/>
        </w:rPr>
        <w:lastRenderedPageBreak/>
        <w:t xml:space="preserve">проходят не скорее пыли? </w:t>
      </w:r>
      <w:r w:rsidRPr="00057A10">
        <w:rPr>
          <w:b/>
          <w:sz w:val="28"/>
          <w:szCs w:val="28"/>
        </w:rPr>
        <w:t>Сладость приятна, пока она на языке; а когда наполнен желудок, тогда и на языке нет ее.</w:t>
      </w:r>
      <w:r w:rsidRPr="009F187A">
        <w:rPr>
          <w:sz w:val="28"/>
          <w:szCs w:val="28"/>
        </w:rPr>
        <w:t xml:space="preserve"> Зато почести приятны, говоришь ты. Но есть ли что-нибудь неприятнее той чести, которая приобретается посредством денег? </w:t>
      </w:r>
      <w:r w:rsidRPr="00057A10">
        <w:rPr>
          <w:b/>
          <w:sz w:val="28"/>
          <w:szCs w:val="28"/>
        </w:rPr>
        <w:t>Если честь приобретена не усилием воли, не доблестью душевной, то не ты пользуешься честью, а богатство: такая честь делает богача бесчестнее всех.</w:t>
      </w:r>
      <w:r w:rsidRPr="009F187A">
        <w:rPr>
          <w:sz w:val="28"/>
          <w:szCs w:val="28"/>
        </w:rPr>
        <w:t xml:space="preserve"> Если бы ты, имея друга, пользовался общим уважением, и все открыто говорили бы, что сам ты ничего не стоишь, что они принуждены уважать тебя из-за друга твоего, скажи мне: могли ли бы они чем-нибудь более бесчестить тебя? Следовательно, богатство, когда его чтут более</w:t>
      </w:r>
      <w:proofErr w:type="gramStart"/>
      <w:r w:rsidRPr="009F187A">
        <w:rPr>
          <w:sz w:val="28"/>
          <w:szCs w:val="28"/>
        </w:rPr>
        <w:t>,</w:t>
      </w:r>
      <w:proofErr w:type="gramEnd"/>
      <w:r w:rsidRPr="009F187A">
        <w:rPr>
          <w:sz w:val="28"/>
          <w:szCs w:val="28"/>
        </w:rPr>
        <w:t xml:space="preserve"> чем обладателей его, есть причина бесчестия нашего, свидетельство слабости, а не могущества</w:t>
      </w:r>
      <w:r>
        <w:rPr>
          <w:sz w:val="28"/>
          <w:szCs w:val="28"/>
        </w:rPr>
        <w:t>…</w:t>
      </w:r>
      <w:r w:rsidR="00853796">
        <w:rPr>
          <w:sz w:val="28"/>
          <w:szCs w:val="28"/>
        </w:rPr>
        <w:t xml:space="preserve"> </w:t>
      </w:r>
    </w:p>
    <w:p w:rsidR="00057A10" w:rsidRPr="00853796" w:rsidRDefault="00057A10" w:rsidP="00853796">
      <w:r w:rsidRPr="00853796">
        <w:t xml:space="preserve">СТР.126-30.Иоанн златоуст толк. К </w:t>
      </w:r>
      <w:proofErr w:type="spellStart"/>
      <w:r w:rsidRPr="00853796">
        <w:t>колосянам</w:t>
      </w:r>
      <w:proofErr w:type="spellEnd"/>
    </w:p>
    <w:p w:rsidR="00D0144E" w:rsidRPr="00A25DE3" w:rsidRDefault="00D0144E" w:rsidP="00D0144E">
      <w:pPr>
        <w:rPr>
          <w:b/>
          <w:sz w:val="28"/>
          <w:szCs w:val="28"/>
        </w:rPr>
      </w:pPr>
      <w:r w:rsidRPr="00E36F85">
        <w:rPr>
          <w:sz w:val="28"/>
          <w:szCs w:val="28"/>
        </w:rPr>
        <w:t xml:space="preserve">Сребролюбие – корень всякому злу: </w:t>
      </w:r>
      <w:r w:rsidRPr="00A25DE3">
        <w:rPr>
          <w:b/>
          <w:sz w:val="28"/>
          <w:szCs w:val="28"/>
        </w:rPr>
        <w:t>некоторые из-за денег впали в заблуждение и накликали на себя множество болезней.</w:t>
      </w:r>
    </w:p>
    <w:p w:rsidR="00D0144E" w:rsidRPr="00853796" w:rsidRDefault="00D0144E" w:rsidP="00D0144E">
      <w:pPr>
        <w:rPr>
          <w:sz w:val="16"/>
          <w:szCs w:val="16"/>
        </w:rPr>
      </w:pPr>
      <w:r w:rsidRPr="00853796">
        <w:rPr>
          <w:sz w:val="16"/>
          <w:szCs w:val="16"/>
        </w:rPr>
        <w:t xml:space="preserve">СТР.83.Т.2. ГАЗ Иоанн </w:t>
      </w:r>
      <w:proofErr w:type="spellStart"/>
      <w:r w:rsidRPr="00853796">
        <w:rPr>
          <w:sz w:val="16"/>
          <w:szCs w:val="16"/>
        </w:rPr>
        <w:t>Кронштадский</w:t>
      </w:r>
      <w:proofErr w:type="spellEnd"/>
    </w:p>
    <w:p w:rsidR="00D0144E" w:rsidRPr="00E36F85" w:rsidRDefault="00D0144E" w:rsidP="00D0144E">
      <w:pPr>
        <w:rPr>
          <w:sz w:val="28"/>
          <w:szCs w:val="28"/>
        </w:rPr>
      </w:pPr>
      <w:r w:rsidRPr="00E36F85">
        <w:rPr>
          <w:sz w:val="28"/>
          <w:szCs w:val="28"/>
        </w:rPr>
        <w:t xml:space="preserve">Смотри, разбогатевши, </w:t>
      </w:r>
      <w:r w:rsidRPr="00A25DE3">
        <w:rPr>
          <w:b/>
          <w:sz w:val="28"/>
          <w:szCs w:val="28"/>
        </w:rPr>
        <w:t xml:space="preserve">ты вместо Бога будешь надеяться на богатство: оно сильно ослепляет глаза человеку, </w:t>
      </w:r>
      <w:proofErr w:type="spellStart"/>
      <w:r w:rsidRPr="00A25DE3">
        <w:rPr>
          <w:b/>
          <w:sz w:val="28"/>
          <w:szCs w:val="28"/>
        </w:rPr>
        <w:t>надмевает</w:t>
      </w:r>
      <w:proofErr w:type="spellEnd"/>
      <w:r w:rsidRPr="00A25DE3">
        <w:rPr>
          <w:b/>
          <w:sz w:val="28"/>
          <w:szCs w:val="28"/>
        </w:rPr>
        <w:t xml:space="preserve"> и всесторонне портит его.</w:t>
      </w:r>
      <w:r w:rsidRPr="00E36F85">
        <w:rPr>
          <w:sz w:val="28"/>
          <w:szCs w:val="28"/>
        </w:rPr>
        <w:t xml:space="preserve"> Старайся быть довольным немногим, имея в виду </w:t>
      </w:r>
      <w:proofErr w:type="spellStart"/>
      <w:r w:rsidRPr="00E36F85">
        <w:rPr>
          <w:sz w:val="28"/>
          <w:szCs w:val="28"/>
        </w:rPr>
        <w:t>благопопечительность</w:t>
      </w:r>
      <w:proofErr w:type="spellEnd"/>
      <w:r w:rsidRPr="00E36F85">
        <w:rPr>
          <w:sz w:val="28"/>
          <w:szCs w:val="28"/>
        </w:rPr>
        <w:t xml:space="preserve"> о тебе Отца Небесного, Который не оставит тебя.</w:t>
      </w:r>
    </w:p>
    <w:p w:rsidR="00D0144E" w:rsidRPr="00853796" w:rsidRDefault="00D0144E" w:rsidP="00D0144E">
      <w:pPr>
        <w:rPr>
          <w:sz w:val="16"/>
          <w:szCs w:val="16"/>
        </w:rPr>
      </w:pPr>
      <w:r w:rsidRPr="00853796">
        <w:rPr>
          <w:sz w:val="16"/>
          <w:szCs w:val="16"/>
        </w:rPr>
        <w:t xml:space="preserve">СТР.99.Т.2. Иоанн </w:t>
      </w:r>
      <w:proofErr w:type="spellStart"/>
      <w:r w:rsidRPr="00853796">
        <w:rPr>
          <w:sz w:val="16"/>
          <w:szCs w:val="16"/>
        </w:rPr>
        <w:t>Кронштадский</w:t>
      </w:r>
      <w:proofErr w:type="spellEnd"/>
    </w:p>
    <w:p w:rsidR="00A25DE3" w:rsidRDefault="00A25DE3" w:rsidP="00A25DE3">
      <w:pPr>
        <w:rPr>
          <w:rFonts w:ascii="Times New Roman" w:hAnsi="Times New Roman" w:cs="Times New Roman"/>
          <w:sz w:val="28"/>
          <w:szCs w:val="28"/>
        </w:rPr>
      </w:pPr>
      <w:r w:rsidRPr="00A25DE3">
        <w:rPr>
          <w:rFonts w:ascii="Times New Roman" w:hAnsi="Times New Roman" w:cs="Times New Roman"/>
          <w:b/>
          <w:sz w:val="28"/>
          <w:szCs w:val="28"/>
        </w:rPr>
        <w:t>Сколько ни беседуй с тобой, имея ум, пригвожденный к богатству, ты не можешь услышать ничего полезного для себя</w:t>
      </w:r>
      <w:r w:rsidRPr="00081EC5">
        <w:rPr>
          <w:rFonts w:ascii="Times New Roman" w:hAnsi="Times New Roman" w:cs="Times New Roman"/>
          <w:sz w:val="28"/>
          <w:szCs w:val="28"/>
        </w:rPr>
        <w:t xml:space="preserve">. Но как пес в логовище, прикованный </w:t>
      </w:r>
      <w:r>
        <w:rPr>
          <w:rFonts w:ascii="Times New Roman" w:hAnsi="Times New Roman" w:cs="Times New Roman"/>
          <w:sz w:val="28"/>
          <w:szCs w:val="28"/>
        </w:rPr>
        <w:t>к заботам о деньгах крепче цепи…</w:t>
      </w:r>
    </w:p>
    <w:p w:rsidR="00A25DE3" w:rsidRDefault="00A25DE3" w:rsidP="00A25DE3">
      <w:pPr>
        <w:rPr>
          <w:rFonts w:ascii="Times New Roman" w:hAnsi="Times New Roman" w:cs="Times New Roman"/>
          <w:sz w:val="28"/>
          <w:szCs w:val="28"/>
        </w:rPr>
      </w:pPr>
      <w:r>
        <w:rPr>
          <w:rFonts w:ascii="Times New Roman" w:hAnsi="Times New Roman" w:cs="Times New Roman"/>
          <w:sz w:val="28"/>
          <w:szCs w:val="28"/>
        </w:rPr>
        <w:t>Стр.358.гл.20.</w:t>
      </w:r>
      <w:r w:rsidRPr="0079571E">
        <w:rPr>
          <w:rFonts w:ascii="Times New Roman" w:hAnsi="Times New Roman" w:cs="Times New Roman"/>
          <w:sz w:val="18"/>
          <w:szCs w:val="18"/>
        </w:rPr>
        <w:t xml:space="preserve"> </w:t>
      </w:r>
      <w:r w:rsidRPr="009253A2">
        <w:rPr>
          <w:rFonts w:ascii="Times New Roman" w:hAnsi="Times New Roman" w:cs="Times New Roman"/>
          <w:sz w:val="18"/>
          <w:szCs w:val="18"/>
        </w:rPr>
        <w:t>св. Иоанн Златоуст толк</w:t>
      </w:r>
      <w:proofErr w:type="gramStart"/>
      <w:r w:rsidRPr="009253A2">
        <w:rPr>
          <w:rFonts w:ascii="Times New Roman" w:hAnsi="Times New Roman" w:cs="Times New Roman"/>
          <w:sz w:val="18"/>
          <w:szCs w:val="18"/>
        </w:rPr>
        <w:t>.</w:t>
      </w:r>
      <w:proofErr w:type="gramEnd"/>
      <w:r w:rsidRPr="009253A2">
        <w:rPr>
          <w:rFonts w:ascii="Times New Roman" w:hAnsi="Times New Roman" w:cs="Times New Roman"/>
          <w:sz w:val="18"/>
          <w:szCs w:val="18"/>
        </w:rPr>
        <w:t xml:space="preserve"> </w:t>
      </w:r>
      <w:proofErr w:type="gramStart"/>
      <w:r w:rsidRPr="009253A2">
        <w:rPr>
          <w:rFonts w:ascii="Times New Roman" w:hAnsi="Times New Roman" w:cs="Times New Roman"/>
          <w:sz w:val="18"/>
          <w:szCs w:val="18"/>
        </w:rPr>
        <w:t>н</w:t>
      </w:r>
      <w:proofErr w:type="gramEnd"/>
      <w:r w:rsidRPr="009253A2">
        <w:rPr>
          <w:rFonts w:ascii="Times New Roman" w:hAnsi="Times New Roman" w:cs="Times New Roman"/>
          <w:sz w:val="18"/>
          <w:szCs w:val="18"/>
        </w:rPr>
        <w:t>а Матфея</w:t>
      </w:r>
    </w:p>
    <w:p w:rsidR="00A25DE3" w:rsidRPr="006430A0" w:rsidRDefault="00A25DE3" w:rsidP="00A25DE3">
      <w:pPr>
        <w:rPr>
          <w:rFonts w:ascii="Times New Roman" w:hAnsi="Times New Roman" w:cs="Times New Roman"/>
          <w:b/>
          <w:sz w:val="28"/>
          <w:szCs w:val="28"/>
        </w:rPr>
      </w:pPr>
      <w:r w:rsidRPr="006430A0">
        <w:rPr>
          <w:rFonts w:ascii="Times New Roman" w:hAnsi="Times New Roman" w:cs="Times New Roman"/>
          <w:b/>
          <w:sz w:val="28"/>
          <w:szCs w:val="28"/>
        </w:rPr>
        <w:t xml:space="preserve">Сравнение </w:t>
      </w:r>
      <w:proofErr w:type="gramStart"/>
      <w:r w:rsidRPr="006430A0">
        <w:rPr>
          <w:rFonts w:ascii="Times New Roman" w:hAnsi="Times New Roman" w:cs="Times New Roman"/>
          <w:b/>
          <w:sz w:val="28"/>
          <w:szCs w:val="28"/>
        </w:rPr>
        <w:t>беснующегося</w:t>
      </w:r>
      <w:proofErr w:type="gramEnd"/>
      <w:r w:rsidRPr="006430A0">
        <w:rPr>
          <w:rFonts w:ascii="Times New Roman" w:hAnsi="Times New Roman" w:cs="Times New Roman"/>
          <w:b/>
          <w:sz w:val="28"/>
          <w:szCs w:val="28"/>
        </w:rPr>
        <w:t xml:space="preserve"> и </w:t>
      </w:r>
      <w:proofErr w:type="spellStart"/>
      <w:r w:rsidRPr="006430A0">
        <w:rPr>
          <w:rFonts w:ascii="Times New Roman" w:hAnsi="Times New Roman" w:cs="Times New Roman"/>
          <w:b/>
          <w:sz w:val="28"/>
          <w:szCs w:val="28"/>
        </w:rPr>
        <w:t>серебролюбца</w:t>
      </w:r>
      <w:proofErr w:type="spellEnd"/>
    </w:p>
    <w:p w:rsidR="00A25DE3" w:rsidRDefault="00A25DE3" w:rsidP="00A25DE3">
      <w:pPr>
        <w:rPr>
          <w:rFonts w:ascii="Times New Roman" w:hAnsi="Times New Roman" w:cs="Times New Roman"/>
          <w:sz w:val="28"/>
          <w:szCs w:val="28"/>
        </w:rPr>
      </w:pPr>
      <w:r w:rsidRPr="006430A0">
        <w:rPr>
          <w:rFonts w:ascii="Times New Roman" w:hAnsi="Times New Roman" w:cs="Times New Roman"/>
          <w:sz w:val="28"/>
          <w:szCs w:val="28"/>
        </w:rPr>
        <w:t xml:space="preserve">Я, по крайней мере, желал бы лучше жить </w:t>
      </w:r>
      <w:proofErr w:type="gramStart"/>
      <w:r w:rsidRPr="006430A0">
        <w:rPr>
          <w:rFonts w:ascii="Times New Roman" w:hAnsi="Times New Roman" w:cs="Times New Roman"/>
          <w:sz w:val="28"/>
          <w:szCs w:val="28"/>
        </w:rPr>
        <w:t>со</w:t>
      </w:r>
      <w:proofErr w:type="gramEnd"/>
      <w:r w:rsidRPr="006430A0">
        <w:rPr>
          <w:rFonts w:ascii="Times New Roman" w:hAnsi="Times New Roman" w:cs="Times New Roman"/>
          <w:sz w:val="28"/>
          <w:szCs w:val="28"/>
        </w:rPr>
        <w:t xml:space="preserve"> множеством беснующихся, нежели с одним из страждущих такой болезнью. А что я не заблуждаюсь, это видно из тех страданий, какие претерпевают сребролюбцы и беснующиеся. </w:t>
      </w:r>
      <w:proofErr w:type="gramStart"/>
      <w:r w:rsidRPr="00A25DE3">
        <w:rPr>
          <w:rFonts w:ascii="Times New Roman" w:hAnsi="Times New Roman" w:cs="Times New Roman"/>
          <w:b/>
          <w:sz w:val="28"/>
          <w:szCs w:val="28"/>
        </w:rPr>
        <w:t>Сребролюбцы считают врагом своим человека, не причинившего им никакого вреда, желают сделать рабом свободного и ввергают его в бесчисленные бедствия;</w:t>
      </w:r>
      <w:r w:rsidRPr="006430A0">
        <w:rPr>
          <w:rFonts w:ascii="Times New Roman" w:hAnsi="Times New Roman" w:cs="Times New Roman"/>
          <w:sz w:val="28"/>
          <w:szCs w:val="28"/>
        </w:rPr>
        <w:t xml:space="preserve"> напротив, беснующиеся ничего другого не делают, как только в самих себе питают болезнь.</w:t>
      </w:r>
      <w:proofErr w:type="gramEnd"/>
      <w:r w:rsidRPr="006430A0">
        <w:rPr>
          <w:rFonts w:ascii="Times New Roman" w:hAnsi="Times New Roman" w:cs="Times New Roman"/>
          <w:sz w:val="28"/>
          <w:szCs w:val="28"/>
        </w:rPr>
        <w:t xml:space="preserve"> </w:t>
      </w:r>
      <w:r w:rsidRPr="00A25DE3">
        <w:rPr>
          <w:rFonts w:ascii="Times New Roman" w:hAnsi="Times New Roman" w:cs="Times New Roman"/>
          <w:b/>
          <w:sz w:val="28"/>
          <w:szCs w:val="28"/>
        </w:rPr>
        <w:t>Первые ниспровергают множество домов, заставляют хулить имя Божье, являются заразой городов и всей вселенной;</w:t>
      </w:r>
      <w:r w:rsidRPr="006430A0">
        <w:rPr>
          <w:rFonts w:ascii="Times New Roman" w:hAnsi="Times New Roman" w:cs="Times New Roman"/>
          <w:sz w:val="28"/>
          <w:szCs w:val="28"/>
        </w:rPr>
        <w:t xml:space="preserve"> а мучимые бесами более достойны сожаления и слез. Эти последние многое делают в бесчувствии; напротив первые, </w:t>
      </w:r>
      <w:r w:rsidRPr="006430A0">
        <w:rPr>
          <w:rFonts w:ascii="Times New Roman" w:hAnsi="Times New Roman" w:cs="Times New Roman"/>
          <w:sz w:val="28"/>
          <w:szCs w:val="28"/>
        </w:rPr>
        <w:lastRenderedPageBreak/>
        <w:t>имея ум, безумствуют, среди городов неистовствуют и беснуются некоторым новым бешенством.</w:t>
      </w:r>
    </w:p>
    <w:p w:rsidR="006A46FA" w:rsidRDefault="00A25DE3" w:rsidP="00A25DE3">
      <w:pPr>
        <w:rPr>
          <w:rFonts w:ascii="Times New Roman" w:hAnsi="Times New Roman" w:cs="Times New Roman"/>
          <w:sz w:val="18"/>
          <w:szCs w:val="18"/>
        </w:rPr>
      </w:pPr>
      <w:r>
        <w:rPr>
          <w:rFonts w:ascii="Times New Roman" w:hAnsi="Times New Roman" w:cs="Times New Roman"/>
          <w:sz w:val="28"/>
          <w:szCs w:val="28"/>
        </w:rPr>
        <w:t>Стр.485-6.гл.28.</w:t>
      </w:r>
      <w:r w:rsidRPr="0079571E">
        <w:rPr>
          <w:rFonts w:ascii="Times New Roman" w:hAnsi="Times New Roman" w:cs="Times New Roman"/>
          <w:sz w:val="18"/>
          <w:szCs w:val="18"/>
        </w:rPr>
        <w:t xml:space="preserve"> </w:t>
      </w:r>
      <w:r w:rsidRPr="009253A2">
        <w:rPr>
          <w:rFonts w:ascii="Times New Roman" w:hAnsi="Times New Roman" w:cs="Times New Roman"/>
          <w:sz w:val="18"/>
          <w:szCs w:val="18"/>
        </w:rPr>
        <w:t>св. Иоанн Златоуст толк</w:t>
      </w:r>
      <w:proofErr w:type="gramStart"/>
      <w:r w:rsidRPr="009253A2">
        <w:rPr>
          <w:rFonts w:ascii="Times New Roman" w:hAnsi="Times New Roman" w:cs="Times New Roman"/>
          <w:sz w:val="18"/>
          <w:szCs w:val="18"/>
        </w:rPr>
        <w:t>.</w:t>
      </w:r>
      <w:proofErr w:type="gramEnd"/>
      <w:r w:rsidRPr="009253A2">
        <w:rPr>
          <w:rFonts w:ascii="Times New Roman" w:hAnsi="Times New Roman" w:cs="Times New Roman"/>
          <w:sz w:val="18"/>
          <w:szCs w:val="18"/>
        </w:rPr>
        <w:t xml:space="preserve"> </w:t>
      </w:r>
      <w:proofErr w:type="gramStart"/>
      <w:r w:rsidRPr="009253A2">
        <w:rPr>
          <w:rFonts w:ascii="Times New Roman" w:hAnsi="Times New Roman" w:cs="Times New Roman"/>
          <w:sz w:val="18"/>
          <w:szCs w:val="18"/>
        </w:rPr>
        <w:t>н</w:t>
      </w:r>
      <w:proofErr w:type="gramEnd"/>
      <w:r w:rsidRPr="009253A2">
        <w:rPr>
          <w:rFonts w:ascii="Times New Roman" w:hAnsi="Times New Roman" w:cs="Times New Roman"/>
          <w:sz w:val="18"/>
          <w:szCs w:val="18"/>
        </w:rPr>
        <w:t>а Матфея</w:t>
      </w:r>
    </w:p>
    <w:p w:rsidR="00853796" w:rsidRDefault="00853796" w:rsidP="00A25DE3">
      <w:pPr>
        <w:rPr>
          <w:rFonts w:ascii="Times New Roman" w:hAnsi="Times New Roman" w:cs="Times New Roman"/>
          <w:b/>
          <w:sz w:val="28"/>
          <w:szCs w:val="28"/>
        </w:rPr>
      </w:pPr>
    </w:p>
    <w:p w:rsidR="00A25DE3" w:rsidRPr="00BA29F2" w:rsidRDefault="00A25DE3" w:rsidP="00A25DE3">
      <w:pPr>
        <w:rPr>
          <w:rFonts w:ascii="Times New Roman" w:hAnsi="Times New Roman" w:cs="Times New Roman"/>
          <w:b/>
          <w:sz w:val="28"/>
          <w:szCs w:val="28"/>
        </w:rPr>
      </w:pPr>
      <w:r w:rsidRPr="00BA29F2">
        <w:rPr>
          <w:rFonts w:ascii="Times New Roman" w:hAnsi="Times New Roman" w:cs="Times New Roman"/>
          <w:b/>
          <w:sz w:val="28"/>
          <w:szCs w:val="28"/>
        </w:rPr>
        <w:t xml:space="preserve">О </w:t>
      </w:r>
      <w:proofErr w:type="spellStart"/>
      <w:r w:rsidRPr="00BA29F2">
        <w:rPr>
          <w:rFonts w:ascii="Times New Roman" w:hAnsi="Times New Roman" w:cs="Times New Roman"/>
          <w:b/>
          <w:sz w:val="28"/>
          <w:szCs w:val="28"/>
        </w:rPr>
        <w:t>серебролюбии</w:t>
      </w:r>
      <w:proofErr w:type="spellEnd"/>
    </w:p>
    <w:p w:rsidR="00A25DE3" w:rsidRDefault="00A25DE3" w:rsidP="00A25DE3">
      <w:pPr>
        <w:rPr>
          <w:rFonts w:ascii="Times New Roman" w:hAnsi="Times New Roman" w:cs="Times New Roman"/>
          <w:sz w:val="28"/>
          <w:szCs w:val="28"/>
        </w:rPr>
      </w:pPr>
      <w:r w:rsidRPr="00BA29F2">
        <w:rPr>
          <w:rFonts w:ascii="Times New Roman" w:hAnsi="Times New Roman" w:cs="Times New Roman"/>
          <w:sz w:val="28"/>
          <w:szCs w:val="28"/>
        </w:rPr>
        <w:t xml:space="preserve">Но даже нет нужды и спрашивать его; всем известно, что одержимые недугом корыстолюбия </w:t>
      </w:r>
      <w:r>
        <w:rPr>
          <w:rFonts w:ascii="Times New Roman" w:hAnsi="Times New Roman" w:cs="Times New Roman"/>
          <w:sz w:val="28"/>
          <w:szCs w:val="28"/>
        </w:rPr>
        <w:t xml:space="preserve"> </w:t>
      </w:r>
      <w:r w:rsidRPr="00A25DE3">
        <w:rPr>
          <w:rFonts w:ascii="Times New Roman" w:hAnsi="Times New Roman" w:cs="Times New Roman"/>
          <w:b/>
          <w:sz w:val="28"/>
          <w:szCs w:val="28"/>
        </w:rPr>
        <w:t>тяготятся старостью отца, а приятное и вожделенное для всех чадородие почитают тяжким и несносным. Многие из-за этого находят удовольствие в бесплодии, делают естество свое бесплодным, не только умерщвляя родившихся детей, но и не давая им зародиться.</w:t>
      </w:r>
      <w:r w:rsidRPr="00BA29F2">
        <w:rPr>
          <w:rFonts w:ascii="Times New Roman" w:hAnsi="Times New Roman" w:cs="Times New Roman"/>
          <w:sz w:val="28"/>
          <w:szCs w:val="28"/>
        </w:rPr>
        <w:t xml:space="preserve"> Итак, не удивляйтесь, если я так изобразил вам сребролюбца</w:t>
      </w:r>
      <w:r>
        <w:rPr>
          <w:rFonts w:ascii="Times New Roman" w:hAnsi="Times New Roman" w:cs="Times New Roman"/>
          <w:sz w:val="28"/>
          <w:szCs w:val="28"/>
        </w:rPr>
        <w:t>…</w:t>
      </w:r>
    </w:p>
    <w:p w:rsidR="00A25DE3" w:rsidRDefault="00A25DE3" w:rsidP="00A25DE3">
      <w:pPr>
        <w:rPr>
          <w:rFonts w:ascii="Times New Roman" w:hAnsi="Times New Roman" w:cs="Times New Roman"/>
          <w:sz w:val="18"/>
          <w:szCs w:val="18"/>
        </w:rPr>
      </w:pPr>
      <w:r>
        <w:rPr>
          <w:rFonts w:ascii="Times New Roman" w:hAnsi="Times New Roman" w:cs="Times New Roman"/>
          <w:sz w:val="28"/>
          <w:szCs w:val="28"/>
        </w:rPr>
        <w:t>Стр.487.гл.28</w:t>
      </w:r>
      <w:r w:rsidRPr="0079571E">
        <w:rPr>
          <w:rFonts w:ascii="Times New Roman" w:hAnsi="Times New Roman" w:cs="Times New Roman"/>
          <w:sz w:val="18"/>
          <w:szCs w:val="18"/>
        </w:rPr>
        <w:t xml:space="preserve"> </w:t>
      </w:r>
      <w:r w:rsidRPr="009253A2">
        <w:rPr>
          <w:rFonts w:ascii="Times New Roman" w:hAnsi="Times New Roman" w:cs="Times New Roman"/>
          <w:sz w:val="18"/>
          <w:szCs w:val="18"/>
        </w:rPr>
        <w:t>св. Иоанн Златоуст толк</w:t>
      </w:r>
      <w:proofErr w:type="gramStart"/>
      <w:r w:rsidRPr="009253A2">
        <w:rPr>
          <w:rFonts w:ascii="Times New Roman" w:hAnsi="Times New Roman" w:cs="Times New Roman"/>
          <w:sz w:val="18"/>
          <w:szCs w:val="18"/>
        </w:rPr>
        <w:t>.</w:t>
      </w:r>
      <w:proofErr w:type="gramEnd"/>
      <w:r w:rsidRPr="009253A2">
        <w:rPr>
          <w:rFonts w:ascii="Times New Roman" w:hAnsi="Times New Roman" w:cs="Times New Roman"/>
          <w:sz w:val="18"/>
          <w:szCs w:val="18"/>
        </w:rPr>
        <w:t xml:space="preserve"> </w:t>
      </w:r>
      <w:proofErr w:type="gramStart"/>
      <w:r w:rsidRPr="009253A2">
        <w:rPr>
          <w:rFonts w:ascii="Times New Roman" w:hAnsi="Times New Roman" w:cs="Times New Roman"/>
          <w:sz w:val="18"/>
          <w:szCs w:val="18"/>
        </w:rPr>
        <w:t>н</w:t>
      </w:r>
      <w:proofErr w:type="gramEnd"/>
      <w:r w:rsidRPr="009253A2">
        <w:rPr>
          <w:rFonts w:ascii="Times New Roman" w:hAnsi="Times New Roman" w:cs="Times New Roman"/>
          <w:sz w:val="18"/>
          <w:szCs w:val="18"/>
        </w:rPr>
        <w:t>а Матфея</w:t>
      </w:r>
    </w:p>
    <w:p w:rsidR="00D8337A" w:rsidRPr="00A86882" w:rsidRDefault="00D8337A" w:rsidP="00D8337A">
      <w:pPr>
        <w:rPr>
          <w:sz w:val="28"/>
          <w:szCs w:val="28"/>
        </w:rPr>
      </w:pPr>
      <w:r w:rsidRPr="00A86882">
        <w:rPr>
          <w:sz w:val="28"/>
          <w:szCs w:val="28"/>
        </w:rPr>
        <w:t xml:space="preserve">Или не знаешь, что юность и сама по себе слаба и </w:t>
      </w:r>
      <w:proofErr w:type="spellStart"/>
      <w:r w:rsidRPr="00A86882">
        <w:rPr>
          <w:sz w:val="28"/>
          <w:szCs w:val="28"/>
        </w:rPr>
        <w:t>удобопреклонна</w:t>
      </w:r>
      <w:proofErr w:type="spellEnd"/>
      <w:r w:rsidRPr="00A86882">
        <w:rPr>
          <w:sz w:val="28"/>
          <w:szCs w:val="28"/>
        </w:rPr>
        <w:t xml:space="preserve"> к злу; а когда получит еще большее богатство, то еще стремительнее увлекается ко всему худому? </w:t>
      </w:r>
      <w:r w:rsidRPr="00D8337A">
        <w:rPr>
          <w:b/>
          <w:sz w:val="28"/>
          <w:szCs w:val="28"/>
        </w:rPr>
        <w:t xml:space="preserve">Как огонь, нашедши горючее вещество, производит сильнейшее пламя, так и юность, получив кучу денег, как </w:t>
      </w:r>
      <w:proofErr w:type="spellStart"/>
      <w:r w:rsidRPr="00D8337A">
        <w:rPr>
          <w:b/>
          <w:sz w:val="28"/>
          <w:szCs w:val="28"/>
        </w:rPr>
        <w:t>удобовозгораемое</w:t>
      </w:r>
      <w:proofErr w:type="spellEnd"/>
      <w:r w:rsidRPr="00D8337A">
        <w:rPr>
          <w:b/>
          <w:sz w:val="28"/>
          <w:szCs w:val="28"/>
        </w:rPr>
        <w:t xml:space="preserve"> вещество, возжигает такое пламя, что вся душа юноши воспламеняется</w:t>
      </w:r>
      <w:r w:rsidRPr="00A86882">
        <w:rPr>
          <w:sz w:val="28"/>
          <w:szCs w:val="28"/>
        </w:rPr>
        <w:t>. Такой юноша может ли думать о целомудрии, убегать невоздержания, предпринимать какие-либо подвиги добродетели, или что-либо другое духовное?</w:t>
      </w:r>
    </w:p>
    <w:p w:rsidR="00D8337A" w:rsidRPr="00853796" w:rsidRDefault="00D8337A" w:rsidP="00A25DE3">
      <w:pPr>
        <w:rPr>
          <w:sz w:val="16"/>
          <w:szCs w:val="16"/>
        </w:rPr>
      </w:pPr>
      <w:r w:rsidRPr="00853796">
        <w:rPr>
          <w:sz w:val="16"/>
          <w:szCs w:val="16"/>
        </w:rPr>
        <w:t xml:space="preserve">СТР.695. </w:t>
      </w:r>
      <w:proofErr w:type="spellStart"/>
      <w:r w:rsidRPr="00853796">
        <w:rPr>
          <w:sz w:val="16"/>
          <w:szCs w:val="16"/>
        </w:rPr>
        <w:t>толк.на</w:t>
      </w:r>
      <w:proofErr w:type="spellEnd"/>
      <w:r w:rsidRPr="00853796">
        <w:rPr>
          <w:sz w:val="16"/>
          <w:szCs w:val="16"/>
        </w:rPr>
        <w:t xml:space="preserve"> бытие св</w:t>
      </w:r>
      <w:proofErr w:type="gramStart"/>
      <w:r w:rsidRPr="00853796">
        <w:rPr>
          <w:sz w:val="16"/>
          <w:szCs w:val="16"/>
        </w:rPr>
        <w:t>.И</w:t>
      </w:r>
      <w:proofErr w:type="gramEnd"/>
      <w:r w:rsidRPr="00853796">
        <w:rPr>
          <w:sz w:val="16"/>
          <w:szCs w:val="16"/>
        </w:rPr>
        <w:t xml:space="preserve">оанна </w:t>
      </w:r>
      <w:proofErr w:type="spellStart"/>
      <w:r w:rsidRPr="00853796">
        <w:rPr>
          <w:sz w:val="16"/>
          <w:szCs w:val="16"/>
        </w:rPr>
        <w:t>Златоустого</w:t>
      </w:r>
      <w:proofErr w:type="spellEnd"/>
      <w:r w:rsidRPr="00853796">
        <w:rPr>
          <w:sz w:val="16"/>
          <w:szCs w:val="16"/>
        </w:rPr>
        <w:t xml:space="preserve"> </w:t>
      </w:r>
    </w:p>
    <w:p w:rsidR="006A46FA" w:rsidRPr="00320253" w:rsidRDefault="006A46FA" w:rsidP="006A46FA">
      <w:pPr>
        <w:rPr>
          <w:rFonts w:ascii="Times New Roman" w:hAnsi="Times New Roman" w:cs="Times New Roman"/>
          <w:b/>
          <w:sz w:val="28"/>
          <w:szCs w:val="28"/>
          <w:u w:val="single"/>
        </w:rPr>
      </w:pPr>
      <w:r w:rsidRPr="00320253">
        <w:rPr>
          <w:rFonts w:ascii="Times New Roman" w:hAnsi="Times New Roman" w:cs="Times New Roman"/>
          <w:b/>
          <w:sz w:val="28"/>
          <w:szCs w:val="28"/>
          <w:u w:val="single"/>
        </w:rPr>
        <w:t>КАК БОРОТЬСЯ С СЕРЕБРОЛЮБИЕМ</w:t>
      </w:r>
    </w:p>
    <w:p w:rsidR="00320253" w:rsidRPr="00505582" w:rsidRDefault="00320253" w:rsidP="00320253">
      <w:pPr>
        <w:rPr>
          <w:rFonts w:ascii="Times New Roman" w:hAnsi="Times New Roman" w:cs="Times New Roman"/>
          <w:b/>
          <w:sz w:val="28"/>
          <w:szCs w:val="28"/>
        </w:rPr>
      </w:pPr>
      <w:r w:rsidRPr="00505582">
        <w:rPr>
          <w:rFonts w:ascii="Times New Roman" w:hAnsi="Times New Roman" w:cs="Times New Roman"/>
          <w:b/>
          <w:sz w:val="28"/>
          <w:szCs w:val="28"/>
        </w:rPr>
        <w:t>О богатстве и страсти к нему и борьбе</w:t>
      </w:r>
    </w:p>
    <w:p w:rsidR="00320253" w:rsidRDefault="00320253" w:rsidP="00320253">
      <w:pPr>
        <w:rPr>
          <w:rFonts w:ascii="Times New Roman" w:hAnsi="Times New Roman" w:cs="Times New Roman"/>
          <w:sz w:val="28"/>
          <w:szCs w:val="28"/>
        </w:rPr>
      </w:pPr>
      <w:r w:rsidRPr="00505582">
        <w:rPr>
          <w:rFonts w:ascii="Times New Roman" w:hAnsi="Times New Roman" w:cs="Times New Roman"/>
          <w:sz w:val="28"/>
          <w:szCs w:val="28"/>
        </w:rPr>
        <w:t xml:space="preserve">Но, может быть, ты, смотря на блеск серебра, на множество слуг, на великолепие зданий и на уважение к богатству в собраниях, обольщаешься всем этим? Какое же средство против этой гибельной болезни? </w:t>
      </w:r>
      <w:r w:rsidRPr="00320253">
        <w:rPr>
          <w:rFonts w:ascii="Times New Roman" w:hAnsi="Times New Roman" w:cs="Times New Roman"/>
          <w:b/>
          <w:sz w:val="28"/>
          <w:szCs w:val="28"/>
        </w:rPr>
        <w:t xml:space="preserve">Собственное твое размышление о том, как это уязвляет твою душу, как помрачает ее и делает </w:t>
      </w:r>
      <w:proofErr w:type="gramStart"/>
      <w:r w:rsidRPr="00320253">
        <w:rPr>
          <w:rFonts w:ascii="Times New Roman" w:hAnsi="Times New Roman" w:cs="Times New Roman"/>
          <w:b/>
          <w:sz w:val="28"/>
          <w:szCs w:val="28"/>
        </w:rPr>
        <w:t>гнусной</w:t>
      </w:r>
      <w:proofErr w:type="gramEnd"/>
      <w:r w:rsidRPr="00320253">
        <w:rPr>
          <w:rFonts w:ascii="Times New Roman" w:hAnsi="Times New Roman" w:cs="Times New Roman"/>
          <w:b/>
          <w:sz w:val="28"/>
          <w:szCs w:val="28"/>
        </w:rPr>
        <w:t xml:space="preserve">, безобразной и порочной; </w:t>
      </w:r>
      <w:proofErr w:type="gramStart"/>
      <w:r w:rsidRPr="00320253">
        <w:rPr>
          <w:rFonts w:ascii="Times New Roman" w:hAnsi="Times New Roman" w:cs="Times New Roman"/>
          <w:b/>
          <w:sz w:val="28"/>
          <w:szCs w:val="28"/>
        </w:rPr>
        <w:t>собственное твое размышление, с какими бедствиями соединено собирание богатства, с какими трудами и опасностями должно его беречь, вернее же — что его и нельзя уберечь до конца, а если и удастся сохранить от всяких хищений, то приходит смерть и передает твое богатство часто в руки врагов, а тебя самого похищает ничего не имеющего, кроме ран и язв, полученных от богатства, с</w:t>
      </w:r>
      <w:proofErr w:type="gramEnd"/>
      <w:r w:rsidRPr="00320253">
        <w:rPr>
          <w:rFonts w:ascii="Times New Roman" w:hAnsi="Times New Roman" w:cs="Times New Roman"/>
          <w:b/>
          <w:sz w:val="28"/>
          <w:szCs w:val="28"/>
        </w:rPr>
        <w:t xml:space="preserve"> </w:t>
      </w:r>
      <w:proofErr w:type="gramStart"/>
      <w:r w:rsidRPr="00320253">
        <w:rPr>
          <w:rFonts w:ascii="Times New Roman" w:hAnsi="Times New Roman" w:cs="Times New Roman"/>
          <w:b/>
          <w:sz w:val="28"/>
          <w:szCs w:val="28"/>
        </w:rPr>
        <w:t>которыми</w:t>
      </w:r>
      <w:proofErr w:type="gramEnd"/>
      <w:r w:rsidRPr="00320253">
        <w:rPr>
          <w:rFonts w:ascii="Times New Roman" w:hAnsi="Times New Roman" w:cs="Times New Roman"/>
          <w:b/>
          <w:sz w:val="28"/>
          <w:szCs w:val="28"/>
        </w:rPr>
        <w:t xml:space="preserve"> душа твоя переселяется в тот мир.</w:t>
      </w:r>
    </w:p>
    <w:p w:rsidR="00320253" w:rsidRDefault="00320253" w:rsidP="00320253">
      <w:pPr>
        <w:rPr>
          <w:rFonts w:ascii="Times New Roman" w:hAnsi="Times New Roman" w:cs="Times New Roman"/>
          <w:sz w:val="28"/>
          <w:szCs w:val="28"/>
        </w:rPr>
      </w:pPr>
      <w:r>
        <w:rPr>
          <w:rFonts w:ascii="Times New Roman" w:hAnsi="Times New Roman" w:cs="Times New Roman"/>
          <w:sz w:val="28"/>
          <w:szCs w:val="28"/>
        </w:rPr>
        <w:t>Стр.269.гл.63</w:t>
      </w:r>
      <w:r w:rsidRPr="0079571E">
        <w:rPr>
          <w:rFonts w:ascii="Times New Roman" w:hAnsi="Times New Roman" w:cs="Times New Roman"/>
          <w:sz w:val="18"/>
          <w:szCs w:val="18"/>
        </w:rPr>
        <w:t xml:space="preserve"> </w:t>
      </w:r>
      <w:r w:rsidRPr="009253A2">
        <w:rPr>
          <w:rFonts w:ascii="Times New Roman" w:hAnsi="Times New Roman" w:cs="Times New Roman"/>
          <w:sz w:val="18"/>
          <w:szCs w:val="18"/>
        </w:rPr>
        <w:t>св. Иоанн Златоуст толк</w:t>
      </w:r>
      <w:proofErr w:type="gramStart"/>
      <w:r w:rsidRPr="009253A2">
        <w:rPr>
          <w:rFonts w:ascii="Times New Roman" w:hAnsi="Times New Roman" w:cs="Times New Roman"/>
          <w:sz w:val="18"/>
          <w:szCs w:val="18"/>
        </w:rPr>
        <w:t>.</w:t>
      </w:r>
      <w:proofErr w:type="gramEnd"/>
      <w:r w:rsidRPr="009253A2">
        <w:rPr>
          <w:rFonts w:ascii="Times New Roman" w:hAnsi="Times New Roman" w:cs="Times New Roman"/>
          <w:sz w:val="18"/>
          <w:szCs w:val="18"/>
        </w:rPr>
        <w:t xml:space="preserve"> </w:t>
      </w:r>
      <w:proofErr w:type="gramStart"/>
      <w:r w:rsidRPr="009253A2">
        <w:rPr>
          <w:rFonts w:ascii="Times New Roman" w:hAnsi="Times New Roman" w:cs="Times New Roman"/>
          <w:sz w:val="18"/>
          <w:szCs w:val="18"/>
        </w:rPr>
        <w:t>н</w:t>
      </w:r>
      <w:proofErr w:type="gramEnd"/>
      <w:r w:rsidRPr="009253A2">
        <w:rPr>
          <w:rFonts w:ascii="Times New Roman" w:hAnsi="Times New Roman" w:cs="Times New Roman"/>
          <w:sz w:val="18"/>
          <w:szCs w:val="18"/>
        </w:rPr>
        <w:t>а Матфея</w:t>
      </w:r>
    </w:p>
    <w:p w:rsidR="00396948" w:rsidRPr="002E59C4" w:rsidRDefault="00396948" w:rsidP="00396948">
      <w:pPr>
        <w:rPr>
          <w:sz w:val="28"/>
          <w:szCs w:val="28"/>
        </w:rPr>
      </w:pPr>
      <w:r w:rsidRPr="002E59C4">
        <w:rPr>
          <w:sz w:val="28"/>
          <w:szCs w:val="28"/>
        </w:rPr>
        <w:lastRenderedPageBreak/>
        <w:t xml:space="preserve">129. Ни один добрый не </w:t>
      </w:r>
      <w:proofErr w:type="spellStart"/>
      <w:r w:rsidRPr="002E59C4">
        <w:rPr>
          <w:sz w:val="28"/>
          <w:szCs w:val="28"/>
        </w:rPr>
        <w:t>срамен</w:t>
      </w:r>
      <w:proofErr w:type="spellEnd"/>
      <w:r w:rsidRPr="002E59C4">
        <w:rPr>
          <w:sz w:val="28"/>
          <w:szCs w:val="28"/>
        </w:rPr>
        <w:t xml:space="preserve">. Кто не добр, тот, конечно, и зол, </w:t>
      </w:r>
      <w:proofErr w:type="spellStart"/>
      <w:r w:rsidRPr="002E59C4">
        <w:rPr>
          <w:sz w:val="28"/>
          <w:szCs w:val="28"/>
        </w:rPr>
        <w:t>телолюбив</w:t>
      </w:r>
      <w:proofErr w:type="spellEnd"/>
      <w:r w:rsidRPr="002E59C4">
        <w:rPr>
          <w:sz w:val="28"/>
          <w:szCs w:val="28"/>
        </w:rPr>
        <w:t xml:space="preserve">. Первоначальная добродетель человека есть презрение плоти. Отрешение от благ </w:t>
      </w:r>
      <w:proofErr w:type="spellStart"/>
      <w:r w:rsidRPr="002E59C4">
        <w:rPr>
          <w:sz w:val="28"/>
          <w:szCs w:val="28"/>
        </w:rPr>
        <w:t>привременных</w:t>
      </w:r>
      <w:proofErr w:type="spellEnd"/>
      <w:r w:rsidRPr="002E59C4">
        <w:rPr>
          <w:sz w:val="28"/>
          <w:szCs w:val="28"/>
        </w:rPr>
        <w:t xml:space="preserve">, тленных и вещественных, по произволению, а не по бедности, </w:t>
      </w:r>
      <w:proofErr w:type="spellStart"/>
      <w:r w:rsidRPr="002E59C4">
        <w:rPr>
          <w:sz w:val="28"/>
          <w:szCs w:val="28"/>
        </w:rPr>
        <w:t>соделывает</w:t>
      </w:r>
      <w:proofErr w:type="spellEnd"/>
      <w:r w:rsidRPr="002E59C4">
        <w:rPr>
          <w:sz w:val="28"/>
          <w:szCs w:val="28"/>
        </w:rPr>
        <w:t xml:space="preserve"> нас наследниками благ вечных и нетленных.</w:t>
      </w:r>
    </w:p>
    <w:p w:rsidR="00A25DE3" w:rsidRPr="00853796" w:rsidRDefault="00396948">
      <w:pPr>
        <w:rPr>
          <w:sz w:val="16"/>
          <w:szCs w:val="16"/>
        </w:rPr>
      </w:pPr>
      <w:r w:rsidRPr="00853796">
        <w:rPr>
          <w:sz w:val="16"/>
          <w:szCs w:val="16"/>
        </w:rPr>
        <w:t xml:space="preserve">СТР.79.АНТОНИЙ ВЕЛИКИЙ </w:t>
      </w:r>
      <w:proofErr w:type="gramStart"/>
      <w:r w:rsidRPr="00853796">
        <w:rPr>
          <w:sz w:val="16"/>
          <w:szCs w:val="16"/>
        </w:rPr>
        <w:t xml:space="preserve">( </w:t>
      </w:r>
      <w:proofErr w:type="gramEnd"/>
      <w:r w:rsidRPr="00853796">
        <w:rPr>
          <w:sz w:val="16"/>
          <w:szCs w:val="16"/>
        </w:rPr>
        <w:t xml:space="preserve">В ГАЗ) </w:t>
      </w:r>
      <w:proofErr w:type="spellStart"/>
      <w:r w:rsidRPr="00853796">
        <w:rPr>
          <w:sz w:val="16"/>
          <w:szCs w:val="16"/>
        </w:rPr>
        <w:t>добротолюбие</w:t>
      </w:r>
      <w:proofErr w:type="spellEnd"/>
      <w:r w:rsidRPr="00853796">
        <w:rPr>
          <w:sz w:val="16"/>
          <w:szCs w:val="16"/>
        </w:rPr>
        <w:t xml:space="preserve"> т.1.</w:t>
      </w:r>
    </w:p>
    <w:p w:rsidR="00F70A74" w:rsidRPr="00F70A74" w:rsidRDefault="00F70A74" w:rsidP="00F70A74">
      <w:pPr>
        <w:rPr>
          <w:sz w:val="28"/>
          <w:szCs w:val="28"/>
        </w:rPr>
      </w:pPr>
      <w:r w:rsidRPr="00F70A74">
        <w:rPr>
          <w:sz w:val="28"/>
          <w:szCs w:val="28"/>
        </w:rPr>
        <w:t xml:space="preserve">Кто хочет спастись, тот должен по силе своей творить милостыню душевную и телесную. Душевная милостыня состоит в прощении ближним их согрешений, то есть оскорблений и обид, нанесенных нам </w:t>
      </w:r>
      <w:proofErr w:type="gramStart"/>
      <w:r w:rsidRPr="00F70A74">
        <w:rPr>
          <w:sz w:val="28"/>
          <w:szCs w:val="28"/>
        </w:rPr>
        <w:t>ближними</w:t>
      </w:r>
      <w:proofErr w:type="gramEnd"/>
      <w:r w:rsidRPr="00F70A74">
        <w:rPr>
          <w:sz w:val="28"/>
          <w:szCs w:val="28"/>
        </w:rPr>
        <w:t xml:space="preserve">. Милостыня телесная состоит в посильном вспоможении </w:t>
      </w:r>
      <w:proofErr w:type="gramStart"/>
      <w:r w:rsidRPr="00F70A74">
        <w:rPr>
          <w:sz w:val="28"/>
          <w:szCs w:val="28"/>
        </w:rPr>
        <w:t>ближнему</w:t>
      </w:r>
      <w:proofErr w:type="gramEnd"/>
      <w:r w:rsidRPr="00F70A74">
        <w:rPr>
          <w:sz w:val="28"/>
          <w:szCs w:val="28"/>
        </w:rPr>
        <w:t xml:space="preserve"> хлебом, одеждою, деньгами и </w:t>
      </w:r>
      <w:proofErr w:type="spellStart"/>
      <w:r w:rsidRPr="00F70A74">
        <w:rPr>
          <w:sz w:val="28"/>
          <w:szCs w:val="28"/>
        </w:rPr>
        <w:t>странноприимством</w:t>
      </w:r>
      <w:proofErr w:type="spellEnd"/>
      <w:r w:rsidRPr="00F70A74">
        <w:rPr>
          <w:sz w:val="28"/>
          <w:szCs w:val="28"/>
        </w:rPr>
        <w:t xml:space="preserve">. Господь сказал: </w:t>
      </w:r>
      <w:proofErr w:type="spellStart"/>
      <w:r w:rsidRPr="00F70A74">
        <w:rPr>
          <w:sz w:val="28"/>
          <w:szCs w:val="28"/>
        </w:rPr>
        <w:t>Блажени</w:t>
      </w:r>
      <w:proofErr w:type="spellEnd"/>
      <w:r w:rsidRPr="00F70A74">
        <w:rPr>
          <w:sz w:val="28"/>
          <w:szCs w:val="28"/>
        </w:rPr>
        <w:t xml:space="preserve"> </w:t>
      </w:r>
      <w:proofErr w:type="spellStart"/>
      <w:r w:rsidRPr="00F70A74">
        <w:rPr>
          <w:sz w:val="28"/>
          <w:szCs w:val="28"/>
        </w:rPr>
        <w:t>милостивии</w:t>
      </w:r>
      <w:proofErr w:type="spellEnd"/>
      <w:r w:rsidRPr="00F70A74">
        <w:rPr>
          <w:sz w:val="28"/>
          <w:szCs w:val="28"/>
        </w:rPr>
        <w:t xml:space="preserve">: яко </w:t>
      </w:r>
      <w:proofErr w:type="spellStart"/>
      <w:r w:rsidRPr="00F70A74">
        <w:rPr>
          <w:sz w:val="28"/>
          <w:szCs w:val="28"/>
        </w:rPr>
        <w:t>тии</w:t>
      </w:r>
      <w:proofErr w:type="spellEnd"/>
      <w:r w:rsidRPr="00F70A74">
        <w:rPr>
          <w:sz w:val="28"/>
          <w:szCs w:val="28"/>
        </w:rPr>
        <w:t xml:space="preserve"> помилованы буду</w:t>
      </w:r>
      <w:proofErr w:type="gramStart"/>
      <w:r w:rsidRPr="00F70A74">
        <w:rPr>
          <w:sz w:val="28"/>
          <w:szCs w:val="28"/>
        </w:rPr>
        <w:t>т[</w:t>
      </w:r>
      <w:proofErr w:type="spellStart"/>
      <w:proofErr w:type="gramEnd"/>
      <w:r w:rsidRPr="00F70A74">
        <w:rPr>
          <w:b/>
          <w:sz w:val="28"/>
          <w:szCs w:val="28"/>
        </w:rPr>
        <w:t>Мф</w:t>
      </w:r>
      <w:proofErr w:type="spellEnd"/>
      <w:r w:rsidRPr="00F70A74">
        <w:rPr>
          <w:b/>
          <w:sz w:val="28"/>
          <w:szCs w:val="28"/>
        </w:rPr>
        <w:t>. 5. 7.</w:t>
      </w:r>
      <w:r w:rsidRPr="00F70A74">
        <w:rPr>
          <w:sz w:val="28"/>
          <w:szCs w:val="28"/>
        </w:rPr>
        <w:t>], то есть спасутся. Напротив того, Суд без милости ожидает немилостивы</w:t>
      </w:r>
      <w:proofErr w:type="gramStart"/>
      <w:r w:rsidRPr="00F70A74">
        <w:rPr>
          <w:sz w:val="28"/>
          <w:szCs w:val="28"/>
        </w:rPr>
        <w:t>х[</w:t>
      </w:r>
      <w:proofErr w:type="gramEnd"/>
      <w:r w:rsidRPr="00F70A74">
        <w:rPr>
          <w:b/>
          <w:sz w:val="28"/>
          <w:szCs w:val="28"/>
        </w:rPr>
        <w:t>Ин. 2. 13.</w:t>
      </w:r>
      <w:r w:rsidRPr="00F70A74">
        <w:rPr>
          <w:sz w:val="28"/>
          <w:szCs w:val="28"/>
        </w:rPr>
        <w:t>], то есть немилостивым не спастись.</w:t>
      </w:r>
    </w:p>
    <w:p w:rsidR="00853796" w:rsidRPr="00F70A74" w:rsidRDefault="00F70A74">
      <w:r>
        <w:t>СТР.455-6.Т.4. Игнатий Брянчанинов</w:t>
      </w:r>
    </w:p>
    <w:p w:rsidR="00356296" w:rsidRPr="00A25DE3" w:rsidRDefault="00BD27FF">
      <w:pPr>
        <w:rPr>
          <w:b/>
          <w:sz w:val="40"/>
          <w:szCs w:val="40"/>
          <w:u w:val="single"/>
        </w:rPr>
      </w:pPr>
      <w:r w:rsidRPr="00A25DE3">
        <w:rPr>
          <w:b/>
          <w:sz w:val="40"/>
          <w:szCs w:val="40"/>
          <w:u w:val="single"/>
        </w:rPr>
        <w:t>Рассуждения</w:t>
      </w:r>
      <w:r w:rsidR="00A25DE3" w:rsidRPr="00A25DE3">
        <w:rPr>
          <w:b/>
          <w:sz w:val="40"/>
          <w:szCs w:val="40"/>
          <w:u w:val="single"/>
        </w:rPr>
        <w:t xml:space="preserve"> и вопросы</w:t>
      </w:r>
      <w:r w:rsidRPr="00A25DE3">
        <w:rPr>
          <w:b/>
          <w:sz w:val="40"/>
          <w:szCs w:val="40"/>
          <w:u w:val="single"/>
        </w:rPr>
        <w:t xml:space="preserve"> об этом</w:t>
      </w:r>
    </w:p>
    <w:p w:rsidR="00A25DE3" w:rsidRPr="0093283C" w:rsidRDefault="00A25DE3" w:rsidP="00A25DE3">
      <w:pPr>
        <w:rPr>
          <w:rFonts w:ascii="Times New Roman" w:hAnsi="Times New Roman" w:cs="Times New Roman"/>
          <w:b/>
          <w:sz w:val="28"/>
          <w:szCs w:val="28"/>
        </w:rPr>
      </w:pPr>
      <w:r w:rsidRPr="0093283C">
        <w:rPr>
          <w:rFonts w:ascii="Times New Roman" w:hAnsi="Times New Roman" w:cs="Times New Roman"/>
          <w:b/>
          <w:sz w:val="28"/>
          <w:szCs w:val="28"/>
        </w:rPr>
        <w:t>Почему богатство даётся греховодникам</w:t>
      </w:r>
    </w:p>
    <w:p w:rsidR="00A25DE3" w:rsidRDefault="00A25DE3" w:rsidP="00A25DE3">
      <w:pPr>
        <w:rPr>
          <w:rFonts w:ascii="Times New Roman" w:hAnsi="Times New Roman" w:cs="Times New Roman"/>
          <w:sz w:val="28"/>
          <w:szCs w:val="28"/>
        </w:rPr>
      </w:pPr>
      <w:r w:rsidRPr="0093283C">
        <w:rPr>
          <w:rFonts w:ascii="Times New Roman" w:hAnsi="Times New Roman" w:cs="Times New Roman"/>
          <w:sz w:val="28"/>
          <w:szCs w:val="28"/>
        </w:rPr>
        <w:t xml:space="preserve">Отчего же, однако, иной богат? Теперь уже я скажу. Одни приобрели богатство по Божьему благодеянию; другие же по попущению Божьему. Вот краткая и простая причина. Почему же, скажешь ты, Он делает богатым блудника, </w:t>
      </w:r>
      <w:proofErr w:type="gramStart"/>
      <w:r w:rsidRPr="0093283C">
        <w:rPr>
          <w:rFonts w:ascii="Times New Roman" w:hAnsi="Times New Roman" w:cs="Times New Roman"/>
          <w:sz w:val="28"/>
          <w:szCs w:val="28"/>
        </w:rPr>
        <w:t>прелюбодея</w:t>
      </w:r>
      <w:proofErr w:type="gramEnd"/>
      <w:r w:rsidRPr="0093283C">
        <w:rPr>
          <w:rFonts w:ascii="Times New Roman" w:hAnsi="Times New Roman" w:cs="Times New Roman"/>
          <w:sz w:val="28"/>
          <w:szCs w:val="28"/>
        </w:rPr>
        <w:t>, сладострастника, и того, который злоупотребляет своим имением? Он не делает богатым, но только попускает быть богатым; а между деланием и попущением великое, даже бесконечное, различие. Почему же, однако, Он попускает? Потому, что не пришло еще время суда, чтобы каждый получил достойное.</w:t>
      </w:r>
    </w:p>
    <w:p w:rsidR="00A25DE3" w:rsidRDefault="00A25DE3" w:rsidP="00A25DE3">
      <w:pPr>
        <w:rPr>
          <w:rFonts w:ascii="Times New Roman" w:hAnsi="Times New Roman" w:cs="Times New Roman"/>
          <w:sz w:val="28"/>
          <w:szCs w:val="28"/>
        </w:rPr>
      </w:pPr>
      <w:r>
        <w:rPr>
          <w:rFonts w:ascii="Times New Roman" w:hAnsi="Times New Roman" w:cs="Times New Roman"/>
          <w:sz w:val="28"/>
          <w:szCs w:val="28"/>
        </w:rPr>
        <w:t>Стр.437.гл.75.</w:t>
      </w:r>
      <w:r w:rsidRPr="0079571E">
        <w:rPr>
          <w:rFonts w:ascii="Times New Roman" w:hAnsi="Times New Roman" w:cs="Times New Roman"/>
          <w:sz w:val="18"/>
          <w:szCs w:val="18"/>
        </w:rPr>
        <w:t xml:space="preserve"> </w:t>
      </w:r>
      <w:r w:rsidRPr="009253A2">
        <w:rPr>
          <w:rFonts w:ascii="Times New Roman" w:hAnsi="Times New Roman" w:cs="Times New Roman"/>
          <w:sz w:val="18"/>
          <w:szCs w:val="18"/>
        </w:rPr>
        <w:t>св. Иоанн Златоуст толк</w:t>
      </w:r>
      <w:proofErr w:type="gramStart"/>
      <w:r w:rsidRPr="009253A2">
        <w:rPr>
          <w:rFonts w:ascii="Times New Roman" w:hAnsi="Times New Roman" w:cs="Times New Roman"/>
          <w:sz w:val="18"/>
          <w:szCs w:val="18"/>
        </w:rPr>
        <w:t>.</w:t>
      </w:r>
      <w:proofErr w:type="gramEnd"/>
      <w:r w:rsidRPr="009253A2">
        <w:rPr>
          <w:rFonts w:ascii="Times New Roman" w:hAnsi="Times New Roman" w:cs="Times New Roman"/>
          <w:sz w:val="18"/>
          <w:szCs w:val="18"/>
        </w:rPr>
        <w:t xml:space="preserve"> </w:t>
      </w:r>
      <w:proofErr w:type="gramStart"/>
      <w:r w:rsidRPr="009253A2">
        <w:rPr>
          <w:rFonts w:ascii="Times New Roman" w:hAnsi="Times New Roman" w:cs="Times New Roman"/>
          <w:sz w:val="18"/>
          <w:szCs w:val="18"/>
        </w:rPr>
        <w:t>н</w:t>
      </w:r>
      <w:proofErr w:type="gramEnd"/>
      <w:r w:rsidRPr="009253A2">
        <w:rPr>
          <w:rFonts w:ascii="Times New Roman" w:hAnsi="Times New Roman" w:cs="Times New Roman"/>
          <w:sz w:val="18"/>
          <w:szCs w:val="18"/>
        </w:rPr>
        <w:t>а Матфея</w:t>
      </w:r>
    </w:p>
    <w:p w:rsidR="00EF593D" w:rsidRPr="00853796" w:rsidRDefault="00EF593D" w:rsidP="00EF593D">
      <w:pPr>
        <w:rPr>
          <w:b/>
          <w:sz w:val="28"/>
          <w:szCs w:val="28"/>
        </w:rPr>
      </w:pPr>
      <w:r w:rsidRPr="00853796">
        <w:rPr>
          <w:b/>
          <w:sz w:val="28"/>
          <w:szCs w:val="28"/>
        </w:rPr>
        <w:t>ОСТРЫЕ ВОПРОСЫ О БОГАТСТВЕ</w:t>
      </w:r>
    </w:p>
    <w:p w:rsidR="00EF593D" w:rsidRPr="00046D5B" w:rsidRDefault="00EF593D" w:rsidP="00EF593D">
      <w:pPr>
        <w:rPr>
          <w:sz w:val="28"/>
          <w:szCs w:val="28"/>
        </w:rPr>
      </w:pPr>
      <w:r w:rsidRPr="00046D5B">
        <w:rPr>
          <w:sz w:val="28"/>
          <w:szCs w:val="28"/>
        </w:rPr>
        <w:t>Таким образом Он</w:t>
      </w:r>
      <w:r>
        <w:rPr>
          <w:sz w:val="28"/>
          <w:szCs w:val="28"/>
        </w:rPr>
        <w:t xml:space="preserve"> </w:t>
      </w:r>
      <w:proofErr w:type="gramStart"/>
      <w:r>
        <w:rPr>
          <w:sz w:val="28"/>
          <w:szCs w:val="28"/>
        </w:rPr>
        <w:t xml:space="preserve">( </w:t>
      </w:r>
      <w:proofErr w:type="gramEnd"/>
      <w:r>
        <w:rPr>
          <w:sz w:val="28"/>
          <w:szCs w:val="28"/>
        </w:rPr>
        <w:t>Бог)</w:t>
      </w:r>
      <w:r w:rsidRPr="00046D5B">
        <w:rPr>
          <w:sz w:val="28"/>
          <w:szCs w:val="28"/>
        </w:rPr>
        <w:t>, щадя нас, не даёт нам благ вещественных</w:t>
      </w:r>
      <w:r>
        <w:rPr>
          <w:sz w:val="28"/>
          <w:szCs w:val="28"/>
        </w:rPr>
        <w:t xml:space="preserve"> (богатства)</w:t>
      </w:r>
      <w:r w:rsidRPr="00046D5B">
        <w:rPr>
          <w:sz w:val="28"/>
          <w:szCs w:val="28"/>
        </w:rPr>
        <w:t>, чтобы хотя против воли отклонить нас от них. Нет, скажешь, напротив, когда я получу их, тогда удовлетворюсь и тем более стану благо</w:t>
      </w:r>
      <w:r w:rsidRPr="00046D5B">
        <w:rPr>
          <w:sz w:val="28"/>
          <w:szCs w:val="28"/>
        </w:rPr>
        <w:softHyphen/>
        <w:t>дарить (Бога). Лжешь ты, человек; тогда особенно ты и будешь лениться. Почему же, скажешь, Он многим даёт? Но откуда видно, что Он даёт? Кто же, скажешь, даёт другой? Собствен</w:t>
      </w:r>
      <w:r w:rsidRPr="00046D5B">
        <w:rPr>
          <w:sz w:val="28"/>
          <w:szCs w:val="28"/>
        </w:rPr>
        <w:softHyphen/>
        <w:t>ное их любостяжание, грабительство. А почему Он попускает это? Потому же, почему (попускает) убийство, воровство, насилие. А что, скажешь, думать о тех, которые получают наслед</w:t>
      </w:r>
      <w:r w:rsidRPr="00046D5B">
        <w:rPr>
          <w:sz w:val="28"/>
          <w:szCs w:val="28"/>
        </w:rPr>
        <w:softHyphen/>
        <w:t>ство от родителей, несмотря на то, что они сами исполнены бесчисленных пороков? Как Бог попускает им пользо</w:t>
      </w:r>
      <w:r w:rsidRPr="00046D5B">
        <w:rPr>
          <w:sz w:val="28"/>
          <w:szCs w:val="28"/>
        </w:rPr>
        <w:softHyphen/>
        <w:t xml:space="preserve">ваться этим? Так же, как Он попускает ворам, убийцам и другим </w:t>
      </w:r>
      <w:r w:rsidRPr="00046D5B">
        <w:rPr>
          <w:sz w:val="28"/>
          <w:szCs w:val="28"/>
        </w:rPr>
        <w:lastRenderedPageBreak/>
        <w:t xml:space="preserve">злодеям. Ныне время не суда, а </w:t>
      </w:r>
      <w:proofErr w:type="spellStart"/>
      <w:r w:rsidRPr="00046D5B">
        <w:rPr>
          <w:sz w:val="28"/>
          <w:szCs w:val="28"/>
        </w:rPr>
        <w:t>благоустроения</w:t>
      </w:r>
      <w:proofErr w:type="spellEnd"/>
      <w:r w:rsidRPr="00046D5B">
        <w:rPr>
          <w:sz w:val="28"/>
          <w:szCs w:val="28"/>
        </w:rPr>
        <w:t xml:space="preserve"> жизни.</w:t>
      </w:r>
      <w:r w:rsidRPr="00046D5B">
        <w:rPr>
          <w:sz w:val="28"/>
          <w:szCs w:val="28"/>
        </w:rPr>
        <w:br/>
      </w:r>
      <w:r w:rsidRPr="00046D5B">
        <w:rPr>
          <w:sz w:val="28"/>
          <w:szCs w:val="28"/>
        </w:rPr>
        <w:t> </w:t>
      </w:r>
      <w:r w:rsidRPr="00046D5B">
        <w:rPr>
          <w:sz w:val="28"/>
          <w:szCs w:val="28"/>
        </w:rPr>
        <w:t> </w:t>
      </w:r>
      <w:r w:rsidRPr="00046D5B">
        <w:rPr>
          <w:sz w:val="28"/>
          <w:szCs w:val="28"/>
        </w:rPr>
        <w:t> </w:t>
      </w:r>
      <w:r w:rsidRPr="00046D5B">
        <w:rPr>
          <w:sz w:val="28"/>
          <w:szCs w:val="28"/>
        </w:rPr>
        <w:t>Как я прежде говорил, так и теперь скажу: они под</w:t>
      </w:r>
      <w:r w:rsidRPr="00046D5B">
        <w:rPr>
          <w:sz w:val="28"/>
          <w:szCs w:val="28"/>
        </w:rPr>
        <w:softHyphen/>
        <w:t>вергнутся большему наказанию, если, наслаждаясь всеми бла</w:t>
      </w:r>
      <w:r w:rsidRPr="00046D5B">
        <w:rPr>
          <w:sz w:val="28"/>
          <w:szCs w:val="28"/>
        </w:rPr>
        <w:softHyphen/>
        <w:t>гами, не сделаются оттого лучшими. Не все будут наказаны одинаково, но оставшиеся злыми, несмотря на благодеяния, будут мучиться больше, а жившие в бедности – меньше. Что это справедливо, о том послушай, как говорит Давид: не дал ли Я тебе, говорит, все (имущество) «господина твоего» (</w:t>
      </w:r>
      <w:hyperlink r:id="rId6" w:history="1">
        <w:r w:rsidRPr="00046D5B">
          <w:rPr>
            <w:rStyle w:val="a4"/>
            <w:sz w:val="28"/>
            <w:szCs w:val="28"/>
          </w:rPr>
          <w:t>2Цар.12:8</w:t>
        </w:r>
      </w:hyperlink>
      <w:r w:rsidRPr="00046D5B">
        <w:rPr>
          <w:sz w:val="28"/>
          <w:szCs w:val="28"/>
        </w:rPr>
        <w:t>). Итак, когда ты увидишь, что молодой человек без трудов получил отцовское наследство и остался злым, то будь уверен, что ему готовится наказание сильнейшее и мучение жесто</w:t>
      </w:r>
      <w:r w:rsidRPr="00046D5B">
        <w:rPr>
          <w:sz w:val="28"/>
          <w:szCs w:val="28"/>
        </w:rPr>
        <w:softHyphen/>
        <w:t>чайшее. Потому будем подражать не такому человеку, но тому, кто наследовал добродетель, кто приобрёл духовное богатство: горе, говорит (Псалмопевец), «</w:t>
      </w:r>
      <w:proofErr w:type="gramStart"/>
      <w:r w:rsidRPr="00046D5B">
        <w:rPr>
          <w:sz w:val="28"/>
          <w:szCs w:val="28"/>
        </w:rPr>
        <w:t>надеющимся</w:t>
      </w:r>
      <w:proofErr w:type="gramEnd"/>
      <w:r w:rsidRPr="00046D5B">
        <w:rPr>
          <w:sz w:val="28"/>
          <w:szCs w:val="28"/>
        </w:rPr>
        <w:t xml:space="preserve"> на богатство свое» (</w:t>
      </w:r>
      <w:hyperlink r:id="rId7" w:history="1">
        <w:r w:rsidRPr="00046D5B">
          <w:rPr>
            <w:rStyle w:val="a4"/>
            <w:sz w:val="28"/>
            <w:szCs w:val="28"/>
          </w:rPr>
          <w:t>Пс.48:7</w:t>
        </w:r>
      </w:hyperlink>
      <w:r w:rsidRPr="00046D5B">
        <w:rPr>
          <w:sz w:val="28"/>
          <w:szCs w:val="28"/>
        </w:rPr>
        <w:t>); и еще: «Блажен всякий, боящийся Господа» (</w:t>
      </w:r>
      <w:hyperlink r:id="rId8" w:history="1">
        <w:r w:rsidRPr="00046D5B">
          <w:rPr>
            <w:rStyle w:val="a4"/>
            <w:sz w:val="28"/>
            <w:szCs w:val="28"/>
          </w:rPr>
          <w:t>Пс.127:1</w:t>
        </w:r>
      </w:hyperlink>
      <w:r w:rsidRPr="00046D5B">
        <w:rPr>
          <w:sz w:val="28"/>
          <w:szCs w:val="28"/>
        </w:rPr>
        <w:t xml:space="preserve">). В числе </w:t>
      </w:r>
      <w:proofErr w:type="gramStart"/>
      <w:r w:rsidRPr="00046D5B">
        <w:rPr>
          <w:sz w:val="28"/>
          <w:szCs w:val="28"/>
        </w:rPr>
        <w:t>которых</w:t>
      </w:r>
      <w:proofErr w:type="gramEnd"/>
      <w:r w:rsidRPr="00046D5B">
        <w:rPr>
          <w:sz w:val="28"/>
          <w:szCs w:val="28"/>
        </w:rPr>
        <w:t xml:space="preserve">, скажи мне, хочешь быть ты? Конечно, в числе </w:t>
      </w:r>
      <w:proofErr w:type="gramStart"/>
      <w:r w:rsidRPr="00046D5B">
        <w:rPr>
          <w:sz w:val="28"/>
          <w:szCs w:val="28"/>
        </w:rPr>
        <w:t>ублажаемых</w:t>
      </w:r>
      <w:proofErr w:type="gramEnd"/>
      <w:r w:rsidRPr="00046D5B">
        <w:rPr>
          <w:sz w:val="28"/>
          <w:szCs w:val="28"/>
        </w:rPr>
        <w:t>. Подражай же им, а не тем, ….</w:t>
      </w:r>
    </w:p>
    <w:p w:rsidR="00EF593D" w:rsidRPr="00853796" w:rsidRDefault="00EF593D" w:rsidP="00EF593D">
      <w:pPr>
        <w:rPr>
          <w:rFonts w:ascii="Times New Roman" w:hAnsi="Times New Roman" w:cs="Times New Roman"/>
          <w:sz w:val="16"/>
          <w:szCs w:val="16"/>
        </w:rPr>
      </w:pPr>
      <w:r w:rsidRPr="00853796">
        <w:rPr>
          <w:sz w:val="16"/>
          <w:szCs w:val="16"/>
        </w:rPr>
        <w:t xml:space="preserve">СТР.577-8. К ЕВРЕЯМ </w:t>
      </w:r>
      <w:proofErr w:type="spellStart"/>
      <w:r w:rsidRPr="00853796">
        <w:rPr>
          <w:sz w:val="16"/>
          <w:szCs w:val="16"/>
        </w:rPr>
        <w:t>толк</w:t>
      </w:r>
      <w:proofErr w:type="gramStart"/>
      <w:r w:rsidRPr="00853796">
        <w:rPr>
          <w:sz w:val="16"/>
          <w:szCs w:val="16"/>
        </w:rPr>
        <w:t>.И</w:t>
      </w:r>
      <w:proofErr w:type="gramEnd"/>
      <w:r w:rsidRPr="00853796">
        <w:rPr>
          <w:sz w:val="16"/>
          <w:szCs w:val="16"/>
        </w:rPr>
        <w:t>оанн</w:t>
      </w:r>
      <w:proofErr w:type="spellEnd"/>
      <w:r w:rsidRPr="00853796">
        <w:rPr>
          <w:sz w:val="16"/>
          <w:szCs w:val="16"/>
        </w:rPr>
        <w:t xml:space="preserve"> Златоуст</w:t>
      </w:r>
    </w:p>
    <w:p w:rsidR="00320253" w:rsidRDefault="00320253" w:rsidP="00320253">
      <w:pPr>
        <w:rPr>
          <w:rFonts w:ascii="Times New Roman" w:hAnsi="Times New Roman" w:cs="Times New Roman"/>
          <w:sz w:val="28"/>
          <w:szCs w:val="28"/>
        </w:rPr>
      </w:pPr>
      <w:r w:rsidRPr="00A5701B">
        <w:rPr>
          <w:rFonts w:ascii="Times New Roman" w:hAnsi="Times New Roman" w:cs="Times New Roman"/>
          <w:sz w:val="28"/>
          <w:szCs w:val="28"/>
        </w:rPr>
        <w:t xml:space="preserve">Поэтому с большим стыдом </w:t>
      </w:r>
      <w:r>
        <w:rPr>
          <w:rFonts w:ascii="Times New Roman" w:hAnsi="Times New Roman" w:cs="Times New Roman"/>
          <w:sz w:val="28"/>
          <w:szCs w:val="28"/>
        </w:rPr>
        <w:t xml:space="preserve"> </w:t>
      </w:r>
      <w:r w:rsidRPr="00A5701B">
        <w:rPr>
          <w:rFonts w:ascii="Times New Roman" w:hAnsi="Times New Roman" w:cs="Times New Roman"/>
          <w:sz w:val="28"/>
          <w:szCs w:val="28"/>
        </w:rPr>
        <w:t xml:space="preserve">упоминаю, что многие удерживались от </w:t>
      </w:r>
      <w:proofErr w:type="gramStart"/>
      <w:r w:rsidRPr="00A5701B">
        <w:rPr>
          <w:rFonts w:ascii="Times New Roman" w:hAnsi="Times New Roman" w:cs="Times New Roman"/>
          <w:sz w:val="28"/>
          <w:szCs w:val="28"/>
        </w:rPr>
        <w:t>распутства</w:t>
      </w:r>
      <w:proofErr w:type="gramEnd"/>
      <w:r w:rsidRPr="00A5701B">
        <w:rPr>
          <w:rFonts w:ascii="Times New Roman" w:hAnsi="Times New Roman" w:cs="Times New Roman"/>
          <w:sz w:val="28"/>
          <w:szCs w:val="28"/>
        </w:rPr>
        <w:t xml:space="preserve"> потому только, что жалели денег, а </w:t>
      </w:r>
      <w:r>
        <w:rPr>
          <w:rFonts w:ascii="Times New Roman" w:hAnsi="Times New Roman" w:cs="Times New Roman"/>
          <w:sz w:val="28"/>
          <w:szCs w:val="28"/>
        </w:rPr>
        <w:t xml:space="preserve"> </w:t>
      </w:r>
      <w:r w:rsidRPr="00A5701B">
        <w:rPr>
          <w:rFonts w:ascii="Times New Roman" w:hAnsi="Times New Roman" w:cs="Times New Roman"/>
          <w:sz w:val="28"/>
          <w:szCs w:val="28"/>
        </w:rPr>
        <w:t>между тем не хотели жить целомудренно и честно по ст</w:t>
      </w:r>
      <w:r>
        <w:rPr>
          <w:rFonts w:ascii="Times New Roman" w:hAnsi="Times New Roman" w:cs="Times New Roman"/>
          <w:sz w:val="28"/>
          <w:szCs w:val="28"/>
        </w:rPr>
        <w:t xml:space="preserve">раху Христову. Будем же бегать  </w:t>
      </w:r>
      <w:r w:rsidRPr="00A5701B">
        <w:rPr>
          <w:rFonts w:ascii="Times New Roman" w:hAnsi="Times New Roman" w:cs="Times New Roman"/>
          <w:sz w:val="28"/>
          <w:szCs w:val="28"/>
        </w:rPr>
        <w:t>любостяжания, - я не перестану никогда говорить об этом.</w:t>
      </w:r>
    </w:p>
    <w:p w:rsidR="00320253" w:rsidRPr="00853796" w:rsidRDefault="00320253" w:rsidP="00320253">
      <w:pPr>
        <w:rPr>
          <w:rFonts w:ascii="Times New Roman" w:hAnsi="Times New Roman" w:cs="Times New Roman"/>
          <w:sz w:val="16"/>
          <w:szCs w:val="16"/>
        </w:rPr>
      </w:pPr>
      <w:r w:rsidRPr="00853796">
        <w:rPr>
          <w:rFonts w:ascii="Times New Roman" w:hAnsi="Times New Roman" w:cs="Times New Roman"/>
          <w:sz w:val="16"/>
          <w:szCs w:val="16"/>
        </w:rPr>
        <w:t>СТР548.ГЛ.83 св. Иоанн Златоуст толк</w:t>
      </w:r>
      <w:proofErr w:type="gramStart"/>
      <w:r w:rsidRPr="00853796">
        <w:rPr>
          <w:rFonts w:ascii="Times New Roman" w:hAnsi="Times New Roman" w:cs="Times New Roman"/>
          <w:sz w:val="16"/>
          <w:szCs w:val="16"/>
        </w:rPr>
        <w:t>.</w:t>
      </w:r>
      <w:proofErr w:type="gramEnd"/>
      <w:r w:rsidRPr="00853796">
        <w:rPr>
          <w:rFonts w:ascii="Times New Roman" w:hAnsi="Times New Roman" w:cs="Times New Roman"/>
          <w:sz w:val="16"/>
          <w:szCs w:val="16"/>
        </w:rPr>
        <w:t xml:space="preserve"> </w:t>
      </w:r>
      <w:proofErr w:type="gramStart"/>
      <w:r w:rsidRPr="00853796">
        <w:rPr>
          <w:rFonts w:ascii="Times New Roman" w:hAnsi="Times New Roman" w:cs="Times New Roman"/>
          <w:sz w:val="16"/>
          <w:szCs w:val="16"/>
        </w:rPr>
        <w:t>н</w:t>
      </w:r>
      <w:proofErr w:type="gramEnd"/>
      <w:r w:rsidRPr="00853796">
        <w:rPr>
          <w:rFonts w:ascii="Times New Roman" w:hAnsi="Times New Roman" w:cs="Times New Roman"/>
          <w:sz w:val="16"/>
          <w:szCs w:val="16"/>
        </w:rPr>
        <w:t>а Матфея</w:t>
      </w:r>
    </w:p>
    <w:p w:rsidR="00A25DE3" w:rsidRDefault="00320253">
      <w:pPr>
        <w:rPr>
          <w:rFonts w:ascii="Times New Roman" w:hAnsi="Times New Roman" w:cs="Times New Roman"/>
          <w:sz w:val="28"/>
          <w:szCs w:val="28"/>
        </w:rPr>
      </w:pPr>
      <w:r>
        <w:rPr>
          <w:rFonts w:ascii="Times New Roman" w:hAnsi="Times New Roman" w:cs="Times New Roman"/>
          <w:sz w:val="28"/>
          <w:szCs w:val="28"/>
        </w:rPr>
        <w:t xml:space="preserve">Не </w:t>
      </w:r>
      <w:r w:rsidRPr="0095173D">
        <w:rPr>
          <w:rFonts w:ascii="Times New Roman" w:hAnsi="Times New Roman" w:cs="Times New Roman"/>
          <w:sz w:val="28"/>
          <w:szCs w:val="28"/>
        </w:rPr>
        <w:t xml:space="preserve">такие чудеса делают подобным Петру, а презрение богатства, - в этом и состояло совершенство апостола. Но нельзя, по твоему мнению, презреть богатство? Очень возможно. Впрочем, если не хочешь сам, я не принуждаю и не настаиваю; но умоляю только уделять хотя некоторую часть </w:t>
      </w:r>
      <w:proofErr w:type="gramStart"/>
      <w:r w:rsidRPr="0095173D">
        <w:rPr>
          <w:rFonts w:ascii="Times New Roman" w:hAnsi="Times New Roman" w:cs="Times New Roman"/>
          <w:sz w:val="28"/>
          <w:szCs w:val="28"/>
        </w:rPr>
        <w:t>неимущим</w:t>
      </w:r>
      <w:proofErr w:type="gramEnd"/>
      <w:r w:rsidRPr="0095173D">
        <w:rPr>
          <w:rFonts w:ascii="Times New Roman" w:hAnsi="Times New Roman" w:cs="Times New Roman"/>
          <w:sz w:val="28"/>
          <w:szCs w:val="28"/>
        </w:rPr>
        <w:t>, и не иска</w:t>
      </w:r>
      <w:r>
        <w:rPr>
          <w:rFonts w:ascii="Times New Roman" w:hAnsi="Times New Roman" w:cs="Times New Roman"/>
          <w:sz w:val="28"/>
          <w:szCs w:val="28"/>
        </w:rPr>
        <w:t xml:space="preserve">ть ничего, кроме необходимого. </w:t>
      </w:r>
      <w:r w:rsidRPr="0095173D">
        <w:rPr>
          <w:rFonts w:ascii="Times New Roman" w:hAnsi="Times New Roman" w:cs="Times New Roman"/>
          <w:sz w:val="28"/>
          <w:szCs w:val="28"/>
        </w:rPr>
        <w:t xml:space="preserve">Таким </w:t>
      </w:r>
      <w:proofErr w:type="gramStart"/>
      <w:r w:rsidRPr="0095173D">
        <w:rPr>
          <w:rFonts w:ascii="Times New Roman" w:hAnsi="Times New Roman" w:cs="Times New Roman"/>
          <w:sz w:val="28"/>
          <w:szCs w:val="28"/>
        </w:rPr>
        <w:t>образом</w:t>
      </w:r>
      <w:proofErr w:type="gramEnd"/>
      <w:r w:rsidRPr="0095173D">
        <w:rPr>
          <w:rFonts w:ascii="Times New Roman" w:hAnsi="Times New Roman" w:cs="Times New Roman"/>
          <w:sz w:val="28"/>
          <w:szCs w:val="28"/>
        </w:rPr>
        <w:t xml:space="preserve"> мы и здесь будем наслаждаться жиз</w:t>
      </w:r>
      <w:r>
        <w:rPr>
          <w:rFonts w:ascii="Times New Roman" w:hAnsi="Times New Roman" w:cs="Times New Roman"/>
          <w:sz w:val="28"/>
          <w:szCs w:val="28"/>
        </w:rPr>
        <w:t xml:space="preserve">нью спокойною и безмятежною, и </w:t>
      </w:r>
      <w:r w:rsidRPr="0095173D">
        <w:rPr>
          <w:rFonts w:ascii="Times New Roman" w:hAnsi="Times New Roman" w:cs="Times New Roman"/>
          <w:sz w:val="28"/>
          <w:szCs w:val="28"/>
        </w:rPr>
        <w:t>удостоимся жизни вечной</w:t>
      </w:r>
      <w:r>
        <w:rPr>
          <w:rFonts w:ascii="Times New Roman" w:hAnsi="Times New Roman" w:cs="Times New Roman"/>
          <w:sz w:val="28"/>
          <w:szCs w:val="28"/>
        </w:rPr>
        <w:t>…</w:t>
      </w:r>
    </w:p>
    <w:p w:rsidR="00320253" w:rsidRPr="00853796" w:rsidRDefault="00320253">
      <w:pPr>
        <w:rPr>
          <w:rFonts w:ascii="Times New Roman" w:hAnsi="Times New Roman" w:cs="Times New Roman"/>
          <w:sz w:val="16"/>
          <w:szCs w:val="16"/>
        </w:rPr>
      </w:pPr>
      <w:r w:rsidRPr="00853796">
        <w:rPr>
          <w:rFonts w:ascii="Times New Roman" w:hAnsi="Times New Roman" w:cs="Times New Roman"/>
          <w:sz w:val="16"/>
          <w:szCs w:val="16"/>
        </w:rPr>
        <w:t>Стр.633.гл.90</w:t>
      </w:r>
      <w:bookmarkStart w:id="0" w:name="_GoBack"/>
      <w:bookmarkEnd w:id="0"/>
      <w:r w:rsidRPr="00853796">
        <w:rPr>
          <w:rFonts w:ascii="Times New Roman" w:hAnsi="Times New Roman" w:cs="Times New Roman"/>
          <w:sz w:val="16"/>
          <w:szCs w:val="16"/>
        </w:rPr>
        <w:t xml:space="preserve"> св. Иоанн Златоуст толк</w:t>
      </w:r>
      <w:proofErr w:type="gramStart"/>
      <w:r w:rsidRPr="00853796">
        <w:rPr>
          <w:rFonts w:ascii="Times New Roman" w:hAnsi="Times New Roman" w:cs="Times New Roman"/>
          <w:sz w:val="16"/>
          <w:szCs w:val="16"/>
        </w:rPr>
        <w:t>.</w:t>
      </w:r>
      <w:proofErr w:type="gramEnd"/>
      <w:r w:rsidRPr="00853796">
        <w:rPr>
          <w:rFonts w:ascii="Times New Roman" w:hAnsi="Times New Roman" w:cs="Times New Roman"/>
          <w:sz w:val="16"/>
          <w:szCs w:val="16"/>
        </w:rPr>
        <w:t xml:space="preserve"> </w:t>
      </w:r>
      <w:proofErr w:type="gramStart"/>
      <w:r w:rsidRPr="00853796">
        <w:rPr>
          <w:rFonts w:ascii="Times New Roman" w:hAnsi="Times New Roman" w:cs="Times New Roman"/>
          <w:sz w:val="16"/>
          <w:szCs w:val="16"/>
        </w:rPr>
        <w:t>н</w:t>
      </w:r>
      <w:proofErr w:type="gramEnd"/>
      <w:r w:rsidRPr="00853796">
        <w:rPr>
          <w:rFonts w:ascii="Times New Roman" w:hAnsi="Times New Roman" w:cs="Times New Roman"/>
          <w:sz w:val="16"/>
          <w:szCs w:val="16"/>
        </w:rPr>
        <w:t>а Матфея</w:t>
      </w:r>
    </w:p>
    <w:p w:rsidR="00D8337A" w:rsidRDefault="00D8337A" w:rsidP="00D8337A">
      <w:r w:rsidRPr="00EF593D">
        <w:rPr>
          <w:sz w:val="28"/>
          <w:szCs w:val="28"/>
        </w:rPr>
        <w:t xml:space="preserve">«Все богачи суть приставники и </w:t>
      </w:r>
      <w:proofErr w:type="spellStart"/>
      <w:r w:rsidRPr="00EF593D">
        <w:rPr>
          <w:sz w:val="28"/>
          <w:szCs w:val="28"/>
        </w:rPr>
        <w:t>прикащики</w:t>
      </w:r>
      <w:proofErr w:type="spellEnd"/>
      <w:r w:rsidRPr="00EF593D">
        <w:rPr>
          <w:sz w:val="28"/>
          <w:szCs w:val="28"/>
        </w:rPr>
        <w:t xml:space="preserve">, а не хозяева суть. Бог един хозяин и господин есть всякого добра и богатства; и кому </w:t>
      </w:r>
      <w:proofErr w:type="spellStart"/>
      <w:r w:rsidRPr="00EF593D">
        <w:rPr>
          <w:sz w:val="28"/>
          <w:szCs w:val="28"/>
        </w:rPr>
        <w:t>хощет</w:t>
      </w:r>
      <w:proofErr w:type="spellEnd"/>
      <w:r w:rsidRPr="00EF593D">
        <w:rPr>
          <w:sz w:val="28"/>
          <w:szCs w:val="28"/>
        </w:rPr>
        <w:t xml:space="preserve"> дает </w:t>
      </w:r>
      <w:proofErr w:type="gramStart"/>
      <w:r w:rsidRPr="00EF593D">
        <w:rPr>
          <w:sz w:val="28"/>
          <w:szCs w:val="28"/>
        </w:rPr>
        <w:t>тое</w:t>
      </w:r>
      <w:proofErr w:type="gramEnd"/>
      <w:r w:rsidRPr="00EF593D">
        <w:rPr>
          <w:sz w:val="28"/>
          <w:szCs w:val="28"/>
        </w:rPr>
        <w:t xml:space="preserve">, и дает на общую пользу. </w:t>
      </w:r>
      <w:proofErr w:type="spellStart"/>
      <w:r w:rsidRPr="00EF593D">
        <w:rPr>
          <w:sz w:val="28"/>
          <w:szCs w:val="28"/>
        </w:rPr>
        <w:t>Истязуешь</w:t>
      </w:r>
      <w:proofErr w:type="spellEnd"/>
      <w:r w:rsidRPr="00EF593D">
        <w:rPr>
          <w:sz w:val="28"/>
          <w:szCs w:val="28"/>
        </w:rPr>
        <w:t xml:space="preserve"> ты </w:t>
      </w:r>
      <w:proofErr w:type="spellStart"/>
      <w:r w:rsidRPr="00EF593D">
        <w:rPr>
          <w:sz w:val="28"/>
          <w:szCs w:val="28"/>
        </w:rPr>
        <w:t>прикащика</w:t>
      </w:r>
      <w:proofErr w:type="spellEnd"/>
      <w:r w:rsidRPr="00EF593D">
        <w:rPr>
          <w:sz w:val="28"/>
          <w:szCs w:val="28"/>
        </w:rPr>
        <w:t xml:space="preserve"> о деньгах ему данных, куда и на что он их издержал: </w:t>
      </w:r>
      <w:proofErr w:type="spellStart"/>
      <w:r w:rsidRPr="00EF593D">
        <w:rPr>
          <w:sz w:val="28"/>
          <w:szCs w:val="28"/>
        </w:rPr>
        <w:t>истяжет</w:t>
      </w:r>
      <w:proofErr w:type="spellEnd"/>
      <w:r w:rsidRPr="00EF593D">
        <w:rPr>
          <w:sz w:val="28"/>
          <w:szCs w:val="28"/>
        </w:rPr>
        <w:t xml:space="preserve"> и тебя Господь о данном тебе от Него богатстве, и за всякий рубль, на что ты его издержал, отдашь ответ Ему в день Суда»</w:t>
      </w:r>
      <w:r w:rsidRPr="006C479A">
        <w:t xml:space="preserve">. </w:t>
      </w:r>
      <w:r w:rsidR="00EF593D">
        <w:t xml:space="preserve">                                                                                                 </w:t>
      </w:r>
      <w:r w:rsidRPr="006C479A">
        <w:t>Святой Тихон Воронежский. Том 14, письмо 29.</w:t>
      </w:r>
      <w:r w:rsidR="00EF593D">
        <w:t xml:space="preserve"> </w:t>
      </w:r>
      <w:r>
        <w:t>СТР.539.Т.4.(СНОСКА 679)</w:t>
      </w:r>
      <w:r w:rsidRPr="008563C5">
        <w:t xml:space="preserve"> </w:t>
      </w:r>
      <w:r>
        <w:t>Т.4.СВ</w:t>
      </w:r>
      <w:proofErr w:type="gramStart"/>
      <w:r>
        <w:t>.И</w:t>
      </w:r>
      <w:proofErr w:type="gramEnd"/>
      <w:r>
        <w:t>гнатий Брянчанинов</w:t>
      </w:r>
    </w:p>
    <w:p w:rsidR="00D8337A" w:rsidRPr="00EF593D" w:rsidRDefault="00EF593D">
      <w:pPr>
        <w:rPr>
          <w:sz w:val="28"/>
          <w:szCs w:val="28"/>
        </w:rPr>
      </w:pPr>
      <w:r>
        <w:rPr>
          <w:sz w:val="28"/>
          <w:szCs w:val="28"/>
        </w:rPr>
        <w:t>…</w:t>
      </w:r>
      <w:r w:rsidRPr="00046D5B">
        <w:rPr>
          <w:sz w:val="28"/>
          <w:szCs w:val="28"/>
        </w:rPr>
        <w:t xml:space="preserve">ни богатство, ни бедность не есть добро само по себе, но таковым бывает в зависимости </w:t>
      </w:r>
      <w:proofErr w:type="gramStart"/>
      <w:r w:rsidRPr="00046D5B">
        <w:rPr>
          <w:sz w:val="28"/>
          <w:szCs w:val="28"/>
        </w:rPr>
        <w:t>от</w:t>
      </w:r>
      <w:proofErr w:type="gramEnd"/>
      <w:r w:rsidRPr="00046D5B">
        <w:rPr>
          <w:sz w:val="28"/>
          <w:szCs w:val="28"/>
        </w:rPr>
        <w:t xml:space="preserve"> пользующихся. Добрый христианин обнаруживается более в бедности, нежели в богатстве.</w:t>
      </w:r>
      <w:r>
        <w:rPr>
          <w:sz w:val="28"/>
          <w:szCs w:val="28"/>
        </w:rPr>
        <w:t xml:space="preserve">              </w:t>
      </w:r>
      <w:r w:rsidRPr="00EF593D">
        <w:rPr>
          <w:sz w:val="16"/>
          <w:szCs w:val="16"/>
        </w:rPr>
        <w:t xml:space="preserve">СТР.280. К ЕВРЕЯМ </w:t>
      </w:r>
      <w:proofErr w:type="spellStart"/>
      <w:r w:rsidRPr="00EF593D">
        <w:rPr>
          <w:sz w:val="16"/>
          <w:szCs w:val="16"/>
        </w:rPr>
        <w:t>толк</w:t>
      </w:r>
      <w:proofErr w:type="gramStart"/>
      <w:r w:rsidRPr="00EF593D">
        <w:rPr>
          <w:sz w:val="16"/>
          <w:szCs w:val="16"/>
        </w:rPr>
        <w:t>.И</w:t>
      </w:r>
      <w:proofErr w:type="gramEnd"/>
      <w:r w:rsidRPr="00EF593D">
        <w:rPr>
          <w:sz w:val="16"/>
          <w:szCs w:val="16"/>
        </w:rPr>
        <w:t>оанн</w:t>
      </w:r>
      <w:proofErr w:type="spellEnd"/>
      <w:r w:rsidRPr="00EF593D">
        <w:rPr>
          <w:sz w:val="16"/>
          <w:szCs w:val="16"/>
        </w:rPr>
        <w:t xml:space="preserve"> Златоуст</w:t>
      </w:r>
    </w:p>
    <w:p w:rsidR="00BD27FF" w:rsidRPr="00853796" w:rsidRDefault="00BD27FF" w:rsidP="00BD27FF">
      <w:pPr>
        <w:rPr>
          <w:rFonts w:ascii="Times New Roman" w:hAnsi="Times New Roman" w:cs="Times New Roman"/>
          <w:b/>
          <w:sz w:val="28"/>
          <w:szCs w:val="28"/>
        </w:rPr>
      </w:pPr>
      <w:r w:rsidRPr="00853796">
        <w:rPr>
          <w:rFonts w:ascii="Times New Roman" w:hAnsi="Times New Roman" w:cs="Times New Roman"/>
          <w:b/>
          <w:sz w:val="28"/>
          <w:szCs w:val="28"/>
        </w:rPr>
        <w:lastRenderedPageBreak/>
        <w:t>Рас</w:t>
      </w:r>
      <w:r w:rsidR="00853796">
        <w:rPr>
          <w:rFonts w:ascii="Times New Roman" w:hAnsi="Times New Roman" w:cs="Times New Roman"/>
          <w:b/>
          <w:sz w:val="28"/>
          <w:szCs w:val="28"/>
        </w:rPr>
        <w:t xml:space="preserve">суждение о </w:t>
      </w:r>
      <w:proofErr w:type="spellStart"/>
      <w:r w:rsidR="00853796">
        <w:rPr>
          <w:rFonts w:ascii="Times New Roman" w:hAnsi="Times New Roman" w:cs="Times New Roman"/>
          <w:b/>
          <w:sz w:val="28"/>
          <w:szCs w:val="28"/>
        </w:rPr>
        <w:t>серебролюбии</w:t>
      </w:r>
      <w:proofErr w:type="spellEnd"/>
      <w:r w:rsidR="00853796">
        <w:rPr>
          <w:rFonts w:ascii="Times New Roman" w:hAnsi="Times New Roman" w:cs="Times New Roman"/>
          <w:b/>
          <w:sz w:val="28"/>
          <w:szCs w:val="28"/>
        </w:rPr>
        <w:t xml:space="preserve"> </w:t>
      </w:r>
    </w:p>
    <w:p w:rsidR="00BD27FF" w:rsidRPr="00853796" w:rsidRDefault="00BD27FF" w:rsidP="00BD27FF">
      <w:pPr>
        <w:rPr>
          <w:rFonts w:ascii="Times New Roman" w:hAnsi="Times New Roman" w:cs="Times New Roman"/>
          <w:sz w:val="28"/>
          <w:szCs w:val="28"/>
        </w:rPr>
      </w:pPr>
      <w:r w:rsidRPr="00853796">
        <w:rPr>
          <w:rFonts w:ascii="Times New Roman" w:hAnsi="Times New Roman" w:cs="Times New Roman"/>
          <w:sz w:val="28"/>
          <w:szCs w:val="28"/>
        </w:rPr>
        <w:t>Откуда вошел этот недуг во вселенную? Кто может совершенно искоренить его? Какое слово может поразить и со</w:t>
      </w:r>
      <w:r w:rsidRPr="00853796">
        <w:rPr>
          <w:rFonts w:ascii="Times New Roman" w:hAnsi="Times New Roman" w:cs="Times New Roman"/>
          <w:sz w:val="28"/>
          <w:szCs w:val="28"/>
        </w:rPr>
        <w:softHyphen/>
        <w:t>вершенно убить этого лютого зверя? Страсть эта внедрилась в сердца даже таких людей, которые, по-видимому, благочестивы. Устыдимся евангельских заповедей: слова содержатся только в Писании, а в делах наших совсем не проявляются. Но какое благовидное объяснение приводят многие? У меня, гово</w:t>
      </w:r>
      <w:r w:rsidRPr="00853796">
        <w:rPr>
          <w:rFonts w:ascii="Times New Roman" w:hAnsi="Times New Roman" w:cs="Times New Roman"/>
          <w:sz w:val="28"/>
          <w:szCs w:val="28"/>
        </w:rPr>
        <w:softHyphen/>
        <w:t>рить, дети, и я боюсь, чтобы и мне не встретилась необходи</w:t>
      </w:r>
      <w:r w:rsidRPr="00853796">
        <w:rPr>
          <w:rFonts w:ascii="Times New Roman" w:hAnsi="Times New Roman" w:cs="Times New Roman"/>
          <w:sz w:val="28"/>
          <w:szCs w:val="28"/>
        </w:rPr>
        <w:softHyphen/>
        <w:t>мость (переносить) голод и бедность, чтобы я сам когда-ни</w:t>
      </w:r>
      <w:r w:rsidRPr="00853796">
        <w:rPr>
          <w:rFonts w:ascii="Times New Roman" w:hAnsi="Times New Roman" w:cs="Times New Roman"/>
          <w:sz w:val="28"/>
          <w:szCs w:val="28"/>
        </w:rPr>
        <w:softHyphen/>
        <w:t>будь не имел нужды в помощи других: мне стыдно просить милостыни. Так поэтому - то ты заставляешь других просить милостыни? Не могу, говоришь, голодать. Так поэтому ты дру</w:t>
      </w:r>
      <w:r w:rsidRPr="00853796">
        <w:rPr>
          <w:rFonts w:ascii="Times New Roman" w:hAnsi="Times New Roman" w:cs="Times New Roman"/>
          <w:sz w:val="28"/>
          <w:szCs w:val="28"/>
        </w:rPr>
        <w:softHyphen/>
        <w:t>гих подвергаешь голоду? Ты знаешь, как страшно просить милостыни, как мучительно томиться голодом. Пощади по</w:t>
      </w:r>
      <w:r w:rsidRPr="00853796">
        <w:rPr>
          <w:rFonts w:ascii="Times New Roman" w:hAnsi="Times New Roman" w:cs="Times New Roman"/>
          <w:sz w:val="28"/>
          <w:szCs w:val="28"/>
        </w:rPr>
        <w:softHyphen/>
        <w:t>этому своих братьев. Скажи мне, терпеть голод тебе стыдно, а грабить не стыдно? Ты боишься умереть с голоду, а заста</w:t>
      </w:r>
      <w:r w:rsidRPr="00853796">
        <w:rPr>
          <w:rFonts w:ascii="Times New Roman" w:hAnsi="Times New Roman" w:cs="Times New Roman"/>
          <w:sz w:val="28"/>
          <w:szCs w:val="28"/>
        </w:rPr>
        <w:softHyphen/>
        <w:t>влять других, чтобы они умирали с голоду, не боишься? Напротив, в этом нет ни стыда, ни преступления, чтобы самому быть голодным; между тем как подвергать других голоду – дело, влекущее за собой не только стыд, но и тягчай</w:t>
      </w:r>
      <w:r w:rsidRPr="00853796">
        <w:rPr>
          <w:rFonts w:ascii="Times New Roman" w:hAnsi="Times New Roman" w:cs="Times New Roman"/>
          <w:sz w:val="28"/>
          <w:szCs w:val="28"/>
        </w:rPr>
        <w:softHyphen/>
        <w:t xml:space="preserve">шее наказание. Но все это выдумка, обман и пустословие. Что действительно вы делаете это не для детей, тому свидетели те из вас, которые хотя детей не </w:t>
      </w:r>
      <w:proofErr w:type="gramStart"/>
      <w:r w:rsidRPr="00853796">
        <w:rPr>
          <w:rFonts w:ascii="Times New Roman" w:hAnsi="Times New Roman" w:cs="Times New Roman"/>
          <w:sz w:val="28"/>
          <w:szCs w:val="28"/>
        </w:rPr>
        <w:t>имеют</w:t>
      </w:r>
      <w:proofErr w:type="gramEnd"/>
      <w:r w:rsidRPr="00853796">
        <w:rPr>
          <w:rFonts w:ascii="Times New Roman" w:hAnsi="Times New Roman" w:cs="Times New Roman"/>
          <w:sz w:val="28"/>
          <w:szCs w:val="28"/>
        </w:rPr>
        <w:t xml:space="preserve"> и иметь не будут, </w:t>
      </w:r>
      <w:proofErr w:type="spellStart"/>
      <w:r w:rsidRPr="00853796">
        <w:rPr>
          <w:rFonts w:ascii="Times New Roman" w:hAnsi="Times New Roman" w:cs="Times New Roman"/>
          <w:sz w:val="28"/>
          <w:szCs w:val="28"/>
        </w:rPr>
        <w:t>однакоже</w:t>
      </w:r>
      <w:proofErr w:type="spellEnd"/>
      <w:r w:rsidRPr="00853796">
        <w:rPr>
          <w:rFonts w:ascii="Times New Roman" w:hAnsi="Times New Roman" w:cs="Times New Roman"/>
          <w:sz w:val="28"/>
          <w:szCs w:val="28"/>
        </w:rPr>
        <w:t xml:space="preserve"> столько трудятся, изнуряют себя и собирают такое богатство, как будто бы надобно оставить его бесчисленному множеству детей. Не забота о детях делает тебя жадным до денег, а душевный недуг. </w:t>
      </w:r>
      <w:proofErr w:type="spellStart"/>
      <w:proofErr w:type="gramStart"/>
      <w:r w:rsidRPr="00853796">
        <w:rPr>
          <w:rFonts w:ascii="Times New Roman" w:hAnsi="Times New Roman" w:cs="Times New Roman"/>
          <w:sz w:val="28"/>
          <w:szCs w:val="28"/>
        </w:rPr>
        <w:t>Bc</w:t>
      </w:r>
      <w:proofErr w:type="gramEnd"/>
      <w:r w:rsidRPr="00853796">
        <w:rPr>
          <w:rFonts w:ascii="Times New Roman" w:hAnsi="Times New Roman" w:cs="Times New Roman"/>
          <w:sz w:val="28"/>
          <w:szCs w:val="28"/>
        </w:rPr>
        <w:t>ледствиe</w:t>
      </w:r>
      <w:proofErr w:type="spellEnd"/>
      <w:r w:rsidRPr="00853796">
        <w:rPr>
          <w:rFonts w:ascii="Times New Roman" w:hAnsi="Times New Roman" w:cs="Times New Roman"/>
          <w:sz w:val="28"/>
          <w:szCs w:val="28"/>
        </w:rPr>
        <w:t xml:space="preserve"> такого недуга многие и не имея детей, до безумия пристрастны к деньгам; тогда как другие и при многосемейности презирают даже и то, что у них есть. Они обвинят тебя в тот день. В самом деле, если бы нужды детей заставляли тебя копить деньги, то и им надле</w:t>
      </w:r>
      <w:r w:rsidRPr="00853796">
        <w:rPr>
          <w:rFonts w:ascii="Times New Roman" w:hAnsi="Times New Roman" w:cs="Times New Roman"/>
          <w:sz w:val="28"/>
          <w:szCs w:val="28"/>
        </w:rPr>
        <w:softHyphen/>
        <w:t>жало бы иметь тоже желание, ту же страсть. Если же они ее не имеют, то мы до безумия пристрастны к деньгам не от мно</w:t>
      </w:r>
      <w:r w:rsidRPr="00853796">
        <w:rPr>
          <w:rFonts w:ascii="Times New Roman" w:hAnsi="Times New Roman" w:cs="Times New Roman"/>
          <w:sz w:val="28"/>
          <w:szCs w:val="28"/>
        </w:rPr>
        <w:softHyphen/>
        <w:t>госемейности, а по сребролюбию. Но кто, скажете, имея детей, презирает деньги? Многие, и повсюду; если хочешь, укажу даже на древних. Не двенадцать ли сынов имел Иаков? Не в наемниках ли проводил он жизнь? Не терпел ли он обид от тестя? Не часто ли тесть обманывал его? А разве много</w:t>
      </w:r>
      <w:r w:rsidRPr="00853796">
        <w:rPr>
          <w:rFonts w:ascii="Times New Roman" w:hAnsi="Times New Roman" w:cs="Times New Roman"/>
          <w:sz w:val="28"/>
          <w:szCs w:val="28"/>
        </w:rPr>
        <w:softHyphen/>
        <w:t xml:space="preserve">семейность заставляла его желать того, чего не должно? Или Авраам? </w:t>
      </w:r>
      <w:r w:rsidR="00676DF3" w:rsidRPr="00853796">
        <w:rPr>
          <w:rFonts w:ascii="Times New Roman" w:hAnsi="Times New Roman" w:cs="Times New Roman"/>
          <w:sz w:val="28"/>
          <w:szCs w:val="28"/>
        </w:rPr>
        <w:t>…</w:t>
      </w:r>
      <w:r w:rsidRPr="00853796">
        <w:rPr>
          <w:rFonts w:ascii="Times New Roman" w:hAnsi="Times New Roman" w:cs="Times New Roman"/>
          <w:sz w:val="28"/>
          <w:szCs w:val="28"/>
        </w:rPr>
        <w:t xml:space="preserve">Не для странников ли приобретал он имущество? Видишь ли, что он не только не обижал, но еще уступал из своего имущества, не только оказывая благодеяние, но и добровольно перенося обиды от племянника? </w:t>
      </w:r>
      <w:r w:rsidRPr="00853796">
        <w:rPr>
          <w:rFonts w:ascii="Times New Roman" w:hAnsi="Times New Roman" w:cs="Times New Roman"/>
          <w:b/>
          <w:sz w:val="28"/>
          <w:szCs w:val="28"/>
          <w:u w:val="single"/>
        </w:rPr>
        <w:t>А переносить ради Бога расхищение имущества гораздо более значит, нежели бла</w:t>
      </w:r>
      <w:r w:rsidRPr="00853796">
        <w:rPr>
          <w:rFonts w:ascii="Times New Roman" w:hAnsi="Times New Roman" w:cs="Times New Roman"/>
          <w:b/>
          <w:sz w:val="28"/>
          <w:szCs w:val="28"/>
          <w:u w:val="single"/>
        </w:rPr>
        <w:softHyphen/>
        <w:t>готворить</w:t>
      </w:r>
      <w:r w:rsidRPr="00853796">
        <w:rPr>
          <w:rFonts w:ascii="Times New Roman" w:hAnsi="Times New Roman" w:cs="Times New Roman"/>
          <w:sz w:val="28"/>
          <w:szCs w:val="28"/>
        </w:rPr>
        <w:t xml:space="preserve">. Почему? Потому, что это последнее есть плод (расположения) души и доброй воли, – оттого оно и легко, а то – наглость и насилие. Иной легче добровольно отдал бы тысячи талантов и не почел бы этого какою-нибудь потерею для себя, нежели кротко перенес бы, чтобы у него против его воли отняли три обола. </w:t>
      </w:r>
      <w:r w:rsidRPr="00853796">
        <w:rPr>
          <w:rFonts w:ascii="Times New Roman" w:hAnsi="Times New Roman" w:cs="Times New Roman"/>
          <w:b/>
          <w:sz w:val="28"/>
          <w:szCs w:val="28"/>
          <w:u w:val="single"/>
        </w:rPr>
        <w:t>В этом-то особенно и состоит любомудрие души</w:t>
      </w:r>
      <w:r w:rsidRPr="00853796">
        <w:rPr>
          <w:rFonts w:ascii="Times New Roman" w:hAnsi="Times New Roman" w:cs="Times New Roman"/>
          <w:sz w:val="28"/>
          <w:szCs w:val="28"/>
        </w:rPr>
        <w:t xml:space="preserve">. И это-то на самом деле видим мы в Аврааме: "Лот возвел очи свои", – сказано, – "и увидел всю окрестность </w:t>
      </w:r>
      <w:r w:rsidRPr="00853796">
        <w:rPr>
          <w:rFonts w:ascii="Times New Roman" w:hAnsi="Times New Roman" w:cs="Times New Roman"/>
          <w:sz w:val="28"/>
          <w:szCs w:val="28"/>
        </w:rPr>
        <w:lastRenderedPageBreak/>
        <w:t>Иорданскую, что орошалась водою, как сад Господень, и избрал ее" (Быт.13:10,11). И (Авраам) ни мало не прекословил ему. Видишь ли, что он не только не обижал, но еще сам быль обижаем? Отчего же ты, человек, ссылаешься на своих детей? Не для того Бог даровал нам детей, чтобы мы похищали чужое. Смотри, не прогневи Бога, говоря это. Если, как ты говоришь, они виновники твоего хищения и корыстолюбия, то я боюсь, чтобы тебе не лишиться их, как вредных и злоумышляющих. Бог даровал тебе детей для того, чтобы они имели попечение о тебе в старости, чтобы науча</w:t>
      </w:r>
      <w:r w:rsidRPr="00853796">
        <w:rPr>
          <w:rFonts w:ascii="Times New Roman" w:hAnsi="Times New Roman" w:cs="Times New Roman"/>
          <w:sz w:val="28"/>
          <w:szCs w:val="28"/>
        </w:rPr>
        <w:softHyphen/>
        <w:t>лись от тебя добродетели.</w:t>
      </w:r>
      <w:r w:rsidRPr="00853796">
        <w:rPr>
          <w:rFonts w:ascii="Times New Roman" w:hAnsi="Times New Roman" w:cs="Times New Roman"/>
          <w:sz w:val="28"/>
          <w:szCs w:val="28"/>
        </w:rPr>
        <w:br/>
      </w:r>
      <w:r w:rsidRPr="00853796">
        <w:rPr>
          <w:rFonts w:ascii="Times New Roman" w:hAnsi="Times New Roman" w:cs="Times New Roman"/>
          <w:sz w:val="28"/>
          <w:szCs w:val="28"/>
        </w:rPr>
        <w:br/>
        <w:t xml:space="preserve">…Ведь и </w:t>
      </w:r>
      <w:proofErr w:type="spellStart"/>
      <w:r w:rsidRPr="00853796">
        <w:rPr>
          <w:rFonts w:ascii="Times New Roman" w:hAnsi="Times New Roman" w:cs="Times New Roman"/>
          <w:sz w:val="28"/>
          <w:szCs w:val="28"/>
        </w:rPr>
        <w:t>любостяжатель</w:t>
      </w:r>
      <w:proofErr w:type="spellEnd"/>
      <w:r w:rsidRPr="00853796">
        <w:rPr>
          <w:rFonts w:ascii="Times New Roman" w:hAnsi="Times New Roman" w:cs="Times New Roman"/>
          <w:sz w:val="28"/>
          <w:szCs w:val="28"/>
        </w:rPr>
        <w:t xml:space="preserve"> – вор и разбойник, даже хуже, потому что бесчеловечнее. (Вор) не настолько, по крайней мере, дерзок, он таится и налагает руку ночью, как бы стыдясь и боясь греха; напротив </w:t>
      </w:r>
      <w:proofErr w:type="spellStart"/>
      <w:r w:rsidRPr="00853796">
        <w:rPr>
          <w:rFonts w:ascii="Times New Roman" w:hAnsi="Times New Roman" w:cs="Times New Roman"/>
          <w:sz w:val="28"/>
          <w:szCs w:val="28"/>
        </w:rPr>
        <w:t>любостяжатель</w:t>
      </w:r>
      <w:proofErr w:type="spellEnd"/>
      <w:r w:rsidRPr="00853796">
        <w:rPr>
          <w:rFonts w:ascii="Times New Roman" w:hAnsi="Times New Roman" w:cs="Times New Roman"/>
          <w:sz w:val="28"/>
          <w:szCs w:val="28"/>
        </w:rPr>
        <w:t xml:space="preserve">, поправ всякий стыд, с открытым лицом среди площади грабит всех, будучи в одно и то же время и вором, и мучителем. </w:t>
      </w:r>
    </w:p>
    <w:p w:rsidR="00BD27FF" w:rsidRDefault="00BD27FF" w:rsidP="00BD27FF">
      <w:r w:rsidRPr="00853796">
        <w:rPr>
          <w:rFonts w:ascii="Times New Roman" w:hAnsi="Times New Roman" w:cs="Times New Roman"/>
          <w:sz w:val="28"/>
          <w:szCs w:val="28"/>
        </w:rPr>
        <w:t xml:space="preserve">Не в количестве </w:t>
      </w:r>
      <w:proofErr w:type="gramStart"/>
      <w:r w:rsidRPr="00853796">
        <w:rPr>
          <w:rFonts w:ascii="Times New Roman" w:hAnsi="Times New Roman" w:cs="Times New Roman"/>
          <w:sz w:val="28"/>
          <w:szCs w:val="28"/>
        </w:rPr>
        <w:t>похищенного</w:t>
      </w:r>
      <w:proofErr w:type="gramEnd"/>
      <w:r w:rsidRPr="00853796">
        <w:rPr>
          <w:rFonts w:ascii="Times New Roman" w:hAnsi="Times New Roman" w:cs="Times New Roman"/>
          <w:sz w:val="28"/>
          <w:szCs w:val="28"/>
        </w:rPr>
        <w:t xml:space="preserve"> и украденного состоит преступление, но в намерении ворующего. А что те, которые и малым не пренебрегают, в большей сте</w:t>
      </w:r>
      <w:r w:rsidRPr="00853796">
        <w:rPr>
          <w:rFonts w:ascii="Times New Roman" w:hAnsi="Times New Roman" w:cs="Times New Roman"/>
          <w:sz w:val="28"/>
          <w:szCs w:val="28"/>
        </w:rPr>
        <w:softHyphen/>
        <w:t xml:space="preserve">пени воры и </w:t>
      </w:r>
      <w:proofErr w:type="spellStart"/>
      <w:r w:rsidRPr="00853796">
        <w:rPr>
          <w:rFonts w:ascii="Times New Roman" w:hAnsi="Times New Roman" w:cs="Times New Roman"/>
          <w:sz w:val="28"/>
          <w:szCs w:val="28"/>
        </w:rPr>
        <w:t>любостяжатели</w:t>
      </w:r>
      <w:proofErr w:type="spellEnd"/>
      <w:r w:rsidRPr="00853796">
        <w:rPr>
          <w:rFonts w:ascii="Times New Roman" w:hAnsi="Times New Roman" w:cs="Times New Roman"/>
          <w:sz w:val="28"/>
          <w:szCs w:val="28"/>
        </w:rPr>
        <w:t>, об этом, – я говорил вам, …</w:t>
      </w:r>
      <w:proofErr w:type="gramStart"/>
      <w:r w:rsidRPr="00853796">
        <w:rPr>
          <w:rFonts w:ascii="Times New Roman" w:hAnsi="Times New Roman" w:cs="Times New Roman"/>
          <w:sz w:val="28"/>
          <w:szCs w:val="28"/>
        </w:rPr>
        <w:t>Приучим</w:t>
      </w:r>
      <w:proofErr w:type="gramEnd"/>
      <w:r w:rsidRPr="00853796">
        <w:rPr>
          <w:rFonts w:ascii="Times New Roman" w:hAnsi="Times New Roman" w:cs="Times New Roman"/>
          <w:sz w:val="28"/>
          <w:szCs w:val="28"/>
        </w:rPr>
        <w:t xml:space="preserve"> наконец сердца свои не же</w:t>
      </w:r>
      <w:r w:rsidRPr="00853796">
        <w:rPr>
          <w:rFonts w:ascii="Times New Roman" w:hAnsi="Times New Roman" w:cs="Times New Roman"/>
          <w:sz w:val="28"/>
          <w:szCs w:val="28"/>
        </w:rPr>
        <w:softHyphen/>
        <w:t xml:space="preserve">лать большего, не домогаться многого. </w:t>
      </w:r>
      <w:r w:rsidR="00676DF3" w:rsidRPr="00853796">
        <w:rPr>
          <w:rFonts w:ascii="Times New Roman" w:hAnsi="Times New Roman" w:cs="Times New Roman"/>
          <w:sz w:val="28"/>
          <w:szCs w:val="28"/>
        </w:rPr>
        <w:t xml:space="preserve">                                                                   </w:t>
      </w:r>
      <w:r w:rsidR="00853796">
        <w:rPr>
          <w:rFonts w:ascii="Times New Roman" w:hAnsi="Times New Roman" w:cs="Times New Roman"/>
          <w:sz w:val="28"/>
          <w:szCs w:val="28"/>
        </w:rPr>
        <w:t xml:space="preserve">                       </w:t>
      </w:r>
      <w:r>
        <w:t>ТОЛК. 1 ПОСЛ. К ФЕСАЛОНИКИЙЦАМ БЕСЕДА 10.Иоанн Златоуст.</w:t>
      </w:r>
    </w:p>
    <w:p w:rsidR="00BD27FF" w:rsidRPr="00BD27FF" w:rsidRDefault="00BD27FF"/>
    <w:sectPr w:rsidR="00BD27FF" w:rsidRPr="00BD27FF" w:rsidSect="00356296">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5A" w:rsidRDefault="00F60B5A" w:rsidP="00722665">
      <w:pPr>
        <w:spacing w:after="0" w:line="240" w:lineRule="auto"/>
      </w:pPr>
      <w:r>
        <w:separator/>
      </w:r>
    </w:p>
  </w:endnote>
  <w:endnote w:type="continuationSeparator" w:id="0">
    <w:p w:rsidR="00F60B5A" w:rsidRDefault="00F60B5A" w:rsidP="00722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65" w:rsidRPr="004A50B6" w:rsidRDefault="00722665" w:rsidP="00722665">
    <w:pPr>
      <w:rPr>
        <w:rFonts w:ascii="Times New Roman" w:hAnsi="Times New Roman" w:cs="Times New Roman"/>
        <w:sz w:val="24"/>
        <w:szCs w:val="24"/>
      </w:rPr>
    </w:pPr>
    <w:r>
      <w:rPr>
        <w:rFonts w:ascii="Times New Roman" w:hAnsi="Times New Roman" w:cs="Times New Roman"/>
        <w:sz w:val="24"/>
        <w:szCs w:val="24"/>
      </w:rPr>
      <w:t xml:space="preserve">Подготовлено паломническим отделом </w:t>
    </w:r>
    <w:proofErr w:type="spellStart"/>
    <w:r>
      <w:rPr>
        <w:rFonts w:ascii="Times New Roman" w:hAnsi="Times New Roman" w:cs="Times New Roman"/>
        <w:sz w:val="24"/>
        <w:szCs w:val="24"/>
      </w:rPr>
      <w:t>Россошанской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Острогожской</w:t>
    </w:r>
    <w:proofErr w:type="spellEnd"/>
    <w:r>
      <w:rPr>
        <w:rFonts w:ascii="Times New Roman" w:hAnsi="Times New Roman" w:cs="Times New Roman"/>
        <w:sz w:val="24"/>
        <w:szCs w:val="24"/>
      </w:rPr>
      <w:t xml:space="preserve"> епархии</w:t>
    </w:r>
  </w:p>
  <w:p w:rsidR="00722665" w:rsidRDefault="007226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5A" w:rsidRDefault="00F60B5A" w:rsidP="00722665">
      <w:pPr>
        <w:spacing w:after="0" w:line="240" w:lineRule="auto"/>
      </w:pPr>
      <w:r>
        <w:separator/>
      </w:r>
    </w:p>
  </w:footnote>
  <w:footnote w:type="continuationSeparator" w:id="0">
    <w:p w:rsidR="00F60B5A" w:rsidRDefault="00F60B5A" w:rsidP="007226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6296"/>
    <w:rsid w:val="000000CA"/>
    <w:rsid w:val="00000148"/>
    <w:rsid w:val="00000292"/>
    <w:rsid w:val="00001CC7"/>
    <w:rsid w:val="0000253A"/>
    <w:rsid w:val="00004726"/>
    <w:rsid w:val="00006547"/>
    <w:rsid w:val="000076DB"/>
    <w:rsid w:val="0000779B"/>
    <w:rsid w:val="000110C5"/>
    <w:rsid w:val="00013886"/>
    <w:rsid w:val="00013FF0"/>
    <w:rsid w:val="00014E1E"/>
    <w:rsid w:val="000217FA"/>
    <w:rsid w:val="00025078"/>
    <w:rsid w:val="00027C4C"/>
    <w:rsid w:val="00031011"/>
    <w:rsid w:val="000320A2"/>
    <w:rsid w:val="000334E8"/>
    <w:rsid w:val="0003527A"/>
    <w:rsid w:val="00036587"/>
    <w:rsid w:val="00037BCF"/>
    <w:rsid w:val="00041D37"/>
    <w:rsid w:val="00042ADA"/>
    <w:rsid w:val="00043635"/>
    <w:rsid w:val="0004647D"/>
    <w:rsid w:val="00057A10"/>
    <w:rsid w:val="00057FE1"/>
    <w:rsid w:val="000600E8"/>
    <w:rsid w:val="0006145B"/>
    <w:rsid w:val="000678C0"/>
    <w:rsid w:val="00070E1C"/>
    <w:rsid w:val="00073915"/>
    <w:rsid w:val="0008029A"/>
    <w:rsid w:val="000803AD"/>
    <w:rsid w:val="00080DEF"/>
    <w:rsid w:val="000812C8"/>
    <w:rsid w:val="00082232"/>
    <w:rsid w:val="0008265C"/>
    <w:rsid w:val="000847CA"/>
    <w:rsid w:val="000917ED"/>
    <w:rsid w:val="00091DE4"/>
    <w:rsid w:val="00097E3E"/>
    <w:rsid w:val="000A040F"/>
    <w:rsid w:val="000A74C8"/>
    <w:rsid w:val="000B0A0A"/>
    <w:rsid w:val="000B1074"/>
    <w:rsid w:val="000B4D0B"/>
    <w:rsid w:val="000B6998"/>
    <w:rsid w:val="000B7610"/>
    <w:rsid w:val="000C5293"/>
    <w:rsid w:val="000C7FC0"/>
    <w:rsid w:val="000D3018"/>
    <w:rsid w:val="000D56B3"/>
    <w:rsid w:val="000E0826"/>
    <w:rsid w:val="000E0F85"/>
    <w:rsid w:val="000E17C6"/>
    <w:rsid w:val="000E2CEA"/>
    <w:rsid w:val="000E3FC7"/>
    <w:rsid w:val="000E67AC"/>
    <w:rsid w:val="000F10C7"/>
    <w:rsid w:val="000F15C0"/>
    <w:rsid w:val="000F3A34"/>
    <w:rsid w:val="000F4345"/>
    <w:rsid w:val="000F68C0"/>
    <w:rsid w:val="001036E3"/>
    <w:rsid w:val="00106B65"/>
    <w:rsid w:val="00110B0A"/>
    <w:rsid w:val="00110DF0"/>
    <w:rsid w:val="00112BE0"/>
    <w:rsid w:val="0012359B"/>
    <w:rsid w:val="0012391B"/>
    <w:rsid w:val="00126D8F"/>
    <w:rsid w:val="001278C9"/>
    <w:rsid w:val="00127F90"/>
    <w:rsid w:val="00130FFF"/>
    <w:rsid w:val="001327DD"/>
    <w:rsid w:val="001358D1"/>
    <w:rsid w:val="001359D4"/>
    <w:rsid w:val="00136F97"/>
    <w:rsid w:val="00137801"/>
    <w:rsid w:val="00140185"/>
    <w:rsid w:val="001401D1"/>
    <w:rsid w:val="0014155E"/>
    <w:rsid w:val="00142587"/>
    <w:rsid w:val="00143607"/>
    <w:rsid w:val="0014387B"/>
    <w:rsid w:val="001462E1"/>
    <w:rsid w:val="001517F5"/>
    <w:rsid w:val="0015226E"/>
    <w:rsid w:val="00152931"/>
    <w:rsid w:val="00153DF9"/>
    <w:rsid w:val="00153EE3"/>
    <w:rsid w:val="0015461B"/>
    <w:rsid w:val="00154735"/>
    <w:rsid w:val="00154B5E"/>
    <w:rsid w:val="00156FFA"/>
    <w:rsid w:val="001607BA"/>
    <w:rsid w:val="00161E9F"/>
    <w:rsid w:val="00171AB8"/>
    <w:rsid w:val="00171BFE"/>
    <w:rsid w:val="00173638"/>
    <w:rsid w:val="0017605D"/>
    <w:rsid w:val="001809A8"/>
    <w:rsid w:val="00180B19"/>
    <w:rsid w:val="0018140A"/>
    <w:rsid w:val="001832FE"/>
    <w:rsid w:val="0018438E"/>
    <w:rsid w:val="00184600"/>
    <w:rsid w:val="00184FCC"/>
    <w:rsid w:val="00185CDE"/>
    <w:rsid w:val="00186444"/>
    <w:rsid w:val="00190B8A"/>
    <w:rsid w:val="00191A6A"/>
    <w:rsid w:val="001930F9"/>
    <w:rsid w:val="001950ED"/>
    <w:rsid w:val="0019531D"/>
    <w:rsid w:val="001977FD"/>
    <w:rsid w:val="001A198D"/>
    <w:rsid w:val="001A2C6E"/>
    <w:rsid w:val="001A2E4B"/>
    <w:rsid w:val="001A36CE"/>
    <w:rsid w:val="001A6829"/>
    <w:rsid w:val="001B315E"/>
    <w:rsid w:val="001B3A1B"/>
    <w:rsid w:val="001B411B"/>
    <w:rsid w:val="001C06E8"/>
    <w:rsid w:val="001C1407"/>
    <w:rsid w:val="001C3804"/>
    <w:rsid w:val="001D083B"/>
    <w:rsid w:val="001D0E6A"/>
    <w:rsid w:val="001D1428"/>
    <w:rsid w:val="001D1A2A"/>
    <w:rsid w:val="001D27F9"/>
    <w:rsid w:val="001D2CC3"/>
    <w:rsid w:val="001D5048"/>
    <w:rsid w:val="001E0EB9"/>
    <w:rsid w:val="001E6DF1"/>
    <w:rsid w:val="001E7EFC"/>
    <w:rsid w:val="001F1FAE"/>
    <w:rsid w:val="001F368F"/>
    <w:rsid w:val="001F46D6"/>
    <w:rsid w:val="001F6121"/>
    <w:rsid w:val="001F648B"/>
    <w:rsid w:val="001F7886"/>
    <w:rsid w:val="00205BDA"/>
    <w:rsid w:val="00205D54"/>
    <w:rsid w:val="00212228"/>
    <w:rsid w:val="002137E7"/>
    <w:rsid w:val="0021528C"/>
    <w:rsid w:val="0021568C"/>
    <w:rsid w:val="00215968"/>
    <w:rsid w:val="0021673D"/>
    <w:rsid w:val="00220CA3"/>
    <w:rsid w:val="0022239F"/>
    <w:rsid w:val="00222956"/>
    <w:rsid w:val="00224790"/>
    <w:rsid w:val="002249A3"/>
    <w:rsid w:val="00224ED2"/>
    <w:rsid w:val="0022500E"/>
    <w:rsid w:val="002262AE"/>
    <w:rsid w:val="0022699E"/>
    <w:rsid w:val="00227089"/>
    <w:rsid w:val="00227C91"/>
    <w:rsid w:val="002304C4"/>
    <w:rsid w:val="00232255"/>
    <w:rsid w:val="00234BA8"/>
    <w:rsid w:val="002361FB"/>
    <w:rsid w:val="00236739"/>
    <w:rsid w:val="00240D11"/>
    <w:rsid w:val="002410DE"/>
    <w:rsid w:val="002419D6"/>
    <w:rsid w:val="00243C31"/>
    <w:rsid w:val="00246364"/>
    <w:rsid w:val="00250805"/>
    <w:rsid w:val="00250828"/>
    <w:rsid w:val="00251B75"/>
    <w:rsid w:val="00251F39"/>
    <w:rsid w:val="00252C93"/>
    <w:rsid w:val="002537A8"/>
    <w:rsid w:val="002539E9"/>
    <w:rsid w:val="00254328"/>
    <w:rsid w:val="002562E0"/>
    <w:rsid w:val="0025729F"/>
    <w:rsid w:val="00257C50"/>
    <w:rsid w:val="002611CE"/>
    <w:rsid w:val="002626C9"/>
    <w:rsid w:val="00262A97"/>
    <w:rsid w:val="00263F12"/>
    <w:rsid w:val="002721F5"/>
    <w:rsid w:val="00272569"/>
    <w:rsid w:val="00272FDB"/>
    <w:rsid w:val="00273119"/>
    <w:rsid w:val="002767F4"/>
    <w:rsid w:val="002768F0"/>
    <w:rsid w:val="002771BA"/>
    <w:rsid w:val="002805FF"/>
    <w:rsid w:val="0028383D"/>
    <w:rsid w:val="00287A28"/>
    <w:rsid w:val="00287B1F"/>
    <w:rsid w:val="00287EA7"/>
    <w:rsid w:val="00292ED7"/>
    <w:rsid w:val="002946DA"/>
    <w:rsid w:val="00294A81"/>
    <w:rsid w:val="0029564B"/>
    <w:rsid w:val="002957EF"/>
    <w:rsid w:val="002958CC"/>
    <w:rsid w:val="00297709"/>
    <w:rsid w:val="0029772A"/>
    <w:rsid w:val="00297BD5"/>
    <w:rsid w:val="002A241C"/>
    <w:rsid w:val="002A2472"/>
    <w:rsid w:val="002A3703"/>
    <w:rsid w:val="002A471E"/>
    <w:rsid w:val="002A7D82"/>
    <w:rsid w:val="002B0CCD"/>
    <w:rsid w:val="002B0FEF"/>
    <w:rsid w:val="002B12BE"/>
    <w:rsid w:val="002B2EE3"/>
    <w:rsid w:val="002B3910"/>
    <w:rsid w:val="002B57B4"/>
    <w:rsid w:val="002B6373"/>
    <w:rsid w:val="002C20F3"/>
    <w:rsid w:val="002C43F3"/>
    <w:rsid w:val="002C74EB"/>
    <w:rsid w:val="002C7C73"/>
    <w:rsid w:val="002D1634"/>
    <w:rsid w:val="002D535B"/>
    <w:rsid w:val="002D59BF"/>
    <w:rsid w:val="002D5A41"/>
    <w:rsid w:val="002D7AAE"/>
    <w:rsid w:val="002D7D88"/>
    <w:rsid w:val="002E0A29"/>
    <w:rsid w:val="002E44D6"/>
    <w:rsid w:val="002F1F17"/>
    <w:rsid w:val="002F324C"/>
    <w:rsid w:val="00300667"/>
    <w:rsid w:val="003017BB"/>
    <w:rsid w:val="0030226B"/>
    <w:rsid w:val="003051D2"/>
    <w:rsid w:val="00305560"/>
    <w:rsid w:val="00306072"/>
    <w:rsid w:val="003061E3"/>
    <w:rsid w:val="00306B90"/>
    <w:rsid w:val="00307983"/>
    <w:rsid w:val="00307B03"/>
    <w:rsid w:val="003133E0"/>
    <w:rsid w:val="0031507A"/>
    <w:rsid w:val="00315275"/>
    <w:rsid w:val="00316176"/>
    <w:rsid w:val="0031626A"/>
    <w:rsid w:val="0031658C"/>
    <w:rsid w:val="003178AF"/>
    <w:rsid w:val="00320253"/>
    <w:rsid w:val="00321690"/>
    <w:rsid w:val="00321BA0"/>
    <w:rsid w:val="00322B37"/>
    <w:rsid w:val="003238CA"/>
    <w:rsid w:val="00323CB2"/>
    <w:rsid w:val="0032408E"/>
    <w:rsid w:val="0032500E"/>
    <w:rsid w:val="003254DD"/>
    <w:rsid w:val="00325AAE"/>
    <w:rsid w:val="00327E68"/>
    <w:rsid w:val="0033123D"/>
    <w:rsid w:val="00333845"/>
    <w:rsid w:val="00333F69"/>
    <w:rsid w:val="00335B08"/>
    <w:rsid w:val="00335DCD"/>
    <w:rsid w:val="00342956"/>
    <w:rsid w:val="00343659"/>
    <w:rsid w:val="0034429A"/>
    <w:rsid w:val="00347374"/>
    <w:rsid w:val="0035046F"/>
    <w:rsid w:val="003529FB"/>
    <w:rsid w:val="00352D39"/>
    <w:rsid w:val="00353BE3"/>
    <w:rsid w:val="00353D9C"/>
    <w:rsid w:val="00356296"/>
    <w:rsid w:val="0035661E"/>
    <w:rsid w:val="00357F2A"/>
    <w:rsid w:val="00362EE7"/>
    <w:rsid w:val="00365E76"/>
    <w:rsid w:val="003701AF"/>
    <w:rsid w:val="00372065"/>
    <w:rsid w:val="003743C1"/>
    <w:rsid w:val="00382F48"/>
    <w:rsid w:val="00384AAA"/>
    <w:rsid w:val="003869EF"/>
    <w:rsid w:val="00392D2D"/>
    <w:rsid w:val="00395040"/>
    <w:rsid w:val="00396948"/>
    <w:rsid w:val="003A1981"/>
    <w:rsid w:val="003A3A94"/>
    <w:rsid w:val="003A47D5"/>
    <w:rsid w:val="003A52FA"/>
    <w:rsid w:val="003A7032"/>
    <w:rsid w:val="003A78C3"/>
    <w:rsid w:val="003A7A5D"/>
    <w:rsid w:val="003B2FB5"/>
    <w:rsid w:val="003B53FC"/>
    <w:rsid w:val="003B58A9"/>
    <w:rsid w:val="003B646F"/>
    <w:rsid w:val="003C11CC"/>
    <w:rsid w:val="003C3780"/>
    <w:rsid w:val="003C37BE"/>
    <w:rsid w:val="003C6DEF"/>
    <w:rsid w:val="003D05C8"/>
    <w:rsid w:val="003D0E5B"/>
    <w:rsid w:val="003D3923"/>
    <w:rsid w:val="003D39EF"/>
    <w:rsid w:val="003D4BD8"/>
    <w:rsid w:val="003D5112"/>
    <w:rsid w:val="003D5B58"/>
    <w:rsid w:val="003D5E5B"/>
    <w:rsid w:val="003D7EE2"/>
    <w:rsid w:val="003E1267"/>
    <w:rsid w:val="003E14DC"/>
    <w:rsid w:val="003E56F6"/>
    <w:rsid w:val="003E64E3"/>
    <w:rsid w:val="003F0237"/>
    <w:rsid w:val="003F1933"/>
    <w:rsid w:val="003F25A4"/>
    <w:rsid w:val="003F3049"/>
    <w:rsid w:val="003F3999"/>
    <w:rsid w:val="003F3C1F"/>
    <w:rsid w:val="003F4F5C"/>
    <w:rsid w:val="003F5A0B"/>
    <w:rsid w:val="003F73B3"/>
    <w:rsid w:val="004062F1"/>
    <w:rsid w:val="00406494"/>
    <w:rsid w:val="00406906"/>
    <w:rsid w:val="0041067F"/>
    <w:rsid w:val="004112FA"/>
    <w:rsid w:val="004115EA"/>
    <w:rsid w:val="004123CD"/>
    <w:rsid w:val="00412F2B"/>
    <w:rsid w:val="00414CE8"/>
    <w:rsid w:val="00415F4F"/>
    <w:rsid w:val="00416190"/>
    <w:rsid w:val="00416D35"/>
    <w:rsid w:val="00416F38"/>
    <w:rsid w:val="00417063"/>
    <w:rsid w:val="00423213"/>
    <w:rsid w:val="00424662"/>
    <w:rsid w:val="00430CAE"/>
    <w:rsid w:val="00431228"/>
    <w:rsid w:val="004331EC"/>
    <w:rsid w:val="004357F6"/>
    <w:rsid w:val="00435C60"/>
    <w:rsid w:val="00443FAB"/>
    <w:rsid w:val="00446F63"/>
    <w:rsid w:val="004513D0"/>
    <w:rsid w:val="004513EB"/>
    <w:rsid w:val="004517BD"/>
    <w:rsid w:val="004575EE"/>
    <w:rsid w:val="00461C44"/>
    <w:rsid w:val="00462A5C"/>
    <w:rsid w:val="004637FB"/>
    <w:rsid w:val="00467141"/>
    <w:rsid w:val="00470919"/>
    <w:rsid w:val="004719E2"/>
    <w:rsid w:val="004736DE"/>
    <w:rsid w:val="004757D0"/>
    <w:rsid w:val="00475D3F"/>
    <w:rsid w:val="004765A1"/>
    <w:rsid w:val="004769F2"/>
    <w:rsid w:val="004833B7"/>
    <w:rsid w:val="0049318D"/>
    <w:rsid w:val="00494019"/>
    <w:rsid w:val="00495017"/>
    <w:rsid w:val="00495076"/>
    <w:rsid w:val="00496B94"/>
    <w:rsid w:val="00497B27"/>
    <w:rsid w:val="004A05B3"/>
    <w:rsid w:val="004A4F64"/>
    <w:rsid w:val="004A4FC0"/>
    <w:rsid w:val="004A7AF7"/>
    <w:rsid w:val="004A7B77"/>
    <w:rsid w:val="004B0AE9"/>
    <w:rsid w:val="004B13DE"/>
    <w:rsid w:val="004B1620"/>
    <w:rsid w:val="004B38BA"/>
    <w:rsid w:val="004B38D0"/>
    <w:rsid w:val="004B5BBA"/>
    <w:rsid w:val="004B611F"/>
    <w:rsid w:val="004C0700"/>
    <w:rsid w:val="004C20F3"/>
    <w:rsid w:val="004C235C"/>
    <w:rsid w:val="004C2C0F"/>
    <w:rsid w:val="004C300D"/>
    <w:rsid w:val="004C3C86"/>
    <w:rsid w:val="004C430E"/>
    <w:rsid w:val="004C45C5"/>
    <w:rsid w:val="004C7F32"/>
    <w:rsid w:val="004D1429"/>
    <w:rsid w:val="004D3184"/>
    <w:rsid w:val="004D428F"/>
    <w:rsid w:val="004D48E5"/>
    <w:rsid w:val="004D4FC1"/>
    <w:rsid w:val="004D5986"/>
    <w:rsid w:val="004D61E4"/>
    <w:rsid w:val="004E15C8"/>
    <w:rsid w:val="004E1AA2"/>
    <w:rsid w:val="004E1E58"/>
    <w:rsid w:val="004E21CA"/>
    <w:rsid w:val="004E3E2E"/>
    <w:rsid w:val="004E490D"/>
    <w:rsid w:val="004E7402"/>
    <w:rsid w:val="004F231C"/>
    <w:rsid w:val="004F3844"/>
    <w:rsid w:val="004F4952"/>
    <w:rsid w:val="004F5490"/>
    <w:rsid w:val="004F670F"/>
    <w:rsid w:val="00503C81"/>
    <w:rsid w:val="00504C1C"/>
    <w:rsid w:val="00507A45"/>
    <w:rsid w:val="00522122"/>
    <w:rsid w:val="00522C24"/>
    <w:rsid w:val="00522D79"/>
    <w:rsid w:val="00523307"/>
    <w:rsid w:val="005247E5"/>
    <w:rsid w:val="00525E8C"/>
    <w:rsid w:val="00526622"/>
    <w:rsid w:val="005279A5"/>
    <w:rsid w:val="00527DF6"/>
    <w:rsid w:val="00527FAA"/>
    <w:rsid w:val="005300F9"/>
    <w:rsid w:val="005311A8"/>
    <w:rsid w:val="005317B8"/>
    <w:rsid w:val="00531C55"/>
    <w:rsid w:val="00531DA2"/>
    <w:rsid w:val="00537EF0"/>
    <w:rsid w:val="00540DF4"/>
    <w:rsid w:val="0054144E"/>
    <w:rsid w:val="00541CBB"/>
    <w:rsid w:val="0054298F"/>
    <w:rsid w:val="00542F36"/>
    <w:rsid w:val="00545372"/>
    <w:rsid w:val="0054635E"/>
    <w:rsid w:val="00547242"/>
    <w:rsid w:val="00547E2F"/>
    <w:rsid w:val="00550D82"/>
    <w:rsid w:val="0055150E"/>
    <w:rsid w:val="00552C0B"/>
    <w:rsid w:val="00554175"/>
    <w:rsid w:val="005572F3"/>
    <w:rsid w:val="0055759B"/>
    <w:rsid w:val="00557645"/>
    <w:rsid w:val="00560ADF"/>
    <w:rsid w:val="00561DFF"/>
    <w:rsid w:val="0056403B"/>
    <w:rsid w:val="00566144"/>
    <w:rsid w:val="005668B3"/>
    <w:rsid w:val="00567133"/>
    <w:rsid w:val="00567379"/>
    <w:rsid w:val="005737D8"/>
    <w:rsid w:val="00573BEB"/>
    <w:rsid w:val="0057770C"/>
    <w:rsid w:val="005806A6"/>
    <w:rsid w:val="00580795"/>
    <w:rsid w:val="00582BCA"/>
    <w:rsid w:val="00585B83"/>
    <w:rsid w:val="00587E69"/>
    <w:rsid w:val="005904D7"/>
    <w:rsid w:val="00590A67"/>
    <w:rsid w:val="00594419"/>
    <w:rsid w:val="00594EE3"/>
    <w:rsid w:val="005953DC"/>
    <w:rsid w:val="00595E51"/>
    <w:rsid w:val="00595FE5"/>
    <w:rsid w:val="00597E4D"/>
    <w:rsid w:val="005A1AB5"/>
    <w:rsid w:val="005A3221"/>
    <w:rsid w:val="005A48F6"/>
    <w:rsid w:val="005A750D"/>
    <w:rsid w:val="005B4402"/>
    <w:rsid w:val="005B7971"/>
    <w:rsid w:val="005C1D22"/>
    <w:rsid w:val="005C2A4B"/>
    <w:rsid w:val="005C2CD1"/>
    <w:rsid w:val="005C4255"/>
    <w:rsid w:val="005D10D4"/>
    <w:rsid w:val="005D3A0C"/>
    <w:rsid w:val="005D407A"/>
    <w:rsid w:val="005D7262"/>
    <w:rsid w:val="005E1AE0"/>
    <w:rsid w:val="005E2AEB"/>
    <w:rsid w:val="005E40FA"/>
    <w:rsid w:val="005E43D5"/>
    <w:rsid w:val="005E486C"/>
    <w:rsid w:val="005E5CC5"/>
    <w:rsid w:val="005E6A41"/>
    <w:rsid w:val="005F15C5"/>
    <w:rsid w:val="005F30E3"/>
    <w:rsid w:val="005F6DF4"/>
    <w:rsid w:val="005F6F6C"/>
    <w:rsid w:val="00600897"/>
    <w:rsid w:val="006009B2"/>
    <w:rsid w:val="006017AA"/>
    <w:rsid w:val="00601CE8"/>
    <w:rsid w:val="0060201C"/>
    <w:rsid w:val="0060616C"/>
    <w:rsid w:val="0061249B"/>
    <w:rsid w:val="006139CF"/>
    <w:rsid w:val="00614566"/>
    <w:rsid w:val="00617A37"/>
    <w:rsid w:val="00617BDE"/>
    <w:rsid w:val="00621158"/>
    <w:rsid w:val="00621AD9"/>
    <w:rsid w:val="00623D18"/>
    <w:rsid w:val="006249E5"/>
    <w:rsid w:val="00626AB5"/>
    <w:rsid w:val="00626C08"/>
    <w:rsid w:val="00630B30"/>
    <w:rsid w:val="0063142C"/>
    <w:rsid w:val="00635EBD"/>
    <w:rsid w:val="00637025"/>
    <w:rsid w:val="006403EB"/>
    <w:rsid w:val="0064406F"/>
    <w:rsid w:val="006440AF"/>
    <w:rsid w:val="00644ECE"/>
    <w:rsid w:val="006504DE"/>
    <w:rsid w:val="0065247B"/>
    <w:rsid w:val="006532F4"/>
    <w:rsid w:val="0065338D"/>
    <w:rsid w:val="006549B1"/>
    <w:rsid w:val="00654D3B"/>
    <w:rsid w:val="00655D91"/>
    <w:rsid w:val="006566A9"/>
    <w:rsid w:val="006659BF"/>
    <w:rsid w:val="00666E7E"/>
    <w:rsid w:val="00670395"/>
    <w:rsid w:val="0067338B"/>
    <w:rsid w:val="00673CA2"/>
    <w:rsid w:val="00674E5E"/>
    <w:rsid w:val="00675369"/>
    <w:rsid w:val="0067569F"/>
    <w:rsid w:val="00675FC5"/>
    <w:rsid w:val="006764FB"/>
    <w:rsid w:val="00676DF3"/>
    <w:rsid w:val="00680992"/>
    <w:rsid w:val="00680FC5"/>
    <w:rsid w:val="00682D2D"/>
    <w:rsid w:val="00683EB5"/>
    <w:rsid w:val="006847F5"/>
    <w:rsid w:val="006920B4"/>
    <w:rsid w:val="0069286E"/>
    <w:rsid w:val="006958E1"/>
    <w:rsid w:val="006A2561"/>
    <w:rsid w:val="006A436F"/>
    <w:rsid w:val="006A46FA"/>
    <w:rsid w:val="006A7F52"/>
    <w:rsid w:val="006B288F"/>
    <w:rsid w:val="006B2999"/>
    <w:rsid w:val="006B66C3"/>
    <w:rsid w:val="006C0586"/>
    <w:rsid w:val="006C182B"/>
    <w:rsid w:val="006C2819"/>
    <w:rsid w:val="006C3CD8"/>
    <w:rsid w:val="006C4C75"/>
    <w:rsid w:val="006C5DB9"/>
    <w:rsid w:val="006D0876"/>
    <w:rsid w:val="006D39CF"/>
    <w:rsid w:val="006E0900"/>
    <w:rsid w:val="006E285E"/>
    <w:rsid w:val="006E2A69"/>
    <w:rsid w:val="006E4B7D"/>
    <w:rsid w:val="006E4D7D"/>
    <w:rsid w:val="006E5DEF"/>
    <w:rsid w:val="006F13DD"/>
    <w:rsid w:val="006F6588"/>
    <w:rsid w:val="007014A8"/>
    <w:rsid w:val="00701B44"/>
    <w:rsid w:val="007037D5"/>
    <w:rsid w:val="00703C95"/>
    <w:rsid w:val="0070434F"/>
    <w:rsid w:val="00706089"/>
    <w:rsid w:val="00706BF9"/>
    <w:rsid w:val="00707A26"/>
    <w:rsid w:val="00711E64"/>
    <w:rsid w:val="0071516F"/>
    <w:rsid w:val="00720C99"/>
    <w:rsid w:val="00722665"/>
    <w:rsid w:val="007227FC"/>
    <w:rsid w:val="00722FE3"/>
    <w:rsid w:val="00723164"/>
    <w:rsid w:val="00727E4F"/>
    <w:rsid w:val="00732519"/>
    <w:rsid w:val="0073404B"/>
    <w:rsid w:val="00734647"/>
    <w:rsid w:val="00734738"/>
    <w:rsid w:val="0074037F"/>
    <w:rsid w:val="0074125C"/>
    <w:rsid w:val="007418A9"/>
    <w:rsid w:val="007430C7"/>
    <w:rsid w:val="00751AA9"/>
    <w:rsid w:val="007520E3"/>
    <w:rsid w:val="007541EE"/>
    <w:rsid w:val="0075541B"/>
    <w:rsid w:val="007607C3"/>
    <w:rsid w:val="00760ABE"/>
    <w:rsid w:val="0076588A"/>
    <w:rsid w:val="0076717B"/>
    <w:rsid w:val="0077012D"/>
    <w:rsid w:val="00773B34"/>
    <w:rsid w:val="0077538A"/>
    <w:rsid w:val="0077694F"/>
    <w:rsid w:val="0077717A"/>
    <w:rsid w:val="007771E0"/>
    <w:rsid w:val="0078080F"/>
    <w:rsid w:val="00781146"/>
    <w:rsid w:val="00786444"/>
    <w:rsid w:val="00786E21"/>
    <w:rsid w:val="007927E8"/>
    <w:rsid w:val="00793050"/>
    <w:rsid w:val="007930C3"/>
    <w:rsid w:val="007937F6"/>
    <w:rsid w:val="007950EA"/>
    <w:rsid w:val="00796E95"/>
    <w:rsid w:val="007A08A5"/>
    <w:rsid w:val="007A187E"/>
    <w:rsid w:val="007A1A87"/>
    <w:rsid w:val="007A3596"/>
    <w:rsid w:val="007A362A"/>
    <w:rsid w:val="007A47E1"/>
    <w:rsid w:val="007A5EF0"/>
    <w:rsid w:val="007B0168"/>
    <w:rsid w:val="007B110D"/>
    <w:rsid w:val="007B1329"/>
    <w:rsid w:val="007B1D46"/>
    <w:rsid w:val="007C047D"/>
    <w:rsid w:val="007C120C"/>
    <w:rsid w:val="007C42C6"/>
    <w:rsid w:val="007C4963"/>
    <w:rsid w:val="007C5286"/>
    <w:rsid w:val="007C56F6"/>
    <w:rsid w:val="007C6025"/>
    <w:rsid w:val="007D0EC3"/>
    <w:rsid w:val="007D1269"/>
    <w:rsid w:val="007D1FB9"/>
    <w:rsid w:val="007D2588"/>
    <w:rsid w:val="007E22E1"/>
    <w:rsid w:val="007E40E3"/>
    <w:rsid w:val="007E7718"/>
    <w:rsid w:val="007F0985"/>
    <w:rsid w:val="0080246E"/>
    <w:rsid w:val="00803CB7"/>
    <w:rsid w:val="00803EDE"/>
    <w:rsid w:val="008056E0"/>
    <w:rsid w:val="00811F1F"/>
    <w:rsid w:val="00816A02"/>
    <w:rsid w:val="0082186F"/>
    <w:rsid w:val="0082308E"/>
    <w:rsid w:val="008234A7"/>
    <w:rsid w:val="00823BDD"/>
    <w:rsid w:val="0082519C"/>
    <w:rsid w:val="0082535F"/>
    <w:rsid w:val="00827650"/>
    <w:rsid w:val="008276E5"/>
    <w:rsid w:val="00832FBC"/>
    <w:rsid w:val="0083506C"/>
    <w:rsid w:val="00842485"/>
    <w:rsid w:val="0084388A"/>
    <w:rsid w:val="0084529E"/>
    <w:rsid w:val="0084546B"/>
    <w:rsid w:val="008475FC"/>
    <w:rsid w:val="00850981"/>
    <w:rsid w:val="00853796"/>
    <w:rsid w:val="00853AD7"/>
    <w:rsid w:val="00854F13"/>
    <w:rsid w:val="00855411"/>
    <w:rsid w:val="00855B1A"/>
    <w:rsid w:val="00857D65"/>
    <w:rsid w:val="00860624"/>
    <w:rsid w:val="00861141"/>
    <w:rsid w:val="008642A3"/>
    <w:rsid w:val="00864ADC"/>
    <w:rsid w:val="008665E9"/>
    <w:rsid w:val="008671AF"/>
    <w:rsid w:val="00870DE3"/>
    <w:rsid w:val="00871A33"/>
    <w:rsid w:val="00873B39"/>
    <w:rsid w:val="00874057"/>
    <w:rsid w:val="0087540C"/>
    <w:rsid w:val="00875F05"/>
    <w:rsid w:val="00876B05"/>
    <w:rsid w:val="00877DAF"/>
    <w:rsid w:val="008803B1"/>
    <w:rsid w:val="00881409"/>
    <w:rsid w:val="00882769"/>
    <w:rsid w:val="00882F58"/>
    <w:rsid w:val="0088381E"/>
    <w:rsid w:val="0088572F"/>
    <w:rsid w:val="00886C1B"/>
    <w:rsid w:val="00891291"/>
    <w:rsid w:val="0089162D"/>
    <w:rsid w:val="0089208A"/>
    <w:rsid w:val="00892405"/>
    <w:rsid w:val="008953F6"/>
    <w:rsid w:val="00895A26"/>
    <w:rsid w:val="0089679D"/>
    <w:rsid w:val="00897C1C"/>
    <w:rsid w:val="00897DBD"/>
    <w:rsid w:val="00897E80"/>
    <w:rsid w:val="008A0033"/>
    <w:rsid w:val="008A3A8B"/>
    <w:rsid w:val="008A4B45"/>
    <w:rsid w:val="008A75A8"/>
    <w:rsid w:val="008A7A44"/>
    <w:rsid w:val="008B12B6"/>
    <w:rsid w:val="008B1DE7"/>
    <w:rsid w:val="008B352D"/>
    <w:rsid w:val="008B4348"/>
    <w:rsid w:val="008B59BC"/>
    <w:rsid w:val="008B6BFD"/>
    <w:rsid w:val="008B73CB"/>
    <w:rsid w:val="008B7D15"/>
    <w:rsid w:val="008C074E"/>
    <w:rsid w:val="008C211B"/>
    <w:rsid w:val="008C476B"/>
    <w:rsid w:val="008C5D3B"/>
    <w:rsid w:val="008C7EE2"/>
    <w:rsid w:val="008D1392"/>
    <w:rsid w:val="008D22CD"/>
    <w:rsid w:val="008D2E12"/>
    <w:rsid w:val="008D3CC9"/>
    <w:rsid w:val="008D6DEC"/>
    <w:rsid w:val="008D6E33"/>
    <w:rsid w:val="008E4979"/>
    <w:rsid w:val="008F0CD6"/>
    <w:rsid w:val="008F36DC"/>
    <w:rsid w:val="008F4720"/>
    <w:rsid w:val="008F69EA"/>
    <w:rsid w:val="008F71AB"/>
    <w:rsid w:val="00900E85"/>
    <w:rsid w:val="0090335A"/>
    <w:rsid w:val="00904905"/>
    <w:rsid w:val="00910DEF"/>
    <w:rsid w:val="0091173C"/>
    <w:rsid w:val="009118C0"/>
    <w:rsid w:val="00914BCE"/>
    <w:rsid w:val="00914BDE"/>
    <w:rsid w:val="00916385"/>
    <w:rsid w:val="009201CB"/>
    <w:rsid w:val="00922067"/>
    <w:rsid w:val="00923087"/>
    <w:rsid w:val="00923FEC"/>
    <w:rsid w:val="00924D86"/>
    <w:rsid w:val="00927A8E"/>
    <w:rsid w:val="00930470"/>
    <w:rsid w:val="00930701"/>
    <w:rsid w:val="00932A3D"/>
    <w:rsid w:val="00932CEF"/>
    <w:rsid w:val="00936A79"/>
    <w:rsid w:val="0093757B"/>
    <w:rsid w:val="009375A4"/>
    <w:rsid w:val="00940B26"/>
    <w:rsid w:val="00941B7A"/>
    <w:rsid w:val="00942004"/>
    <w:rsid w:val="009519B5"/>
    <w:rsid w:val="009543D7"/>
    <w:rsid w:val="00954D02"/>
    <w:rsid w:val="00955BE2"/>
    <w:rsid w:val="00960085"/>
    <w:rsid w:val="00960194"/>
    <w:rsid w:val="00964220"/>
    <w:rsid w:val="00965026"/>
    <w:rsid w:val="009676F9"/>
    <w:rsid w:val="00971803"/>
    <w:rsid w:val="00972E2E"/>
    <w:rsid w:val="00973CB6"/>
    <w:rsid w:val="009754B0"/>
    <w:rsid w:val="00976DA2"/>
    <w:rsid w:val="00977E7A"/>
    <w:rsid w:val="0098464B"/>
    <w:rsid w:val="00985ABA"/>
    <w:rsid w:val="0098667E"/>
    <w:rsid w:val="00991013"/>
    <w:rsid w:val="009919C5"/>
    <w:rsid w:val="009923E7"/>
    <w:rsid w:val="00993034"/>
    <w:rsid w:val="009A34E6"/>
    <w:rsid w:val="009A36FA"/>
    <w:rsid w:val="009A38F4"/>
    <w:rsid w:val="009A4161"/>
    <w:rsid w:val="009A646C"/>
    <w:rsid w:val="009A6EBF"/>
    <w:rsid w:val="009B3F39"/>
    <w:rsid w:val="009B3F49"/>
    <w:rsid w:val="009B6D09"/>
    <w:rsid w:val="009B73C7"/>
    <w:rsid w:val="009B761E"/>
    <w:rsid w:val="009C056A"/>
    <w:rsid w:val="009C2889"/>
    <w:rsid w:val="009C33F7"/>
    <w:rsid w:val="009C343D"/>
    <w:rsid w:val="009C6B2B"/>
    <w:rsid w:val="009D23D9"/>
    <w:rsid w:val="009D2523"/>
    <w:rsid w:val="009D6FD6"/>
    <w:rsid w:val="009D7079"/>
    <w:rsid w:val="009E18BC"/>
    <w:rsid w:val="009E36FA"/>
    <w:rsid w:val="009E3D24"/>
    <w:rsid w:val="009E7B3A"/>
    <w:rsid w:val="009F187A"/>
    <w:rsid w:val="009F233B"/>
    <w:rsid w:val="009F2AE3"/>
    <w:rsid w:val="009F2D35"/>
    <w:rsid w:val="009F2F2A"/>
    <w:rsid w:val="009F505F"/>
    <w:rsid w:val="009F55C5"/>
    <w:rsid w:val="009F7FE4"/>
    <w:rsid w:val="00A0094D"/>
    <w:rsid w:val="00A00A05"/>
    <w:rsid w:val="00A05494"/>
    <w:rsid w:val="00A06090"/>
    <w:rsid w:val="00A0693D"/>
    <w:rsid w:val="00A11B85"/>
    <w:rsid w:val="00A16788"/>
    <w:rsid w:val="00A17FDB"/>
    <w:rsid w:val="00A22F1F"/>
    <w:rsid w:val="00A2420E"/>
    <w:rsid w:val="00A25D8D"/>
    <w:rsid w:val="00A25DE3"/>
    <w:rsid w:val="00A26F12"/>
    <w:rsid w:val="00A27A97"/>
    <w:rsid w:val="00A27F21"/>
    <w:rsid w:val="00A32869"/>
    <w:rsid w:val="00A42717"/>
    <w:rsid w:val="00A42FB3"/>
    <w:rsid w:val="00A43CF3"/>
    <w:rsid w:val="00A446BB"/>
    <w:rsid w:val="00A47A73"/>
    <w:rsid w:val="00A51005"/>
    <w:rsid w:val="00A53226"/>
    <w:rsid w:val="00A5401A"/>
    <w:rsid w:val="00A552F0"/>
    <w:rsid w:val="00A55B2C"/>
    <w:rsid w:val="00A603F1"/>
    <w:rsid w:val="00A604F2"/>
    <w:rsid w:val="00A6355F"/>
    <w:rsid w:val="00A6429A"/>
    <w:rsid w:val="00A64AAA"/>
    <w:rsid w:val="00A65924"/>
    <w:rsid w:val="00A674F8"/>
    <w:rsid w:val="00A70B75"/>
    <w:rsid w:val="00A725FF"/>
    <w:rsid w:val="00A72F06"/>
    <w:rsid w:val="00A73C77"/>
    <w:rsid w:val="00A74F15"/>
    <w:rsid w:val="00A77AF0"/>
    <w:rsid w:val="00A81E2B"/>
    <w:rsid w:val="00A82408"/>
    <w:rsid w:val="00A87693"/>
    <w:rsid w:val="00A87D2E"/>
    <w:rsid w:val="00A939E7"/>
    <w:rsid w:val="00A96331"/>
    <w:rsid w:val="00A973AE"/>
    <w:rsid w:val="00AA05C9"/>
    <w:rsid w:val="00AA15F9"/>
    <w:rsid w:val="00AA3EDC"/>
    <w:rsid w:val="00AA6D00"/>
    <w:rsid w:val="00AB113A"/>
    <w:rsid w:val="00AB1723"/>
    <w:rsid w:val="00AB2364"/>
    <w:rsid w:val="00AB3A53"/>
    <w:rsid w:val="00AB6048"/>
    <w:rsid w:val="00AB6839"/>
    <w:rsid w:val="00AB7C8F"/>
    <w:rsid w:val="00AC1696"/>
    <w:rsid w:val="00AC40A9"/>
    <w:rsid w:val="00AD19EF"/>
    <w:rsid w:val="00AD2AFE"/>
    <w:rsid w:val="00AD5E51"/>
    <w:rsid w:val="00AD609F"/>
    <w:rsid w:val="00AE214F"/>
    <w:rsid w:val="00AE53C5"/>
    <w:rsid w:val="00AF0308"/>
    <w:rsid w:val="00AF257A"/>
    <w:rsid w:val="00AF3254"/>
    <w:rsid w:val="00AF4718"/>
    <w:rsid w:val="00AF4EC0"/>
    <w:rsid w:val="00AF582D"/>
    <w:rsid w:val="00AF7277"/>
    <w:rsid w:val="00B0000B"/>
    <w:rsid w:val="00B016C7"/>
    <w:rsid w:val="00B02216"/>
    <w:rsid w:val="00B033AD"/>
    <w:rsid w:val="00B06997"/>
    <w:rsid w:val="00B06F86"/>
    <w:rsid w:val="00B079E3"/>
    <w:rsid w:val="00B10798"/>
    <w:rsid w:val="00B13293"/>
    <w:rsid w:val="00B1681A"/>
    <w:rsid w:val="00B17CAF"/>
    <w:rsid w:val="00B20257"/>
    <w:rsid w:val="00B213FB"/>
    <w:rsid w:val="00B26CE0"/>
    <w:rsid w:val="00B2713D"/>
    <w:rsid w:val="00B27527"/>
    <w:rsid w:val="00B30A7A"/>
    <w:rsid w:val="00B32916"/>
    <w:rsid w:val="00B34C2E"/>
    <w:rsid w:val="00B357AF"/>
    <w:rsid w:val="00B35DDB"/>
    <w:rsid w:val="00B3738D"/>
    <w:rsid w:val="00B4550E"/>
    <w:rsid w:val="00B45D67"/>
    <w:rsid w:val="00B46E41"/>
    <w:rsid w:val="00B47B6F"/>
    <w:rsid w:val="00B50D12"/>
    <w:rsid w:val="00B551F1"/>
    <w:rsid w:val="00B56D3D"/>
    <w:rsid w:val="00B57D3F"/>
    <w:rsid w:val="00B61595"/>
    <w:rsid w:val="00B632A7"/>
    <w:rsid w:val="00B65C08"/>
    <w:rsid w:val="00B676E5"/>
    <w:rsid w:val="00B678F7"/>
    <w:rsid w:val="00B80F5D"/>
    <w:rsid w:val="00B83599"/>
    <w:rsid w:val="00B83BEF"/>
    <w:rsid w:val="00B8473E"/>
    <w:rsid w:val="00B868B8"/>
    <w:rsid w:val="00B87AD3"/>
    <w:rsid w:val="00B91102"/>
    <w:rsid w:val="00B94317"/>
    <w:rsid w:val="00B949F4"/>
    <w:rsid w:val="00B95622"/>
    <w:rsid w:val="00BA0CDB"/>
    <w:rsid w:val="00BA4545"/>
    <w:rsid w:val="00BA6E57"/>
    <w:rsid w:val="00BB23AE"/>
    <w:rsid w:val="00BB6E43"/>
    <w:rsid w:val="00BC02AE"/>
    <w:rsid w:val="00BC1722"/>
    <w:rsid w:val="00BD1F5E"/>
    <w:rsid w:val="00BD27FF"/>
    <w:rsid w:val="00BD36CB"/>
    <w:rsid w:val="00BD4A28"/>
    <w:rsid w:val="00BD5DDB"/>
    <w:rsid w:val="00BD7BEB"/>
    <w:rsid w:val="00BE06FE"/>
    <w:rsid w:val="00BE12C7"/>
    <w:rsid w:val="00BE1F3E"/>
    <w:rsid w:val="00BE1F9D"/>
    <w:rsid w:val="00BE2C19"/>
    <w:rsid w:val="00BE38E7"/>
    <w:rsid w:val="00BE548C"/>
    <w:rsid w:val="00BE6FEE"/>
    <w:rsid w:val="00BE764D"/>
    <w:rsid w:val="00BE7C70"/>
    <w:rsid w:val="00BF012F"/>
    <w:rsid w:val="00BF0353"/>
    <w:rsid w:val="00BF0B3B"/>
    <w:rsid w:val="00BF4D90"/>
    <w:rsid w:val="00BF4E27"/>
    <w:rsid w:val="00BF5E60"/>
    <w:rsid w:val="00BF62E8"/>
    <w:rsid w:val="00BF655A"/>
    <w:rsid w:val="00C00E14"/>
    <w:rsid w:val="00C018FA"/>
    <w:rsid w:val="00C04BA4"/>
    <w:rsid w:val="00C06949"/>
    <w:rsid w:val="00C07732"/>
    <w:rsid w:val="00C1450F"/>
    <w:rsid w:val="00C22167"/>
    <w:rsid w:val="00C25B6C"/>
    <w:rsid w:val="00C26672"/>
    <w:rsid w:val="00C2692B"/>
    <w:rsid w:val="00C310FA"/>
    <w:rsid w:val="00C31996"/>
    <w:rsid w:val="00C32674"/>
    <w:rsid w:val="00C35DCC"/>
    <w:rsid w:val="00C36903"/>
    <w:rsid w:val="00C40926"/>
    <w:rsid w:val="00C43119"/>
    <w:rsid w:val="00C43180"/>
    <w:rsid w:val="00C44DEB"/>
    <w:rsid w:val="00C46307"/>
    <w:rsid w:val="00C46486"/>
    <w:rsid w:val="00C4652A"/>
    <w:rsid w:val="00C46C25"/>
    <w:rsid w:val="00C4798E"/>
    <w:rsid w:val="00C47D2F"/>
    <w:rsid w:val="00C50322"/>
    <w:rsid w:val="00C50876"/>
    <w:rsid w:val="00C52C07"/>
    <w:rsid w:val="00C543C2"/>
    <w:rsid w:val="00C56C14"/>
    <w:rsid w:val="00C56CA8"/>
    <w:rsid w:val="00C612B7"/>
    <w:rsid w:val="00C6269E"/>
    <w:rsid w:val="00C67273"/>
    <w:rsid w:val="00C672FE"/>
    <w:rsid w:val="00C71D24"/>
    <w:rsid w:val="00C73238"/>
    <w:rsid w:val="00C74265"/>
    <w:rsid w:val="00C752F9"/>
    <w:rsid w:val="00C75A37"/>
    <w:rsid w:val="00C76183"/>
    <w:rsid w:val="00C80B62"/>
    <w:rsid w:val="00C80D40"/>
    <w:rsid w:val="00C82908"/>
    <w:rsid w:val="00C82E9C"/>
    <w:rsid w:val="00C84EFB"/>
    <w:rsid w:val="00C875CD"/>
    <w:rsid w:val="00C87AD8"/>
    <w:rsid w:val="00C9537F"/>
    <w:rsid w:val="00C97868"/>
    <w:rsid w:val="00C978B2"/>
    <w:rsid w:val="00CA0692"/>
    <w:rsid w:val="00CA0D22"/>
    <w:rsid w:val="00CA11E2"/>
    <w:rsid w:val="00CA1258"/>
    <w:rsid w:val="00CA188B"/>
    <w:rsid w:val="00CA3931"/>
    <w:rsid w:val="00CA5C8D"/>
    <w:rsid w:val="00CA74B7"/>
    <w:rsid w:val="00CB1C59"/>
    <w:rsid w:val="00CB20EE"/>
    <w:rsid w:val="00CB30A7"/>
    <w:rsid w:val="00CB4F11"/>
    <w:rsid w:val="00CB58C3"/>
    <w:rsid w:val="00CB5EB8"/>
    <w:rsid w:val="00CB78C1"/>
    <w:rsid w:val="00CC0C71"/>
    <w:rsid w:val="00CC1560"/>
    <w:rsid w:val="00CC319C"/>
    <w:rsid w:val="00CC6A0A"/>
    <w:rsid w:val="00CD124B"/>
    <w:rsid w:val="00CD3A14"/>
    <w:rsid w:val="00CD3AB9"/>
    <w:rsid w:val="00CD521C"/>
    <w:rsid w:val="00CD5A37"/>
    <w:rsid w:val="00CD6056"/>
    <w:rsid w:val="00CD61D7"/>
    <w:rsid w:val="00CF0F5F"/>
    <w:rsid w:val="00CF19AA"/>
    <w:rsid w:val="00CF3A61"/>
    <w:rsid w:val="00CF3A74"/>
    <w:rsid w:val="00CF3DF7"/>
    <w:rsid w:val="00CF41CC"/>
    <w:rsid w:val="00CF4E2A"/>
    <w:rsid w:val="00D00314"/>
    <w:rsid w:val="00D00412"/>
    <w:rsid w:val="00D0131C"/>
    <w:rsid w:val="00D0144E"/>
    <w:rsid w:val="00D02093"/>
    <w:rsid w:val="00D02A65"/>
    <w:rsid w:val="00D03C86"/>
    <w:rsid w:val="00D03E04"/>
    <w:rsid w:val="00D04E40"/>
    <w:rsid w:val="00D04F98"/>
    <w:rsid w:val="00D050A3"/>
    <w:rsid w:val="00D0516E"/>
    <w:rsid w:val="00D06D99"/>
    <w:rsid w:val="00D10006"/>
    <w:rsid w:val="00D107D2"/>
    <w:rsid w:val="00D10CD7"/>
    <w:rsid w:val="00D1135E"/>
    <w:rsid w:val="00D11D39"/>
    <w:rsid w:val="00D1218A"/>
    <w:rsid w:val="00D173E6"/>
    <w:rsid w:val="00D2013C"/>
    <w:rsid w:val="00D21C59"/>
    <w:rsid w:val="00D227DE"/>
    <w:rsid w:val="00D234C4"/>
    <w:rsid w:val="00D23C3F"/>
    <w:rsid w:val="00D23D4B"/>
    <w:rsid w:val="00D34708"/>
    <w:rsid w:val="00D34A9A"/>
    <w:rsid w:val="00D36CF1"/>
    <w:rsid w:val="00D402A6"/>
    <w:rsid w:val="00D41688"/>
    <w:rsid w:val="00D416AA"/>
    <w:rsid w:val="00D42A5C"/>
    <w:rsid w:val="00D435E4"/>
    <w:rsid w:val="00D44182"/>
    <w:rsid w:val="00D44901"/>
    <w:rsid w:val="00D46A58"/>
    <w:rsid w:val="00D46BAF"/>
    <w:rsid w:val="00D46FDA"/>
    <w:rsid w:val="00D47A1F"/>
    <w:rsid w:val="00D51E33"/>
    <w:rsid w:val="00D52021"/>
    <w:rsid w:val="00D53FB5"/>
    <w:rsid w:val="00D5591D"/>
    <w:rsid w:val="00D56453"/>
    <w:rsid w:val="00D60223"/>
    <w:rsid w:val="00D60DF9"/>
    <w:rsid w:val="00D63F22"/>
    <w:rsid w:val="00D64B5E"/>
    <w:rsid w:val="00D64FE9"/>
    <w:rsid w:val="00D7003A"/>
    <w:rsid w:val="00D70181"/>
    <w:rsid w:val="00D71E4E"/>
    <w:rsid w:val="00D76BF1"/>
    <w:rsid w:val="00D770A6"/>
    <w:rsid w:val="00D773E7"/>
    <w:rsid w:val="00D77BB1"/>
    <w:rsid w:val="00D8127C"/>
    <w:rsid w:val="00D81366"/>
    <w:rsid w:val="00D8337A"/>
    <w:rsid w:val="00D83780"/>
    <w:rsid w:val="00D87320"/>
    <w:rsid w:val="00D90DBB"/>
    <w:rsid w:val="00D94AD7"/>
    <w:rsid w:val="00D955C2"/>
    <w:rsid w:val="00D955EF"/>
    <w:rsid w:val="00D956F3"/>
    <w:rsid w:val="00D97B50"/>
    <w:rsid w:val="00DA4470"/>
    <w:rsid w:val="00DA5A33"/>
    <w:rsid w:val="00DA6768"/>
    <w:rsid w:val="00DB17B4"/>
    <w:rsid w:val="00DB42A4"/>
    <w:rsid w:val="00DB42A6"/>
    <w:rsid w:val="00DB76A4"/>
    <w:rsid w:val="00DB7D8E"/>
    <w:rsid w:val="00DC08F5"/>
    <w:rsid w:val="00DC0AE5"/>
    <w:rsid w:val="00DC20B7"/>
    <w:rsid w:val="00DC31FB"/>
    <w:rsid w:val="00DC5364"/>
    <w:rsid w:val="00DD0EB2"/>
    <w:rsid w:val="00DD52F9"/>
    <w:rsid w:val="00DD5FC3"/>
    <w:rsid w:val="00DE0270"/>
    <w:rsid w:val="00DE11EB"/>
    <w:rsid w:val="00DE42AE"/>
    <w:rsid w:val="00DE4748"/>
    <w:rsid w:val="00DE61C4"/>
    <w:rsid w:val="00DE620E"/>
    <w:rsid w:val="00DE6C3C"/>
    <w:rsid w:val="00DE788D"/>
    <w:rsid w:val="00DE7EAC"/>
    <w:rsid w:val="00DF44CC"/>
    <w:rsid w:val="00DF45D8"/>
    <w:rsid w:val="00DF56E6"/>
    <w:rsid w:val="00DF6CD4"/>
    <w:rsid w:val="00E0154A"/>
    <w:rsid w:val="00E01BF6"/>
    <w:rsid w:val="00E01D45"/>
    <w:rsid w:val="00E01DDD"/>
    <w:rsid w:val="00E0344D"/>
    <w:rsid w:val="00E03F4A"/>
    <w:rsid w:val="00E04A54"/>
    <w:rsid w:val="00E07C3A"/>
    <w:rsid w:val="00E11137"/>
    <w:rsid w:val="00E11A22"/>
    <w:rsid w:val="00E12930"/>
    <w:rsid w:val="00E15960"/>
    <w:rsid w:val="00E178FF"/>
    <w:rsid w:val="00E17911"/>
    <w:rsid w:val="00E17D97"/>
    <w:rsid w:val="00E21320"/>
    <w:rsid w:val="00E21388"/>
    <w:rsid w:val="00E2210D"/>
    <w:rsid w:val="00E23F5E"/>
    <w:rsid w:val="00E2412A"/>
    <w:rsid w:val="00E2447B"/>
    <w:rsid w:val="00E2590F"/>
    <w:rsid w:val="00E26AD4"/>
    <w:rsid w:val="00E303D1"/>
    <w:rsid w:val="00E3432E"/>
    <w:rsid w:val="00E36F43"/>
    <w:rsid w:val="00E40363"/>
    <w:rsid w:val="00E4138B"/>
    <w:rsid w:val="00E41B30"/>
    <w:rsid w:val="00E45560"/>
    <w:rsid w:val="00E46348"/>
    <w:rsid w:val="00E479F9"/>
    <w:rsid w:val="00E51AB3"/>
    <w:rsid w:val="00E51D53"/>
    <w:rsid w:val="00E539FE"/>
    <w:rsid w:val="00E545D1"/>
    <w:rsid w:val="00E5545A"/>
    <w:rsid w:val="00E557B6"/>
    <w:rsid w:val="00E55CA9"/>
    <w:rsid w:val="00E604A0"/>
    <w:rsid w:val="00E60DCD"/>
    <w:rsid w:val="00E60F71"/>
    <w:rsid w:val="00E610D2"/>
    <w:rsid w:val="00E67012"/>
    <w:rsid w:val="00E71547"/>
    <w:rsid w:val="00E77650"/>
    <w:rsid w:val="00E77EF6"/>
    <w:rsid w:val="00E82AD9"/>
    <w:rsid w:val="00E83D1D"/>
    <w:rsid w:val="00E84242"/>
    <w:rsid w:val="00E861BE"/>
    <w:rsid w:val="00E93229"/>
    <w:rsid w:val="00E95D19"/>
    <w:rsid w:val="00E96DDD"/>
    <w:rsid w:val="00EA288F"/>
    <w:rsid w:val="00EA39D1"/>
    <w:rsid w:val="00EA4CA0"/>
    <w:rsid w:val="00EA5949"/>
    <w:rsid w:val="00EA5FDC"/>
    <w:rsid w:val="00EB2EF3"/>
    <w:rsid w:val="00EB3744"/>
    <w:rsid w:val="00EB49D2"/>
    <w:rsid w:val="00EB6903"/>
    <w:rsid w:val="00EB6E3C"/>
    <w:rsid w:val="00EC2BC9"/>
    <w:rsid w:val="00EC333A"/>
    <w:rsid w:val="00EC531E"/>
    <w:rsid w:val="00EC56F1"/>
    <w:rsid w:val="00EC60EA"/>
    <w:rsid w:val="00EC651F"/>
    <w:rsid w:val="00EC75A8"/>
    <w:rsid w:val="00ED0625"/>
    <w:rsid w:val="00ED133A"/>
    <w:rsid w:val="00ED4C15"/>
    <w:rsid w:val="00ED4CF0"/>
    <w:rsid w:val="00ED63C1"/>
    <w:rsid w:val="00ED692D"/>
    <w:rsid w:val="00EE30F8"/>
    <w:rsid w:val="00EE3301"/>
    <w:rsid w:val="00EE4EEC"/>
    <w:rsid w:val="00EE5CF1"/>
    <w:rsid w:val="00EE77CB"/>
    <w:rsid w:val="00EF0C7B"/>
    <w:rsid w:val="00EF2EB5"/>
    <w:rsid w:val="00EF5697"/>
    <w:rsid w:val="00EF593D"/>
    <w:rsid w:val="00EF604F"/>
    <w:rsid w:val="00EF60EB"/>
    <w:rsid w:val="00F01B23"/>
    <w:rsid w:val="00F01D5E"/>
    <w:rsid w:val="00F022E2"/>
    <w:rsid w:val="00F02417"/>
    <w:rsid w:val="00F028F9"/>
    <w:rsid w:val="00F068C3"/>
    <w:rsid w:val="00F07E3E"/>
    <w:rsid w:val="00F07FA2"/>
    <w:rsid w:val="00F10528"/>
    <w:rsid w:val="00F12633"/>
    <w:rsid w:val="00F14FE9"/>
    <w:rsid w:val="00F15DED"/>
    <w:rsid w:val="00F1645F"/>
    <w:rsid w:val="00F179CF"/>
    <w:rsid w:val="00F206C7"/>
    <w:rsid w:val="00F247A1"/>
    <w:rsid w:val="00F251DE"/>
    <w:rsid w:val="00F25BD5"/>
    <w:rsid w:val="00F26C60"/>
    <w:rsid w:val="00F26E27"/>
    <w:rsid w:val="00F27E5C"/>
    <w:rsid w:val="00F30280"/>
    <w:rsid w:val="00F31125"/>
    <w:rsid w:val="00F32281"/>
    <w:rsid w:val="00F32D84"/>
    <w:rsid w:val="00F33B09"/>
    <w:rsid w:val="00F34130"/>
    <w:rsid w:val="00F370AF"/>
    <w:rsid w:val="00F4169E"/>
    <w:rsid w:val="00F42C88"/>
    <w:rsid w:val="00F437C2"/>
    <w:rsid w:val="00F44744"/>
    <w:rsid w:val="00F462BB"/>
    <w:rsid w:val="00F50C22"/>
    <w:rsid w:val="00F51FB8"/>
    <w:rsid w:val="00F53E31"/>
    <w:rsid w:val="00F54EB2"/>
    <w:rsid w:val="00F55FEB"/>
    <w:rsid w:val="00F56575"/>
    <w:rsid w:val="00F60B5A"/>
    <w:rsid w:val="00F626E9"/>
    <w:rsid w:val="00F62C5C"/>
    <w:rsid w:val="00F66507"/>
    <w:rsid w:val="00F67C04"/>
    <w:rsid w:val="00F700B0"/>
    <w:rsid w:val="00F70593"/>
    <w:rsid w:val="00F70A74"/>
    <w:rsid w:val="00F70CE0"/>
    <w:rsid w:val="00F74F6E"/>
    <w:rsid w:val="00F7678D"/>
    <w:rsid w:val="00F76952"/>
    <w:rsid w:val="00F77721"/>
    <w:rsid w:val="00F80354"/>
    <w:rsid w:val="00F835BD"/>
    <w:rsid w:val="00F85896"/>
    <w:rsid w:val="00F85D5F"/>
    <w:rsid w:val="00F86647"/>
    <w:rsid w:val="00F87B0C"/>
    <w:rsid w:val="00F952C7"/>
    <w:rsid w:val="00F9535A"/>
    <w:rsid w:val="00FA02FB"/>
    <w:rsid w:val="00FA1A30"/>
    <w:rsid w:val="00FA6EC4"/>
    <w:rsid w:val="00FA7C11"/>
    <w:rsid w:val="00FB108A"/>
    <w:rsid w:val="00FB59BD"/>
    <w:rsid w:val="00FB6396"/>
    <w:rsid w:val="00FB70B5"/>
    <w:rsid w:val="00FB7CD8"/>
    <w:rsid w:val="00FC0F7A"/>
    <w:rsid w:val="00FC1344"/>
    <w:rsid w:val="00FC36B2"/>
    <w:rsid w:val="00FC4591"/>
    <w:rsid w:val="00FC45BC"/>
    <w:rsid w:val="00FC6915"/>
    <w:rsid w:val="00FD05FA"/>
    <w:rsid w:val="00FD082D"/>
    <w:rsid w:val="00FD22F7"/>
    <w:rsid w:val="00FD568E"/>
    <w:rsid w:val="00FD6474"/>
    <w:rsid w:val="00FD712C"/>
    <w:rsid w:val="00FE0199"/>
    <w:rsid w:val="00FE2AC0"/>
    <w:rsid w:val="00FE45A8"/>
    <w:rsid w:val="00FE6A45"/>
    <w:rsid w:val="00FE6C0C"/>
    <w:rsid w:val="00FE795D"/>
    <w:rsid w:val="00FF4DE5"/>
    <w:rsid w:val="00FF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593D"/>
    <w:rPr>
      <w:color w:val="0000FF"/>
      <w:u w:val="single"/>
    </w:rPr>
  </w:style>
  <w:style w:type="paragraph" w:styleId="a5">
    <w:name w:val="header"/>
    <w:basedOn w:val="a"/>
    <w:link w:val="a6"/>
    <w:uiPriority w:val="99"/>
    <w:semiHidden/>
    <w:unhideWhenUsed/>
    <w:rsid w:val="007226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22665"/>
  </w:style>
  <w:style w:type="paragraph" w:styleId="a7">
    <w:name w:val="footer"/>
    <w:basedOn w:val="a"/>
    <w:link w:val="a8"/>
    <w:uiPriority w:val="99"/>
    <w:semiHidden/>
    <w:unhideWhenUsed/>
    <w:rsid w:val="007226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22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Ps.127:1" TargetMode="External"/><Relationship Id="rId3" Type="http://schemas.openxmlformats.org/officeDocument/2006/relationships/webSettings" Target="webSettings.xml"/><Relationship Id="rId7" Type="http://schemas.openxmlformats.org/officeDocument/2006/relationships/hyperlink" Target="https://azbyka.ru/biblia/?Ps.4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byka.ru/biblia/?2Sam.12: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19</cp:revision>
  <dcterms:created xsi:type="dcterms:W3CDTF">2018-05-03T07:55:00Z</dcterms:created>
  <dcterms:modified xsi:type="dcterms:W3CDTF">2018-12-11T07:06:00Z</dcterms:modified>
</cp:coreProperties>
</file>